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C2C2" w14:textId="290A5C99" w:rsidR="004946D2" w:rsidRPr="00C853D2" w:rsidRDefault="004946D2" w:rsidP="004946D2">
      <w:pPr>
        <w:jc w:val="center"/>
      </w:pPr>
      <w:r>
        <w:t>2021 ANA Western Region’s</w:t>
      </w:r>
      <w:r w:rsidR="00D346FC">
        <w:t xml:space="preserve"> Work</w:t>
      </w:r>
      <w:r w:rsidR="00B73077">
        <w:t>book for</w:t>
      </w:r>
    </w:p>
    <w:p w14:paraId="10F4C945" w14:textId="75DD18AB" w:rsidR="00FC1D73" w:rsidRDefault="00D126AC" w:rsidP="00D126AC">
      <w:pPr>
        <w:jc w:val="center"/>
        <w:rPr>
          <w:sz w:val="40"/>
          <w:szCs w:val="40"/>
        </w:rPr>
      </w:pPr>
      <w:r w:rsidRPr="00D126AC">
        <w:rPr>
          <w:sz w:val="40"/>
          <w:szCs w:val="40"/>
        </w:rPr>
        <w:t>Project Planning and Development</w:t>
      </w:r>
      <w:r w:rsidR="00C853D2">
        <w:rPr>
          <w:sz w:val="40"/>
          <w:szCs w:val="40"/>
        </w:rPr>
        <w:t xml:space="preserve"> Training</w:t>
      </w:r>
    </w:p>
    <w:p w14:paraId="48869FAF" w14:textId="3BE2AAA7" w:rsidR="00184650" w:rsidRDefault="0067330A" w:rsidP="00184650">
      <w:pPr>
        <w:spacing w:after="0" w:line="240" w:lineRule="auto"/>
      </w:pPr>
      <w:r>
        <w:t xml:space="preserve">By using this template and completing the following prompts, you will have created a </w:t>
      </w:r>
      <w:r w:rsidR="0061642B">
        <w:t>strategy</w:t>
      </w:r>
      <w:r w:rsidR="00FA4F1C">
        <w:t xml:space="preserve"> that will help you to move forward in your project planning process.</w:t>
      </w:r>
    </w:p>
    <w:p w14:paraId="38C3CE60" w14:textId="77777777" w:rsidR="00184650" w:rsidRDefault="00184650" w:rsidP="00184650">
      <w:pPr>
        <w:spacing w:after="0" w:line="240" w:lineRule="auto"/>
      </w:pPr>
    </w:p>
    <w:p w14:paraId="3DE15D2A" w14:textId="1114F4A5" w:rsidR="00184650" w:rsidRDefault="001F1FFE" w:rsidP="00184650">
      <w:pPr>
        <w:spacing w:after="0" w:line="240" w:lineRule="auto"/>
      </w:pPr>
      <w:r>
        <w:t xml:space="preserve">Work through each section </w:t>
      </w:r>
      <w:r w:rsidR="00FE2071">
        <w:t>in this workbook</w:t>
      </w:r>
      <w:r>
        <w:t xml:space="preserve"> to involve your community </w:t>
      </w:r>
      <w:r w:rsidR="00FE2071">
        <w:t xml:space="preserve">in an effective planning process </w:t>
      </w:r>
      <w:r>
        <w:t>and develop a project that they wish to see succeed</w:t>
      </w:r>
      <w:r w:rsidR="000C2A38">
        <w:t>.</w:t>
      </w:r>
      <w:r w:rsidR="00130A63">
        <w:t xml:space="preserve"> </w:t>
      </w:r>
      <w:r w:rsidR="00285745">
        <w:t>As you progress,</w:t>
      </w:r>
      <w:r w:rsidR="00877DDD">
        <w:t xml:space="preserve"> you will help to</w:t>
      </w:r>
      <w:r w:rsidR="00285745">
        <w:t xml:space="preserve"> build </w:t>
      </w:r>
      <w:r w:rsidR="00877DDD">
        <w:t>a</w:t>
      </w:r>
      <w:r w:rsidR="00285745">
        <w:t xml:space="preserve"> planning team and </w:t>
      </w:r>
      <w:r w:rsidR="00877DDD">
        <w:t xml:space="preserve">community capacity </w:t>
      </w:r>
      <w:r w:rsidR="0078079C">
        <w:t xml:space="preserve">to complete </w:t>
      </w:r>
      <w:r w:rsidR="0071249A">
        <w:t xml:space="preserve">the activities and numbered document pages. Remove the activity pages to </w:t>
      </w:r>
      <w:r w:rsidR="00A6700E">
        <w:t xml:space="preserve">display </w:t>
      </w:r>
      <w:r w:rsidR="0071249A">
        <w:t>your final plan.</w:t>
      </w:r>
      <w:r w:rsidR="0078079C">
        <w:t xml:space="preserve"> </w:t>
      </w:r>
      <w:r w:rsidR="00A6700E">
        <w:t>T</w:t>
      </w:r>
      <w:r w:rsidR="0078079C">
        <w:t xml:space="preserve">hen </w:t>
      </w:r>
      <w:r w:rsidR="0071249A">
        <w:t>come back to this plan and make revisions as</w:t>
      </w:r>
      <w:r w:rsidR="001857A4">
        <w:t xml:space="preserve"> </w:t>
      </w:r>
      <w:r w:rsidR="005F00DC">
        <w:t>the</w:t>
      </w:r>
      <w:r w:rsidR="001857A4">
        <w:t xml:space="preserve"> team learns more</w:t>
      </w:r>
      <w:r w:rsidR="005F00DC">
        <w:t xml:space="preserve"> about potential project design op</w:t>
      </w:r>
      <w:r w:rsidR="005612C8">
        <w:t>tions</w:t>
      </w:r>
      <w:r w:rsidR="005957A2">
        <w:t xml:space="preserve">. It is </w:t>
      </w:r>
      <w:r w:rsidR="005612C8">
        <w:t>a</w:t>
      </w:r>
      <w:r w:rsidR="005957A2">
        <w:t xml:space="preserve"> working document as you and your steering committee pursue a final project idea.</w:t>
      </w:r>
    </w:p>
    <w:p w14:paraId="1FA00EFA" w14:textId="77777777" w:rsidR="00184650" w:rsidRDefault="00184650" w:rsidP="00184650">
      <w:pPr>
        <w:spacing w:after="0" w:line="240" w:lineRule="auto"/>
      </w:pPr>
    </w:p>
    <w:p w14:paraId="52C7BB3D" w14:textId="0654B439" w:rsidR="00187ABA" w:rsidRDefault="0055753D" w:rsidP="00184650">
      <w:pPr>
        <w:spacing w:after="0" w:line="240" w:lineRule="auto"/>
      </w:pPr>
      <w:r w:rsidRPr="00B97EE6">
        <w:rPr>
          <w:b/>
          <w:bCs/>
        </w:rPr>
        <w:t>Instructions:</w:t>
      </w:r>
      <w:r w:rsidR="00B97EE6">
        <w:rPr>
          <w:b/>
          <w:bCs/>
        </w:rPr>
        <w:t xml:space="preserve"> </w:t>
      </w:r>
      <w:r w:rsidR="004464A4">
        <w:t>A</w:t>
      </w:r>
      <w:r w:rsidR="00BF7DD3">
        <w:t>ctivit</w:t>
      </w:r>
      <w:r w:rsidR="004464A4">
        <w:t>ies</w:t>
      </w:r>
      <w:r w:rsidR="00E779BF">
        <w:t xml:space="preserve"> are included</w:t>
      </w:r>
      <w:r w:rsidR="00BF7DD3">
        <w:t xml:space="preserve"> </w:t>
      </w:r>
      <w:r w:rsidR="001A3143">
        <w:t>to help you</w:t>
      </w:r>
      <w:r w:rsidR="00A82F34">
        <w:t xml:space="preserve"> and your team</w:t>
      </w:r>
      <w:r w:rsidR="001A3143">
        <w:t xml:space="preserve"> brainstorm before complet</w:t>
      </w:r>
      <w:r w:rsidR="00A82F34">
        <w:t>ing</w:t>
      </w:r>
      <w:r w:rsidR="001A3143">
        <w:t xml:space="preserve"> each numbered section.</w:t>
      </w:r>
      <w:r w:rsidR="005A5867">
        <w:t xml:space="preserve"> </w:t>
      </w:r>
      <w:r w:rsidR="005612C8">
        <w:t>Conceptualize strong</w:t>
      </w:r>
      <w:r w:rsidR="00751858">
        <w:t xml:space="preserve"> community connections </w:t>
      </w:r>
      <w:r w:rsidR="003E5E44">
        <w:t xml:space="preserve">to use in the process </w:t>
      </w:r>
      <w:r w:rsidR="00751858">
        <w:t xml:space="preserve">before </w:t>
      </w:r>
      <w:r w:rsidR="003E5E44">
        <w:t>develop</w:t>
      </w:r>
      <w:r w:rsidR="00751858">
        <w:t xml:space="preserve">ing the Products of </w:t>
      </w:r>
      <w:r w:rsidR="0050147F">
        <w:t>the Planning Process (</w:t>
      </w:r>
      <w:r w:rsidR="00187ABA">
        <w:t xml:space="preserve">project design elements, </w:t>
      </w:r>
      <w:r w:rsidR="0050147F">
        <w:t xml:space="preserve">like </w:t>
      </w:r>
      <w:r w:rsidR="00184650">
        <w:t xml:space="preserve">the community’s </w:t>
      </w:r>
      <w:r w:rsidR="00232CD6">
        <w:t>conditions and desired solutions</w:t>
      </w:r>
      <w:r w:rsidR="00184650">
        <w:t>).</w:t>
      </w:r>
      <w:r w:rsidR="001D1A53">
        <w:t xml:space="preserve"> </w:t>
      </w:r>
    </w:p>
    <w:p w14:paraId="1FCE20C8" w14:textId="77777777" w:rsidR="00E759EF" w:rsidRDefault="00E759EF" w:rsidP="00E759EF">
      <w:pPr>
        <w:spacing w:after="0" w:line="240" w:lineRule="auto"/>
        <w:rPr>
          <w:i/>
          <w:iCs/>
          <w:u w:val="single"/>
        </w:rPr>
      </w:pPr>
    </w:p>
    <w:p w14:paraId="28859EC8" w14:textId="08E45D84" w:rsidR="00BF7DD3" w:rsidRPr="00663826" w:rsidRDefault="00663826" w:rsidP="00E759EF">
      <w:pPr>
        <w:spacing w:after="0" w:line="240" w:lineRule="auto"/>
        <w:rPr>
          <w:b/>
          <w:bCs/>
          <w:i/>
          <w:iCs/>
          <w:u w:val="single"/>
        </w:rPr>
      </w:pPr>
      <w:r w:rsidRPr="00663826">
        <w:rPr>
          <w:i/>
          <w:iCs/>
          <w:u w:val="single"/>
        </w:rPr>
        <w:t xml:space="preserve">Do not </w:t>
      </w:r>
      <w:r w:rsidR="00E759EF">
        <w:rPr>
          <w:i/>
          <w:iCs/>
          <w:u w:val="single"/>
        </w:rPr>
        <w:t>p</w:t>
      </w:r>
      <w:r w:rsidR="00187ABA">
        <w:rPr>
          <w:i/>
          <w:iCs/>
          <w:u w:val="single"/>
        </w:rPr>
        <w:t>roduce</w:t>
      </w:r>
      <w:r w:rsidRPr="00663826">
        <w:rPr>
          <w:i/>
          <w:iCs/>
          <w:u w:val="single"/>
        </w:rPr>
        <w:t xml:space="preserve"> </w:t>
      </w:r>
      <w:r w:rsidR="00187ABA">
        <w:rPr>
          <w:i/>
          <w:iCs/>
          <w:u w:val="single"/>
        </w:rPr>
        <w:t>design elements</w:t>
      </w:r>
      <w:r w:rsidRPr="00663826">
        <w:rPr>
          <w:i/>
          <w:iCs/>
          <w:u w:val="single"/>
        </w:rPr>
        <w:t xml:space="preserve"> until you involve the community in </w:t>
      </w:r>
      <w:r w:rsidR="007B37A7">
        <w:rPr>
          <w:i/>
          <w:iCs/>
          <w:u w:val="single"/>
        </w:rPr>
        <w:t>a</w:t>
      </w:r>
      <w:r w:rsidRPr="00663826">
        <w:rPr>
          <w:i/>
          <w:iCs/>
          <w:u w:val="single"/>
        </w:rPr>
        <w:t xml:space="preserve"> </w:t>
      </w:r>
      <w:r w:rsidR="007B37A7">
        <w:rPr>
          <w:i/>
          <w:iCs/>
          <w:u w:val="single"/>
        </w:rPr>
        <w:t xml:space="preserve">planning </w:t>
      </w:r>
      <w:r w:rsidR="00E759EF">
        <w:rPr>
          <w:i/>
          <w:iCs/>
          <w:u w:val="single"/>
        </w:rPr>
        <w:t>p</w:t>
      </w:r>
      <w:r w:rsidRPr="00663826">
        <w:rPr>
          <w:i/>
          <w:iCs/>
          <w:u w:val="single"/>
        </w:rPr>
        <w:t>rocess!</w:t>
      </w:r>
    </w:p>
    <w:p w14:paraId="10A87640" w14:textId="77777777" w:rsidR="00184650" w:rsidRDefault="00184650" w:rsidP="00184650">
      <w:pPr>
        <w:spacing w:after="0" w:line="240" w:lineRule="auto"/>
      </w:pPr>
    </w:p>
    <w:p w14:paraId="7FD0ED1F" w14:textId="09D2B093" w:rsidR="0055753D" w:rsidRDefault="0055753D" w:rsidP="00BA0046">
      <w:pPr>
        <w:pStyle w:val="ListParagraph"/>
        <w:numPr>
          <w:ilvl w:val="0"/>
          <w:numId w:val="3"/>
        </w:numPr>
        <w:spacing w:after="100" w:afterAutospacing="1" w:line="240" w:lineRule="auto"/>
        <w:ind w:left="360"/>
        <w:contextualSpacing w:val="0"/>
      </w:pPr>
      <w:r w:rsidRPr="00B97EE6">
        <w:rPr>
          <w:b/>
          <w:bCs/>
        </w:rPr>
        <w:t>Tribal and/or Organizational Background</w:t>
      </w:r>
      <w:r>
        <w:t xml:space="preserve"> – Provide information about your </w:t>
      </w:r>
      <w:r w:rsidR="00D64B53">
        <w:t>organization and the values and aspirations of your organization</w:t>
      </w:r>
      <w:r w:rsidR="0076618E">
        <w:t>.</w:t>
      </w:r>
    </w:p>
    <w:p w14:paraId="19DBDBC9" w14:textId="3145522D" w:rsidR="00E6348B" w:rsidRDefault="00E6348B" w:rsidP="00BA0046">
      <w:pPr>
        <w:pStyle w:val="ListParagraph"/>
        <w:numPr>
          <w:ilvl w:val="0"/>
          <w:numId w:val="3"/>
        </w:numPr>
        <w:spacing w:after="100" w:afterAutospacing="1" w:line="240" w:lineRule="auto"/>
        <w:ind w:left="360"/>
        <w:contextualSpacing w:val="0"/>
      </w:pPr>
      <w:r w:rsidRPr="00B97EE6">
        <w:rPr>
          <w:b/>
          <w:bCs/>
        </w:rPr>
        <w:t>Community Connection</w:t>
      </w:r>
      <w:r w:rsidR="001A3143" w:rsidRPr="00B97EE6">
        <w:rPr>
          <w:b/>
          <w:bCs/>
        </w:rPr>
        <w:t>s</w:t>
      </w:r>
      <w:r>
        <w:t xml:space="preserve"> – First, </w:t>
      </w:r>
      <w:r w:rsidR="00CC758F">
        <w:t>desc</w:t>
      </w:r>
      <w:r w:rsidR="0013144F">
        <w:t xml:space="preserve">ribe the community, including its location, demographics, </w:t>
      </w:r>
      <w:r w:rsidR="00790E5C">
        <w:t>and other defining features</w:t>
      </w:r>
      <w:r w:rsidR="00FF61E7">
        <w:t xml:space="preserve">. </w:t>
      </w:r>
      <w:r w:rsidR="00B54F0B">
        <w:t xml:space="preserve">Then </w:t>
      </w:r>
      <w:r w:rsidR="00790E5C">
        <w:t xml:space="preserve">inventory </w:t>
      </w:r>
      <w:r w:rsidR="00E94C29">
        <w:t xml:space="preserve">the community subsets (elders, youth, single parent families, etc.) in your overall population. </w:t>
      </w:r>
      <w:r w:rsidR="004A04EA">
        <w:t xml:space="preserve">Finally, </w:t>
      </w:r>
      <w:r w:rsidR="00B54F0B">
        <w:t xml:space="preserve">describe the people and </w:t>
      </w:r>
      <w:r w:rsidR="00FF61E7">
        <w:t xml:space="preserve">partners </w:t>
      </w:r>
      <w:r w:rsidR="00843B8A">
        <w:t>you can</w:t>
      </w:r>
      <w:r w:rsidR="000D7879">
        <w:t xml:space="preserve"> tap into as you move forward.</w:t>
      </w:r>
    </w:p>
    <w:p w14:paraId="12F41693" w14:textId="50B1AF76" w:rsidR="00855152" w:rsidRDefault="00EA146B" w:rsidP="00BA0046">
      <w:pPr>
        <w:pStyle w:val="ListParagraph"/>
        <w:numPr>
          <w:ilvl w:val="0"/>
          <w:numId w:val="3"/>
        </w:numPr>
        <w:spacing w:after="100" w:afterAutospacing="1" w:line="240" w:lineRule="auto"/>
        <w:ind w:left="360"/>
        <w:contextualSpacing w:val="0"/>
      </w:pPr>
      <w:r w:rsidRPr="00B97EE6">
        <w:rPr>
          <w:b/>
          <w:bCs/>
        </w:rPr>
        <w:t xml:space="preserve">Community Engagement </w:t>
      </w:r>
      <w:r w:rsidR="00855152" w:rsidRPr="00B97EE6">
        <w:rPr>
          <w:b/>
          <w:bCs/>
        </w:rPr>
        <w:t>Outreach Plan</w:t>
      </w:r>
      <w:r w:rsidR="00855152">
        <w:t xml:space="preserve"> – Consider</w:t>
      </w:r>
      <w:r w:rsidR="00D36DFD">
        <w:t xml:space="preserve"> how to build rapport and</w:t>
      </w:r>
      <w:r w:rsidR="00EC6FF7">
        <w:t xml:space="preserve"> recruit community members </w:t>
      </w:r>
      <w:r w:rsidR="00D36DFD">
        <w:t xml:space="preserve">to </w:t>
      </w:r>
      <w:r w:rsidR="004A04EA">
        <w:t>secure</w:t>
      </w:r>
      <w:r w:rsidR="00EC6FF7">
        <w:t xml:space="preserve"> their input. </w:t>
      </w:r>
      <w:r w:rsidR="00FA4F79">
        <w:t>Then</w:t>
      </w:r>
      <w:r w:rsidR="00A47BE6">
        <w:t xml:space="preserve"> </w:t>
      </w:r>
      <w:r w:rsidR="00FA4F79">
        <w:t>draft a plan to move forward using methods</w:t>
      </w:r>
      <w:r w:rsidR="00D36DFD">
        <w:t xml:space="preserve"> of community engagement</w:t>
      </w:r>
      <w:r w:rsidR="00A47BE6">
        <w:t>.</w:t>
      </w:r>
    </w:p>
    <w:p w14:paraId="415D20AC" w14:textId="008E64A4" w:rsidR="00172D09" w:rsidRDefault="00172D09" w:rsidP="00BA0046">
      <w:pPr>
        <w:pStyle w:val="ListParagraph"/>
        <w:numPr>
          <w:ilvl w:val="0"/>
          <w:numId w:val="3"/>
        </w:numPr>
        <w:spacing w:after="100" w:afterAutospacing="1" w:line="240" w:lineRule="auto"/>
        <w:ind w:left="360"/>
        <w:contextualSpacing w:val="0"/>
      </w:pPr>
      <w:r w:rsidRPr="00B97EE6">
        <w:rPr>
          <w:b/>
          <w:bCs/>
        </w:rPr>
        <w:t>Steering Committee</w:t>
      </w:r>
      <w:r>
        <w:t xml:space="preserve"> </w:t>
      </w:r>
      <w:r w:rsidR="00FF29C9">
        <w:t>–</w:t>
      </w:r>
      <w:r>
        <w:t xml:space="preserve"> </w:t>
      </w:r>
      <w:r w:rsidR="00772CAA">
        <w:t>After you’ve conducted outreach, note which community members are responsive</w:t>
      </w:r>
      <w:r w:rsidR="00C521B0">
        <w:t xml:space="preserve">, </w:t>
      </w:r>
      <w:r w:rsidR="00FF29C9">
        <w:t>are representative of the community</w:t>
      </w:r>
      <w:r w:rsidR="00C521B0">
        <w:t>,</w:t>
      </w:r>
      <w:r w:rsidR="00FF29C9">
        <w:t xml:space="preserve"> and can commit to ongoing meetings while contributing to the planning process. </w:t>
      </w:r>
      <w:r w:rsidR="00C521B0">
        <w:t>W</w:t>
      </w:r>
      <w:r w:rsidR="004E1CA6">
        <w:t>ork together to identify a clear mission for the committee as well as a time, date and location for meeting</w:t>
      </w:r>
      <w:r w:rsidR="002E70C8">
        <w:t xml:space="preserve">. The frequency may differ depending on workload, but plan to meet weekly in the beginning and at least quarterly </w:t>
      </w:r>
      <w:r w:rsidR="003F73A8">
        <w:t>once project implementation begins.</w:t>
      </w:r>
    </w:p>
    <w:p w14:paraId="26CFB265" w14:textId="25C9F1BF" w:rsidR="00843B8A" w:rsidRPr="00AA5854" w:rsidRDefault="00843B8A" w:rsidP="00BA0046">
      <w:pPr>
        <w:spacing w:after="100" w:afterAutospacing="1" w:line="240" w:lineRule="auto"/>
        <w:rPr>
          <w:i/>
          <w:iCs/>
          <w:u w:val="single"/>
        </w:rPr>
      </w:pPr>
      <w:r w:rsidRPr="004C7CF5">
        <w:rPr>
          <w:b/>
          <w:bCs/>
          <w:i/>
          <w:iCs/>
          <w:u w:val="single"/>
        </w:rPr>
        <w:t xml:space="preserve">STOP! </w:t>
      </w:r>
      <w:r w:rsidRPr="00AA5854">
        <w:rPr>
          <w:i/>
          <w:iCs/>
          <w:u w:val="single"/>
        </w:rPr>
        <w:t>Do you have a steering committee established?</w:t>
      </w:r>
      <w:r w:rsidR="00DE733D" w:rsidRPr="00AA5854">
        <w:rPr>
          <w:i/>
          <w:iCs/>
          <w:u w:val="single"/>
        </w:rPr>
        <w:t xml:space="preserve"> Get a committee together before </w:t>
      </w:r>
      <w:r w:rsidR="00AA5854" w:rsidRPr="00AA5854">
        <w:rPr>
          <w:i/>
          <w:iCs/>
          <w:u w:val="single"/>
        </w:rPr>
        <w:t>progressing.</w:t>
      </w:r>
      <w:r w:rsidRPr="00AA5854">
        <w:rPr>
          <w:i/>
          <w:iCs/>
          <w:u w:val="single"/>
        </w:rPr>
        <w:t xml:space="preserve"> </w:t>
      </w:r>
    </w:p>
    <w:p w14:paraId="3EA61824" w14:textId="77777777" w:rsidR="00C521B0" w:rsidRDefault="00C521B0" w:rsidP="00C521B0">
      <w:pPr>
        <w:pStyle w:val="ListParagraph"/>
        <w:numPr>
          <w:ilvl w:val="0"/>
          <w:numId w:val="3"/>
        </w:numPr>
        <w:spacing w:after="100" w:afterAutospacing="1" w:line="240" w:lineRule="auto"/>
        <w:ind w:left="360"/>
        <w:contextualSpacing w:val="0"/>
      </w:pPr>
      <w:r w:rsidRPr="00AA5854">
        <w:rPr>
          <w:b/>
          <w:bCs/>
        </w:rPr>
        <w:t>Surveys</w:t>
      </w:r>
      <w:r>
        <w:t xml:space="preserve"> – Surveys can be used to collect input on many different topics. As a team, identify the information you need to collect, the survey methods you intend to use, and record the results of your efforts.</w:t>
      </w:r>
    </w:p>
    <w:p w14:paraId="25DE0274" w14:textId="515B75B6" w:rsidR="002D2145" w:rsidRDefault="00C6219E" w:rsidP="00BA0046">
      <w:pPr>
        <w:pStyle w:val="ListParagraph"/>
        <w:numPr>
          <w:ilvl w:val="0"/>
          <w:numId w:val="3"/>
        </w:numPr>
        <w:spacing w:after="100" w:afterAutospacing="1" w:line="240" w:lineRule="auto"/>
        <w:ind w:left="360"/>
        <w:contextualSpacing w:val="0"/>
      </w:pPr>
      <w:r w:rsidRPr="00B97EE6">
        <w:rPr>
          <w:b/>
          <w:bCs/>
        </w:rPr>
        <w:t>Community Meetings</w:t>
      </w:r>
      <w:r>
        <w:t xml:space="preserve"> </w:t>
      </w:r>
      <w:r w:rsidR="008F0E62">
        <w:t>–</w:t>
      </w:r>
      <w:r>
        <w:t xml:space="preserve"> </w:t>
      </w:r>
      <w:r w:rsidR="008F0E62">
        <w:t>With your steering committee</w:t>
      </w:r>
      <w:r w:rsidR="00AA5854">
        <w:t>,</w:t>
      </w:r>
      <w:r w:rsidR="008F0E62">
        <w:t xml:space="preserve"> </w:t>
      </w:r>
      <w:r w:rsidR="00882CAF">
        <w:t xml:space="preserve">work to identify existing meetings that you can tap into to gather a variety of community input. If there </w:t>
      </w:r>
      <w:r w:rsidR="00BA2391">
        <w:t>are</w:t>
      </w:r>
      <w:r w:rsidR="00882CAF">
        <w:t xml:space="preserve"> no existing </w:t>
      </w:r>
      <w:r w:rsidR="00130A63">
        <w:t xml:space="preserve">meetings, plan to host your own. </w:t>
      </w:r>
    </w:p>
    <w:p w14:paraId="159B4C07" w14:textId="4BA51842" w:rsidR="00AA5854" w:rsidRDefault="004C79F9" w:rsidP="00BA0046">
      <w:pPr>
        <w:pStyle w:val="ListParagraph"/>
        <w:numPr>
          <w:ilvl w:val="0"/>
          <w:numId w:val="3"/>
        </w:numPr>
        <w:spacing w:after="100" w:afterAutospacing="1" w:line="240" w:lineRule="auto"/>
        <w:ind w:left="360"/>
        <w:contextualSpacing w:val="0"/>
      </w:pPr>
      <w:r w:rsidRPr="004C79F9">
        <w:rPr>
          <w:b/>
          <w:bCs/>
        </w:rPr>
        <w:t>Focus Groups</w:t>
      </w:r>
      <w:r>
        <w:t xml:space="preserve"> </w:t>
      </w:r>
      <w:r w:rsidR="00AE5933">
        <w:t>–</w:t>
      </w:r>
      <w:r>
        <w:t xml:space="preserve"> </w:t>
      </w:r>
      <w:r w:rsidR="00AE5933">
        <w:t xml:space="preserve">Focus groups delve deeper into one specific topic that resulted from your general community </w:t>
      </w:r>
      <w:r w:rsidR="00AB5805">
        <w:t>information gathering. Identify who will participate and plan for an in-depth discussion.</w:t>
      </w:r>
    </w:p>
    <w:p w14:paraId="17A08661" w14:textId="38DEBDD3" w:rsidR="00D36DFD" w:rsidRDefault="00D36DFD" w:rsidP="00BA0046">
      <w:pPr>
        <w:pStyle w:val="ListParagraph"/>
        <w:numPr>
          <w:ilvl w:val="0"/>
          <w:numId w:val="3"/>
        </w:numPr>
        <w:spacing w:after="100" w:afterAutospacing="1" w:line="240" w:lineRule="auto"/>
        <w:ind w:left="360"/>
        <w:contextualSpacing w:val="0"/>
      </w:pPr>
      <w:r>
        <w:rPr>
          <w:b/>
          <w:bCs/>
        </w:rPr>
        <w:t xml:space="preserve">Key Informant Interviews </w:t>
      </w:r>
      <w:r w:rsidR="00E839FD">
        <w:t>–</w:t>
      </w:r>
      <w:r>
        <w:t xml:space="preserve"> </w:t>
      </w:r>
      <w:r w:rsidR="00E839FD">
        <w:t xml:space="preserve">Plan to speak one-on-one with </w:t>
      </w:r>
      <w:r w:rsidR="00F95DA0">
        <w:t xml:space="preserve">community members who have personal experience with the issues you’ve uncovered. Identify who you will speak with and how </w:t>
      </w:r>
      <w:r w:rsidR="00765266">
        <w:t>you intend to</w:t>
      </w:r>
      <w:r w:rsidR="00F95DA0">
        <w:t xml:space="preserve"> </w:t>
      </w:r>
      <w:r w:rsidR="00765266">
        <w:t>encourage them to open up.</w:t>
      </w:r>
    </w:p>
    <w:p w14:paraId="60D51279" w14:textId="7A9E3421" w:rsidR="00AA5854" w:rsidRDefault="00484630" w:rsidP="00BA0046">
      <w:pPr>
        <w:pStyle w:val="ListParagraph"/>
        <w:numPr>
          <w:ilvl w:val="0"/>
          <w:numId w:val="3"/>
        </w:numPr>
        <w:spacing w:after="100" w:afterAutospacing="1" w:line="240" w:lineRule="auto"/>
        <w:ind w:left="360"/>
        <w:contextualSpacing w:val="0"/>
      </w:pPr>
      <w:r w:rsidRPr="00921EE2">
        <w:rPr>
          <w:b/>
          <w:bCs/>
        </w:rPr>
        <w:t>Secondary Sources/Annotated Bibliography</w:t>
      </w:r>
      <w:r>
        <w:t xml:space="preserve"> </w:t>
      </w:r>
      <w:r w:rsidR="00921EE2">
        <w:t>–</w:t>
      </w:r>
      <w:r>
        <w:t xml:space="preserve"> </w:t>
      </w:r>
      <w:r w:rsidR="00B500C1">
        <w:t>Your</w:t>
      </w:r>
      <w:r w:rsidR="00921EE2">
        <w:t xml:space="preserve"> </w:t>
      </w:r>
      <w:r w:rsidR="00B500C1">
        <w:t xml:space="preserve">primary research will result in several claims being made about the </w:t>
      </w:r>
      <w:r w:rsidR="00921EE2">
        <w:t>personal experiences of community members. Support these claims with secondary sources.</w:t>
      </w:r>
    </w:p>
    <w:p w14:paraId="72DC2F11" w14:textId="212F78D0" w:rsidR="00047E51" w:rsidRDefault="00264708" w:rsidP="00BA0046">
      <w:pPr>
        <w:spacing w:after="100" w:afterAutospacing="1" w:line="240" w:lineRule="auto"/>
      </w:pPr>
      <w:r w:rsidRPr="00443421">
        <w:rPr>
          <w:i/>
          <w:iCs/>
          <w:u w:val="single"/>
        </w:rPr>
        <w:t xml:space="preserve">The </w:t>
      </w:r>
      <w:r w:rsidR="00F91F95" w:rsidRPr="00443421">
        <w:rPr>
          <w:i/>
          <w:iCs/>
          <w:u w:val="single"/>
        </w:rPr>
        <w:t xml:space="preserve">Community Readiness </w:t>
      </w:r>
      <w:r w:rsidRPr="00443421">
        <w:rPr>
          <w:i/>
          <w:iCs/>
          <w:u w:val="single"/>
        </w:rPr>
        <w:t>Assessment Activity does not include a numbered section. Please see the notes</w:t>
      </w:r>
      <w:r>
        <w:t>.</w:t>
      </w:r>
    </w:p>
    <w:p w14:paraId="504958FF" w14:textId="0F9743BF" w:rsidR="00A47F9C" w:rsidRDefault="00187ABA" w:rsidP="00BA0046">
      <w:pPr>
        <w:pStyle w:val="ListParagraph"/>
        <w:numPr>
          <w:ilvl w:val="0"/>
          <w:numId w:val="3"/>
        </w:numPr>
        <w:spacing w:after="100" w:afterAutospacing="1" w:line="240" w:lineRule="auto"/>
        <w:ind w:left="360"/>
        <w:contextualSpacing w:val="0"/>
      </w:pPr>
      <w:r w:rsidRPr="00BA0046">
        <w:rPr>
          <w:b/>
          <w:bCs/>
        </w:rPr>
        <w:t>Next Steps</w:t>
      </w:r>
      <w:r>
        <w:t xml:space="preserve"> </w:t>
      </w:r>
      <w:r w:rsidR="00C37787">
        <w:t>–</w:t>
      </w:r>
      <w:r>
        <w:t xml:space="preserve"> </w:t>
      </w:r>
      <w:r w:rsidR="00C37787">
        <w:t>reflect on the process thus far, follow up on any incomplete activities, and identify next steps before you move on to</w:t>
      </w:r>
      <w:r w:rsidR="00BA0046">
        <w:t xml:space="preserve"> identifying the project design elements outlined in ANA’s PPD Manual.</w:t>
      </w:r>
    </w:p>
    <w:p w14:paraId="179763CE" w14:textId="6BF1F44D" w:rsidR="000C2A38" w:rsidRPr="007E517E" w:rsidRDefault="00FE37FB" w:rsidP="007E517E">
      <w:pPr>
        <w:pStyle w:val="ListParagraph"/>
        <w:numPr>
          <w:ilvl w:val="0"/>
          <w:numId w:val="2"/>
        </w:numPr>
        <w:jc w:val="center"/>
        <w:rPr>
          <w:sz w:val="40"/>
          <w:szCs w:val="40"/>
        </w:rPr>
      </w:pPr>
      <w:r w:rsidRPr="007E517E">
        <w:rPr>
          <w:sz w:val="40"/>
          <w:szCs w:val="40"/>
        </w:rPr>
        <w:lastRenderedPageBreak/>
        <w:t>Tribal and/or Organizational Background</w:t>
      </w:r>
    </w:p>
    <w:p w14:paraId="44129A54" w14:textId="57B242B2" w:rsidR="00FE37FB" w:rsidRDefault="00FE37FB" w:rsidP="00D220C9">
      <w:pPr>
        <w:jc w:val="center"/>
      </w:pPr>
    </w:p>
    <w:p w14:paraId="2DFACB7A" w14:textId="6D3400E5" w:rsidR="00E2654E" w:rsidRDefault="00E2654E" w:rsidP="009112EA">
      <w:r>
        <w:t>Date:</w:t>
      </w:r>
    </w:p>
    <w:p w14:paraId="4CA772CF" w14:textId="6DB0AD71" w:rsidR="009112EA" w:rsidRDefault="009112EA" w:rsidP="009112EA">
      <w:r>
        <w:t>Name:</w:t>
      </w:r>
    </w:p>
    <w:p w14:paraId="6F3870FA" w14:textId="4F875385" w:rsidR="009A1C76" w:rsidRDefault="009A1C76" w:rsidP="009112EA">
      <w:r>
        <w:t>Address:</w:t>
      </w:r>
    </w:p>
    <w:p w14:paraId="159BF527" w14:textId="2386D65C" w:rsidR="009A1C76" w:rsidRDefault="009A1C76" w:rsidP="009112EA">
      <w:r>
        <w:t>Contact:</w:t>
      </w:r>
    </w:p>
    <w:p w14:paraId="56B374BD" w14:textId="21233643" w:rsidR="009112EA" w:rsidRDefault="009112EA" w:rsidP="009112EA"/>
    <w:p w14:paraId="43C76DAB" w14:textId="77E21D86" w:rsidR="009112EA" w:rsidRDefault="009112EA" w:rsidP="009112EA">
      <w:r>
        <w:t>Mission Statement:</w:t>
      </w:r>
    </w:p>
    <w:p w14:paraId="389385D5" w14:textId="0E820271" w:rsidR="009112EA" w:rsidRDefault="009112EA" w:rsidP="009112EA"/>
    <w:p w14:paraId="2CA45629" w14:textId="378A23B5" w:rsidR="009112EA" w:rsidRDefault="009112EA" w:rsidP="009112EA"/>
    <w:p w14:paraId="4988B52A" w14:textId="1C9AE101" w:rsidR="009112EA" w:rsidRDefault="009112EA" w:rsidP="009112EA"/>
    <w:p w14:paraId="7FB97F1B" w14:textId="77777777" w:rsidR="0055753D" w:rsidRDefault="0055753D" w:rsidP="009112EA"/>
    <w:p w14:paraId="7CB6A78B" w14:textId="721A8DA9" w:rsidR="009112EA" w:rsidRDefault="009112EA" w:rsidP="009112EA">
      <w:r>
        <w:t>Vision Statement:</w:t>
      </w:r>
    </w:p>
    <w:p w14:paraId="23C0638C" w14:textId="26B7B7EB" w:rsidR="009112EA" w:rsidRDefault="009112EA" w:rsidP="009112EA"/>
    <w:p w14:paraId="711785D7" w14:textId="2E767048" w:rsidR="009112EA" w:rsidRDefault="009112EA" w:rsidP="009112EA"/>
    <w:p w14:paraId="10BE58A5" w14:textId="715B674A" w:rsidR="009112EA" w:rsidRDefault="009112EA" w:rsidP="009112EA"/>
    <w:p w14:paraId="5A96684F" w14:textId="00657AEE" w:rsidR="009112EA" w:rsidRDefault="009112EA" w:rsidP="009112EA"/>
    <w:p w14:paraId="5029AA2B" w14:textId="697205D1" w:rsidR="009A1C76" w:rsidRDefault="009A1C76" w:rsidP="009112EA"/>
    <w:p w14:paraId="72360CF3" w14:textId="77777777" w:rsidR="0055753D" w:rsidRDefault="0055753D" w:rsidP="009112EA"/>
    <w:p w14:paraId="592B6DA7" w14:textId="77777777" w:rsidR="0055753D" w:rsidRDefault="0055753D" w:rsidP="009112EA"/>
    <w:p w14:paraId="5656151E" w14:textId="2E2B7E06" w:rsidR="009A1C76" w:rsidRPr="00400A89" w:rsidRDefault="00234E5D" w:rsidP="009112EA">
      <w:r>
        <w:t xml:space="preserve">Contemporary and/or Traditional </w:t>
      </w:r>
      <w:r w:rsidR="009A1C76">
        <w:t>Values:</w:t>
      </w:r>
    </w:p>
    <w:p w14:paraId="6A875E68" w14:textId="77777777" w:rsidR="00FD4443" w:rsidRPr="00456129" w:rsidRDefault="00FD4443" w:rsidP="00D220C9">
      <w:pPr>
        <w:jc w:val="center"/>
        <w:rPr>
          <w:sz w:val="40"/>
          <w:szCs w:val="40"/>
        </w:rPr>
      </w:pPr>
    </w:p>
    <w:p w14:paraId="188F739C" w14:textId="5252D694" w:rsidR="000C2A38" w:rsidRDefault="000C2A38"/>
    <w:p w14:paraId="4EFEBA5D" w14:textId="0A4E329C" w:rsidR="000C2A38" w:rsidRDefault="000C2A38"/>
    <w:p w14:paraId="74F851A0" w14:textId="756067D9" w:rsidR="0055753D" w:rsidRDefault="0055753D"/>
    <w:p w14:paraId="0E7CF26F" w14:textId="62163F94" w:rsidR="0055753D" w:rsidRDefault="0055753D"/>
    <w:p w14:paraId="0A920283" w14:textId="77777777" w:rsidR="00496525" w:rsidRDefault="00496525"/>
    <w:p w14:paraId="7FAAC54F" w14:textId="55606427" w:rsidR="0055753D" w:rsidRDefault="0055753D"/>
    <w:p w14:paraId="6DEF2121" w14:textId="09D6DD96" w:rsidR="0055753D" w:rsidRDefault="0055753D"/>
    <w:p w14:paraId="12FF7ADE" w14:textId="464436FD" w:rsidR="0055753D" w:rsidRDefault="007E517E" w:rsidP="0055753D">
      <w:pPr>
        <w:jc w:val="center"/>
        <w:rPr>
          <w:sz w:val="40"/>
          <w:szCs w:val="40"/>
        </w:rPr>
      </w:pPr>
      <w:r>
        <w:rPr>
          <w:sz w:val="40"/>
          <w:szCs w:val="40"/>
        </w:rPr>
        <w:lastRenderedPageBreak/>
        <w:t xml:space="preserve">Activity - </w:t>
      </w:r>
      <w:r w:rsidR="007A773E">
        <w:rPr>
          <w:sz w:val="40"/>
          <w:szCs w:val="40"/>
        </w:rPr>
        <w:t>Community Connection Map</w:t>
      </w:r>
      <w:r>
        <w:rPr>
          <w:sz w:val="40"/>
          <w:szCs w:val="40"/>
        </w:rPr>
        <w:t>pin</w:t>
      </w:r>
      <w:r w:rsidR="00D00393">
        <w:rPr>
          <w:sz w:val="40"/>
          <w:szCs w:val="40"/>
        </w:rPr>
        <w:t>g</w:t>
      </w:r>
    </w:p>
    <w:p w14:paraId="280824ED" w14:textId="12EFD6DC" w:rsidR="00E606D0" w:rsidRDefault="002717F0" w:rsidP="00D554D4">
      <w:r>
        <w:t xml:space="preserve">Fill in the map below, expand on it, or use a separate piece of paper to get all of your connections down. </w:t>
      </w:r>
      <w:r w:rsidR="001317B1">
        <w:t xml:space="preserve">Consider who you know, who they know, and who is missing. Ask yourself if </w:t>
      </w:r>
      <w:r w:rsidR="00D73AD7">
        <w:t>you have representatives from every area of the community, including</w:t>
      </w:r>
      <w:r w:rsidR="00A22410">
        <w:t>:</w:t>
      </w:r>
      <w:r w:rsidR="00D73AD7">
        <w:t xml:space="preserve"> elders, youth, </w:t>
      </w:r>
      <w:r w:rsidR="00D00393">
        <w:t xml:space="preserve">staff, </w:t>
      </w:r>
      <w:r w:rsidR="00D73AD7">
        <w:t xml:space="preserve">professionals, veterans, </w:t>
      </w:r>
      <w:r w:rsidR="003B6C30">
        <w:t xml:space="preserve">business owners, </w:t>
      </w:r>
      <w:r w:rsidR="00A22410">
        <w:t xml:space="preserve">artisans, </w:t>
      </w:r>
      <w:r w:rsidR="00036F19">
        <w:t xml:space="preserve">language speakers, and other knowledge holders. </w:t>
      </w:r>
      <w:r w:rsidR="00D00393">
        <w:t>A</w:t>
      </w:r>
      <w:r w:rsidR="00036F19">
        <w:t xml:space="preserve">lso include partners and existing programs, such as: Head Start, TANF, </w:t>
      </w:r>
      <w:r w:rsidR="005E741C">
        <w:t xml:space="preserve">IHS, </w:t>
      </w:r>
      <w:r w:rsidR="00272F4C">
        <w:t>t</w:t>
      </w:r>
      <w:r w:rsidR="00BC2B81">
        <w:t xml:space="preserve">ribal </w:t>
      </w:r>
      <w:r w:rsidR="00272F4C">
        <w:t>c</w:t>
      </w:r>
      <w:r w:rsidR="00BC2B81">
        <w:t xml:space="preserve">olleges, </w:t>
      </w:r>
      <w:r w:rsidR="00787916">
        <w:t xml:space="preserve">local businesses or nonprofits, libraries, </w:t>
      </w:r>
      <w:r w:rsidR="00272F4C">
        <w:t>or any other existing program or service</w:t>
      </w:r>
      <w:r w:rsidR="003B0C99">
        <w:t>.</w:t>
      </w:r>
      <w:r w:rsidR="00E606D0">
        <w:t xml:space="preserve"> </w:t>
      </w:r>
    </w:p>
    <w:p w14:paraId="6CDDDFD8" w14:textId="586DD733" w:rsidR="007E517E" w:rsidRDefault="00E606D0" w:rsidP="007C1C96">
      <w:r>
        <w:rPr>
          <w:noProof/>
        </w:rPr>
        <w:drawing>
          <wp:inline distT="0" distB="0" distL="0" distR="0" wp14:anchorId="44B14001" wp14:editId="3D2ABD20">
            <wp:extent cx="6400800" cy="3443287"/>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4778E6">
        <w:rPr>
          <w:noProof/>
        </w:rPr>
        <w:drawing>
          <wp:inline distT="0" distB="0" distL="0" distR="0" wp14:anchorId="2457DDAA" wp14:editId="2F26DE1F">
            <wp:extent cx="6400800" cy="37001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A6E50B8" w14:textId="51682676" w:rsidR="007C1C96" w:rsidRDefault="007C1C96" w:rsidP="007C1C96">
      <w:pPr>
        <w:jc w:val="center"/>
      </w:pPr>
      <w:r>
        <w:rPr>
          <w:sz w:val="40"/>
          <w:szCs w:val="40"/>
        </w:rPr>
        <w:lastRenderedPageBreak/>
        <w:t>2. Community Connection</w:t>
      </w:r>
      <w:r w:rsidR="001A3143">
        <w:rPr>
          <w:sz w:val="40"/>
          <w:szCs w:val="40"/>
        </w:rPr>
        <w:t>s</w:t>
      </w:r>
    </w:p>
    <w:p w14:paraId="68569384" w14:textId="577B80BB" w:rsidR="007A773E" w:rsidRPr="00E6348B" w:rsidRDefault="000A79D1" w:rsidP="00D554D4">
      <w:r>
        <w:t>De</w:t>
      </w:r>
      <w:r w:rsidR="00AB715D">
        <w:t>scription</w:t>
      </w:r>
      <w:r>
        <w:t xml:space="preserve"> of Community</w:t>
      </w:r>
      <w:r w:rsidR="00AB715D">
        <w:t xml:space="preserve"> (including size, location, </w:t>
      </w:r>
      <w:r w:rsidR="00213E77">
        <w:t>demographics, etc.)</w:t>
      </w:r>
      <w:r w:rsidR="00E6348B">
        <w:t xml:space="preserve">: </w:t>
      </w:r>
    </w:p>
    <w:p w14:paraId="4C2416F9" w14:textId="0C3BB81C" w:rsidR="000C2A38" w:rsidRDefault="000C2A38"/>
    <w:p w14:paraId="6A12BDDF" w14:textId="6C0AFA96" w:rsidR="00213E77" w:rsidRDefault="00213E77"/>
    <w:p w14:paraId="7C3C3FE1" w14:textId="77777777" w:rsidR="00213E77" w:rsidRDefault="00213E77"/>
    <w:p w14:paraId="4C5069EB" w14:textId="5EA8D4EE" w:rsidR="000D7879" w:rsidRDefault="00447826">
      <w:r>
        <w:t xml:space="preserve"> </w:t>
      </w:r>
      <w:r w:rsidR="002570E0">
        <w:t>Potential People and Partners:</w:t>
      </w:r>
    </w:p>
    <w:tbl>
      <w:tblPr>
        <w:tblStyle w:val="GridTable4-Accent3"/>
        <w:tblW w:w="10165" w:type="dxa"/>
        <w:tblLook w:val="0420" w:firstRow="1" w:lastRow="0" w:firstColumn="0" w:lastColumn="0" w:noHBand="0" w:noVBand="1"/>
      </w:tblPr>
      <w:tblGrid>
        <w:gridCol w:w="1615"/>
        <w:gridCol w:w="1710"/>
        <w:gridCol w:w="2340"/>
        <w:gridCol w:w="1620"/>
        <w:gridCol w:w="2880"/>
      </w:tblGrid>
      <w:tr w:rsidR="005801D9" w:rsidRPr="005801D9" w14:paraId="2D19C760" w14:textId="6F72A11F" w:rsidTr="008D6AE4">
        <w:trPr>
          <w:cnfStyle w:val="100000000000" w:firstRow="1" w:lastRow="0" w:firstColumn="0" w:lastColumn="0" w:oddVBand="0" w:evenVBand="0" w:oddHBand="0" w:evenHBand="0" w:firstRowFirstColumn="0" w:firstRowLastColumn="0" w:lastRowFirstColumn="0" w:lastRowLastColumn="0"/>
          <w:trHeight w:val="386"/>
        </w:trPr>
        <w:tc>
          <w:tcPr>
            <w:tcW w:w="1615" w:type="dxa"/>
            <w:shd w:val="clear" w:color="auto" w:fill="BFBFBF" w:themeFill="background1" w:themeFillShade="BF"/>
          </w:tcPr>
          <w:p w14:paraId="4AC32FFB" w14:textId="77777777" w:rsidR="005801D9" w:rsidRPr="005801D9" w:rsidRDefault="005801D9" w:rsidP="00942ABF">
            <w:pPr>
              <w:jc w:val="center"/>
              <w:rPr>
                <w:b w:val="0"/>
                <w:bCs w:val="0"/>
                <w:color w:val="000000" w:themeColor="text1"/>
                <w:sz w:val="8"/>
                <w:szCs w:val="8"/>
              </w:rPr>
            </w:pPr>
          </w:p>
          <w:p w14:paraId="58087976" w14:textId="77777777" w:rsidR="00460236" w:rsidRDefault="00460236" w:rsidP="00942ABF">
            <w:pPr>
              <w:jc w:val="center"/>
              <w:rPr>
                <w:b w:val="0"/>
                <w:bCs w:val="0"/>
                <w:color w:val="000000" w:themeColor="text1"/>
              </w:rPr>
            </w:pPr>
            <w:r w:rsidRPr="005801D9">
              <w:rPr>
                <w:color w:val="000000" w:themeColor="text1"/>
              </w:rPr>
              <w:t>Name</w:t>
            </w:r>
          </w:p>
          <w:p w14:paraId="562446E5" w14:textId="3D148A3F" w:rsidR="005801D9" w:rsidRPr="005801D9" w:rsidRDefault="005801D9" w:rsidP="00942ABF">
            <w:pPr>
              <w:jc w:val="center"/>
              <w:rPr>
                <w:color w:val="000000" w:themeColor="text1"/>
                <w:sz w:val="8"/>
                <w:szCs w:val="8"/>
              </w:rPr>
            </w:pPr>
          </w:p>
        </w:tc>
        <w:tc>
          <w:tcPr>
            <w:tcW w:w="1710" w:type="dxa"/>
            <w:shd w:val="clear" w:color="auto" w:fill="BFBFBF" w:themeFill="background1" w:themeFillShade="BF"/>
          </w:tcPr>
          <w:p w14:paraId="283F8E54" w14:textId="77777777" w:rsidR="005801D9" w:rsidRPr="005801D9" w:rsidRDefault="005801D9" w:rsidP="00942ABF">
            <w:pPr>
              <w:jc w:val="center"/>
              <w:rPr>
                <w:b w:val="0"/>
                <w:bCs w:val="0"/>
                <w:color w:val="000000" w:themeColor="text1"/>
                <w:sz w:val="8"/>
                <w:szCs w:val="8"/>
              </w:rPr>
            </w:pPr>
          </w:p>
          <w:p w14:paraId="2E02ED48" w14:textId="77777777" w:rsidR="00460236" w:rsidRDefault="00460236" w:rsidP="00942ABF">
            <w:pPr>
              <w:jc w:val="center"/>
              <w:rPr>
                <w:b w:val="0"/>
                <w:bCs w:val="0"/>
                <w:color w:val="000000" w:themeColor="text1"/>
              </w:rPr>
            </w:pPr>
            <w:r w:rsidRPr="005801D9">
              <w:rPr>
                <w:color w:val="000000" w:themeColor="text1"/>
              </w:rPr>
              <w:t>Affiliation</w:t>
            </w:r>
          </w:p>
          <w:p w14:paraId="48C0A458" w14:textId="2943EDB4" w:rsidR="005801D9" w:rsidRPr="005801D9" w:rsidRDefault="005801D9" w:rsidP="00942ABF">
            <w:pPr>
              <w:jc w:val="center"/>
              <w:rPr>
                <w:color w:val="000000" w:themeColor="text1"/>
                <w:sz w:val="8"/>
                <w:szCs w:val="8"/>
              </w:rPr>
            </w:pPr>
          </w:p>
        </w:tc>
        <w:tc>
          <w:tcPr>
            <w:tcW w:w="2340" w:type="dxa"/>
            <w:shd w:val="clear" w:color="auto" w:fill="BFBFBF" w:themeFill="background1" w:themeFillShade="BF"/>
          </w:tcPr>
          <w:p w14:paraId="03D58C2C" w14:textId="77777777" w:rsidR="005801D9" w:rsidRPr="005801D9" w:rsidRDefault="005801D9" w:rsidP="00942ABF">
            <w:pPr>
              <w:jc w:val="center"/>
              <w:rPr>
                <w:b w:val="0"/>
                <w:bCs w:val="0"/>
                <w:color w:val="000000" w:themeColor="text1"/>
                <w:sz w:val="8"/>
                <w:szCs w:val="8"/>
              </w:rPr>
            </w:pPr>
          </w:p>
          <w:p w14:paraId="6FCAAEB2" w14:textId="77777777" w:rsidR="00460236" w:rsidRDefault="00460236" w:rsidP="00942ABF">
            <w:pPr>
              <w:jc w:val="center"/>
              <w:rPr>
                <w:b w:val="0"/>
                <w:bCs w:val="0"/>
                <w:color w:val="000000" w:themeColor="text1"/>
              </w:rPr>
            </w:pPr>
            <w:r w:rsidRPr="005801D9">
              <w:rPr>
                <w:color w:val="000000" w:themeColor="text1"/>
              </w:rPr>
              <w:t>Skill/Expertise</w:t>
            </w:r>
          </w:p>
          <w:p w14:paraId="216DA60D" w14:textId="326F382C" w:rsidR="005801D9" w:rsidRPr="005801D9" w:rsidRDefault="005801D9" w:rsidP="00942ABF">
            <w:pPr>
              <w:jc w:val="center"/>
              <w:rPr>
                <w:color w:val="000000" w:themeColor="text1"/>
                <w:sz w:val="8"/>
                <w:szCs w:val="8"/>
              </w:rPr>
            </w:pPr>
          </w:p>
        </w:tc>
        <w:tc>
          <w:tcPr>
            <w:tcW w:w="1620" w:type="dxa"/>
            <w:shd w:val="clear" w:color="auto" w:fill="BFBFBF" w:themeFill="background1" w:themeFillShade="BF"/>
          </w:tcPr>
          <w:p w14:paraId="16E90E20" w14:textId="77777777" w:rsidR="005801D9" w:rsidRPr="005801D9" w:rsidRDefault="005801D9" w:rsidP="00942ABF">
            <w:pPr>
              <w:jc w:val="center"/>
              <w:rPr>
                <w:b w:val="0"/>
                <w:bCs w:val="0"/>
                <w:color w:val="000000" w:themeColor="text1"/>
                <w:sz w:val="8"/>
                <w:szCs w:val="8"/>
              </w:rPr>
            </w:pPr>
          </w:p>
          <w:p w14:paraId="08866D63" w14:textId="77777777" w:rsidR="00460236" w:rsidRDefault="00460236" w:rsidP="00942ABF">
            <w:pPr>
              <w:jc w:val="center"/>
              <w:rPr>
                <w:b w:val="0"/>
                <w:bCs w:val="0"/>
                <w:color w:val="000000" w:themeColor="text1"/>
              </w:rPr>
            </w:pPr>
            <w:r w:rsidRPr="005801D9">
              <w:rPr>
                <w:color w:val="000000" w:themeColor="text1"/>
              </w:rPr>
              <w:t>Contact</w:t>
            </w:r>
          </w:p>
          <w:p w14:paraId="068811A6" w14:textId="05CF9B53" w:rsidR="005801D9" w:rsidRPr="005801D9" w:rsidRDefault="005801D9" w:rsidP="00942ABF">
            <w:pPr>
              <w:jc w:val="center"/>
              <w:rPr>
                <w:color w:val="000000" w:themeColor="text1"/>
                <w:sz w:val="8"/>
                <w:szCs w:val="8"/>
              </w:rPr>
            </w:pPr>
          </w:p>
        </w:tc>
        <w:tc>
          <w:tcPr>
            <w:tcW w:w="2880" w:type="dxa"/>
            <w:shd w:val="clear" w:color="auto" w:fill="BFBFBF" w:themeFill="background1" w:themeFillShade="BF"/>
          </w:tcPr>
          <w:p w14:paraId="4DE375F0" w14:textId="77777777" w:rsidR="005801D9" w:rsidRPr="005801D9" w:rsidRDefault="005801D9" w:rsidP="00942ABF">
            <w:pPr>
              <w:jc w:val="center"/>
              <w:rPr>
                <w:b w:val="0"/>
                <w:bCs w:val="0"/>
                <w:color w:val="000000" w:themeColor="text1"/>
                <w:sz w:val="8"/>
                <w:szCs w:val="8"/>
              </w:rPr>
            </w:pPr>
          </w:p>
          <w:p w14:paraId="1ADBC750" w14:textId="658299C5" w:rsidR="00460236" w:rsidRDefault="00496525" w:rsidP="00942ABF">
            <w:pPr>
              <w:jc w:val="center"/>
              <w:rPr>
                <w:b w:val="0"/>
                <w:bCs w:val="0"/>
                <w:color w:val="000000" w:themeColor="text1"/>
              </w:rPr>
            </w:pPr>
            <w:r w:rsidRPr="005801D9">
              <w:rPr>
                <w:color w:val="000000" w:themeColor="text1"/>
              </w:rPr>
              <w:t>P</w:t>
            </w:r>
            <w:r w:rsidR="004B6A9E">
              <w:rPr>
                <w:color w:val="000000" w:themeColor="text1"/>
              </w:rPr>
              <w:t>otential</w:t>
            </w:r>
            <w:r w:rsidRPr="005801D9">
              <w:rPr>
                <w:color w:val="000000" w:themeColor="text1"/>
              </w:rPr>
              <w:t xml:space="preserve"> Contribution</w:t>
            </w:r>
          </w:p>
          <w:p w14:paraId="1B9C086E" w14:textId="2A30528D" w:rsidR="005801D9" w:rsidRPr="005801D9" w:rsidRDefault="005801D9" w:rsidP="00942ABF">
            <w:pPr>
              <w:jc w:val="center"/>
              <w:rPr>
                <w:color w:val="000000" w:themeColor="text1"/>
                <w:sz w:val="8"/>
                <w:szCs w:val="8"/>
              </w:rPr>
            </w:pPr>
          </w:p>
        </w:tc>
      </w:tr>
      <w:tr w:rsidR="005801D9" w14:paraId="3ADD4DEE" w14:textId="54483668"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51027EF2" w14:textId="6C559DF8" w:rsidR="00460236" w:rsidRDefault="00460236" w:rsidP="00736D22">
            <w:r>
              <w:t>Ex: Mrs. Begay</w:t>
            </w:r>
          </w:p>
        </w:tc>
        <w:tc>
          <w:tcPr>
            <w:tcW w:w="1710" w:type="dxa"/>
          </w:tcPr>
          <w:p w14:paraId="67CCF848" w14:textId="4A801936" w:rsidR="00460236" w:rsidRDefault="00460236">
            <w:r>
              <w:t>Elder</w:t>
            </w:r>
            <w:r w:rsidR="00E502DD">
              <w:t>, Veteran</w:t>
            </w:r>
          </w:p>
        </w:tc>
        <w:tc>
          <w:tcPr>
            <w:tcW w:w="2340" w:type="dxa"/>
          </w:tcPr>
          <w:p w14:paraId="3D5DD15A" w14:textId="00924D9B" w:rsidR="00460236" w:rsidRDefault="00460236">
            <w:r>
              <w:t>First Language Speaker</w:t>
            </w:r>
          </w:p>
        </w:tc>
        <w:tc>
          <w:tcPr>
            <w:tcW w:w="1620" w:type="dxa"/>
          </w:tcPr>
          <w:p w14:paraId="53353273" w14:textId="08D85A85" w:rsidR="00460236" w:rsidRDefault="00460236">
            <w:r>
              <w:t>(123) 456-7890</w:t>
            </w:r>
          </w:p>
        </w:tc>
        <w:tc>
          <w:tcPr>
            <w:tcW w:w="2880" w:type="dxa"/>
          </w:tcPr>
          <w:p w14:paraId="4449DB63" w14:textId="77777777" w:rsidR="00460236" w:rsidRDefault="00496525">
            <w:r>
              <w:t>Steering Committee Member</w:t>
            </w:r>
          </w:p>
          <w:p w14:paraId="715C2239" w14:textId="76BCCE78" w:rsidR="008D6AE4" w:rsidRDefault="008D6AE4"/>
        </w:tc>
      </w:tr>
      <w:tr w:rsidR="00460236" w14:paraId="3697CD69" w14:textId="30A7BF6A" w:rsidTr="005801D9">
        <w:tc>
          <w:tcPr>
            <w:tcW w:w="1615" w:type="dxa"/>
          </w:tcPr>
          <w:p w14:paraId="5703695E" w14:textId="0D734631" w:rsidR="00460236" w:rsidRDefault="00531715">
            <w:r>
              <w:t xml:space="preserve">Ex: </w:t>
            </w:r>
            <w:r w:rsidR="006D37F2">
              <w:t>Head Start</w:t>
            </w:r>
          </w:p>
        </w:tc>
        <w:tc>
          <w:tcPr>
            <w:tcW w:w="1710" w:type="dxa"/>
          </w:tcPr>
          <w:p w14:paraId="38EE270C" w14:textId="7ECFF7DE" w:rsidR="00460236" w:rsidRDefault="006D37F2">
            <w:r>
              <w:t>Youth, Teachers</w:t>
            </w:r>
          </w:p>
        </w:tc>
        <w:tc>
          <w:tcPr>
            <w:tcW w:w="2340" w:type="dxa"/>
          </w:tcPr>
          <w:p w14:paraId="235CC06B" w14:textId="3328E90D" w:rsidR="00460236" w:rsidRDefault="006D37F2">
            <w:r>
              <w:t>Classroom Curriculum</w:t>
            </w:r>
          </w:p>
        </w:tc>
        <w:tc>
          <w:tcPr>
            <w:tcW w:w="1620" w:type="dxa"/>
          </w:tcPr>
          <w:p w14:paraId="384E802B" w14:textId="4DA22A63" w:rsidR="00460236" w:rsidRDefault="006D37F2">
            <w:r>
              <w:t>(987) 654-3210</w:t>
            </w:r>
          </w:p>
        </w:tc>
        <w:tc>
          <w:tcPr>
            <w:tcW w:w="2880" w:type="dxa"/>
          </w:tcPr>
          <w:p w14:paraId="1A19B3ED" w14:textId="43520656" w:rsidR="00460236" w:rsidRDefault="004B6A9E">
            <w:r>
              <w:t xml:space="preserve">Youth </w:t>
            </w:r>
            <w:r w:rsidR="00510123">
              <w:t>Survey Re</w:t>
            </w:r>
            <w:r w:rsidR="002E3340">
              <w:t>spondents</w:t>
            </w:r>
          </w:p>
          <w:p w14:paraId="2E670ABE" w14:textId="6072404D" w:rsidR="008D6AE4" w:rsidRDefault="008D6AE4"/>
        </w:tc>
      </w:tr>
      <w:tr w:rsidR="005801D9" w14:paraId="6A2B2EB4" w14:textId="460F3894"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2C6E89E6" w14:textId="77777777" w:rsidR="00460236" w:rsidRDefault="00460236"/>
          <w:p w14:paraId="78AFFC2C" w14:textId="598708EE" w:rsidR="00460236" w:rsidRDefault="00460236"/>
        </w:tc>
        <w:tc>
          <w:tcPr>
            <w:tcW w:w="1710" w:type="dxa"/>
          </w:tcPr>
          <w:p w14:paraId="126A2BAF" w14:textId="77777777" w:rsidR="00460236" w:rsidRDefault="00460236"/>
        </w:tc>
        <w:tc>
          <w:tcPr>
            <w:tcW w:w="2340" w:type="dxa"/>
          </w:tcPr>
          <w:p w14:paraId="0E1A8A41" w14:textId="77777777" w:rsidR="00460236" w:rsidRDefault="00460236"/>
        </w:tc>
        <w:tc>
          <w:tcPr>
            <w:tcW w:w="1620" w:type="dxa"/>
          </w:tcPr>
          <w:p w14:paraId="2B36A380" w14:textId="77777777" w:rsidR="00460236" w:rsidRDefault="00460236"/>
        </w:tc>
        <w:tc>
          <w:tcPr>
            <w:tcW w:w="2880" w:type="dxa"/>
          </w:tcPr>
          <w:p w14:paraId="50FA5AE2" w14:textId="77777777" w:rsidR="00460236" w:rsidRDefault="00460236"/>
        </w:tc>
      </w:tr>
      <w:tr w:rsidR="00460236" w14:paraId="4563370F" w14:textId="46BB74DA" w:rsidTr="005801D9">
        <w:tc>
          <w:tcPr>
            <w:tcW w:w="1615" w:type="dxa"/>
          </w:tcPr>
          <w:p w14:paraId="3394D125" w14:textId="77777777" w:rsidR="00460236" w:rsidRDefault="00460236"/>
          <w:p w14:paraId="15AB9AFE" w14:textId="27AD0490" w:rsidR="00460236" w:rsidRDefault="00460236"/>
        </w:tc>
        <w:tc>
          <w:tcPr>
            <w:tcW w:w="1710" w:type="dxa"/>
          </w:tcPr>
          <w:p w14:paraId="7365AF74" w14:textId="77777777" w:rsidR="00460236" w:rsidRDefault="00460236"/>
        </w:tc>
        <w:tc>
          <w:tcPr>
            <w:tcW w:w="2340" w:type="dxa"/>
          </w:tcPr>
          <w:p w14:paraId="1F08E34A" w14:textId="77777777" w:rsidR="00460236" w:rsidRDefault="00460236"/>
        </w:tc>
        <w:tc>
          <w:tcPr>
            <w:tcW w:w="1620" w:type="dxa"/>
          </w:tcPr>
          <w:p w14:paraId="330441F6" w14:textId="77777777" w:rsidR="00460236" w:rsidRDefault="00460236"/>
        </w:tc>
        <w:tc>
          <w:tcPr>
            <w:tcW w:w="2880" w:type="dxa"/>
          </w:tcPr>
          <w:p w14:paraId="207EB912" w14:textId="77777777" w:rsidR="00460236" w:rsidRDefault="00460236"/>
        </w:tc>
      </w:tr>
      <w:tr w:rsidR="005801D9" w14:paraId="39CD0B56" w14:textId="6CEB9C2A"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765A0350" w14:textId="77777777" w:rsidR="00460236" w:rsidRDefault="00460236"/>
          <w:p w14:paraId="0A44193D" w14:textId="6F284132" w:rsidR="00460236" w:rsidRDefault="00460236"/>
        </w:tc>
        <w:tc>
          <w:tcPr>
            <w:tcW w:w="1710" w:type="dxa"/>
          </w:tcPr>
          <w:p w14:paraId="7188E404" w14:textId="77777777" w:rsidR="00460236" w:rsidRDefault="00460236"/>
        </w:tc>
        <w:tc>
          <w:tcPr>
            <w:tcW w:w="2340" w:type="dxa"/>
          </w:tcPr>
          <w:p w14:paraId="2BA069C3" w14:textId="77777777" w:rsidR="00460236" w:rsidRDefault="00460236"/>
        </w:tc>
        <w:tc>
          <w:tcPr>
            <w:tcW w:w="1620" w:type="dxa"/>
          </w:tcPr>
          <w:p w14:paraId="44061E81" w14:textId="77777777" w:rsidR="00460236" w:rsidRDefault="00460236"/>
        </w:tc>
        <w:tc>
          <w:tcPr>
            <w:tcW w:w="2880" w:type="dxa"/>
          </w:tcPr>
          <w:p w14:paraId="25D2F703" w14:textId="77777777" w:rsidR="00460236" w:rsidRDefault="00460236"/>
        </w:tc>
      </w:tr>
      <w:tr w:rsidR="00460236" w14:paraId="67D5A457" w14:textId="3D5EC994" w:rsidTr="005801D9">
        <w:tc>
          <w:tcPr>
            <w:tcW w:w="1615" w:type="dxa"/>
          </w:tcPr>
          <w:p w14:paraId="43A56898" w14:textId="77777777" w:rsidR="00460236" w:rsidRDefault="00460236"/>
          <w:p w14:paraId="0A38BF3B" w14:textId="763E007B" w:rsidR="00460236" w:rsidRDefault="00460236"/>
        </w:tc>
        <w:tc>
          <w:tcPr>
            <w:tcW w:w="1710" w:type="dxa"/>
          </w:tcPr>
          <w:p w14:paraId="3E0CFDDF" w14:textId="77777777" w:rsidR="00460236" w:rsidRDefault="00460236"/>
        </w:tc>
        <w:tc>
          <w:tcPr>
            <w:tcW w:w="2340" w:type="dxa"/>
          </w:tcPr>
          <w:p w14:paraId="137419C6" w14:textId="77777777" w:rsidR="00460236" w:rsidRDefault="00460236"/>
        </w:tc>
        <w:tc>
          <w:tcPr>
            <w:tcW w:w="1620" w:type="dxa"/>
          </w:tcPr>
          <w:p w14:paraId="680D7886" w14:textId="77777777" w:rsidR="00460236" w:rsidRDefault="00460236"/>
        </w:tc>
        <w:tc>
          <w:tcPr>
            <w:tcW w:w="2880" w:type="dxa"/>
          </w:tcPr>
          <w:p w14:paraId="78681405" w14:textId="77777777" w:rsidR="00460236" w:rsidRDefault="00460236"/>
        </w:tc>
      </w:tr>
      <w:tr w:rsidR="005801D9" w14:paraId="0F352EE6" w14:textId="68557692"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10DB552A" w14:textId="77777777" w:rsidR="00460236" w:rsidRDefault="00460236"/>
          <w:p w14:paraId="0A0E7A85" w14:textId="3BAA5713" w:rsidR="00460236" w:rsidRDefault="00460236"/>
        </w:tc>
        <w:tc>
          <w:tcPr>
            <w:tcW w:w="1710" w:type="dxa"/>
          </w:tcPr>
          <w:p w14:paraId="687EFCC8" w14:textId="77777777" w:rsidR="00460236" w:rsidRDefault="00460236"/>
        </w:tc>
        <w:tc>
          <w:tcPr>
            <w:tcW w:w="2340" w:type="dxa"/>
          </w:tcPr>
          <w:p w14:paraId="6AB474E6" w14:textId="77777777" w:rsidR="00460236" w:rsidRDefault="00460236"/>
        </w:tc>
        <w:tc>
          <w:tcPr>
            <w:tcW w:w="1620" w:type="dxa"/>
          </w:tcPr>
          <w:p w14:paraId="27F57924" w14:textId="77777777" w:rsidR="00460236" w:rsidRDefault="00460236"/>
        </w:tc>
        <w:tc>
          <w:tcPr>
            <w:tcW w:w="2880" w:type="dxa"/>
          </w:tcPr>
          <w:p w14:paraId="31B2A9AA" w14:textId="77777777" w:rsidR="00460236" w:rsidRDefault="00460236"/>
        </w:tc>
      </w:tr>
      <w:tr w:rsidR="00460236" w14:paraId="79E16ED6" w14:textId="46532D6A" w:rsidTr="005801D9">
        <w:tc>
          <w:tcPr>
            <w:tcW w:w="1615" w:type="dxa"/>
          </w:tcPr>
          <w:p w14:paraId="5CB62762" w14:textId="77777777" w:rsidR="00460236" w:rsidRDefault="00460236"/>
          <w:p w14:paraId="41DD65D2" w14:textId="5866040C" w:rsidR="00460236" w:rsidRDefault="00460236"/>
        </w:tc>
        <w:tc>
          <w:tcPr>
            <w:tcW w:w="1710" w:type="dxa"/>
          </w:tcPr>
          <w:p w14:paraId="6598133C" w14:textId="77777777" w:rsidR="00460236" w:rsidRDefault="00460236"/>
        </w:tc>
        <w:tc>
          <w:tcPr>
            <w:tcW w:w="2340" w:type="dxa"/>
          </w:tcPr>
          <w:p w14:paraId="1626DEDC" w14:textId="77777777" w:rsidR="00460236" w:rsidRDefault="00460236"/>
        </w:tc>
        <w:tc>
          <w:tcPr>
            <w:tcW w:w="1620" w:type="dxa"/>
          </w:tcPr>
          <w:p w14:paraId="6C404D46" w14:textId="77777777" w:rsidR="00460236" w:rsidRDefault="00460236"/>
        </w:tc>
        <w:tc>
          <w:tcPr>
            <w:tcW w:w="2880" w:type="dxa"/>
          </w:tcPr>
          <w:p w14:paraId="0002180C" w14:textId="77777777" w:rsidR="00460236" w:rsidRDefault="00460236"/>
        </w:tc>
      </w:tr>
      <w:tr w:rsidR="005801D9" w14:paraId="496B6524" w14:textId="31FB8380"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7088D4CC" w14:textId="77777777" w:rsidR="00460236" w:rsidRDefault="00460236"/>
          <w:p w14:paraId="7527A9C0" w14:textId="3813F41D" w:rsidR="00460236" w:rsidRDefault="00460236"/>
        </w:tc>
        <w:tc>
          <w:tcPr>
            <w:tcW w:w="1710" w:type="dxa"/>
          </w:tcPr>
          <w:p w14:paraId="0DA8226A" w14:textId="77777777" w:rsidR="00460236" w:rsidRDefault="00460236"/>
        </w:tc>
        <w:tc>
          <w:tcPr>
            <w:tcW w:w="2340" w:type="dxa"/>
          </w:tcPr>
          <w:p w14:paraId="063CF322" w14:textId="77777777" w:rsidR="00460236" w:rsidRDefault="00460236"/>
        </w:tc>
        <w:tc>
          <w:tcPr>
            <w:tcW w:w="1620" w:type="dxa"/>
          </w:tcPr>
          <w:p w14:paraId="6B4822C9" w14:textId="77777777" w:rsidR="00460236" w:rsidRDefault="00460236"/>
        </w:tc>
        <w:tc>
          <w:tcPr>
            <w:tcW w:w="2880" w:type="dxa"/>
          </w:tcPr>
          <w:p w14:paraId="18F09CB8" w14:textId="77777777" w:rsidR="00460236" w:rsidRDefault="00460236"/>
        </w:tc>
      </w:tr>
      <w:tr w:rsidR="00CC3A52" w14:paraId="133EFA26" w14:textId="77777777" w:rsidTr="005801D9">
        <w:tc>
          <w:tcPr>
            <w:tcW w:w="1615" w:type="dxa"/>
          </w:tcPr>
          <w:p w14:paraId="4DCB4B30" w14:textId="77777777" w:rsidR="00CC3A52" w:rsidRDefault="00CC3A52"/>
          <w:p w14:paraId="58F0CE4F" w14:textId="720F3E05" w:rsidR="00CC3A52" w:rsidRDefault="00CC3A52"/>
        </w:tc>
        <w:tc>
          <w:tcPr>
            <w:tcW w:w="1710" w:type="dxa"/>
          </w:tcPr>
          <w:p w14:paraId="29279D78" w14:textId="77777777" w:rsidR="00CC3A52" w:rsidRDefault="00CC3A52"/>
        </w:tc>
        <w:tc>
          <w:tcPr>
            <w:tcW w:w="2340" w:type="dxa"/>
          </w:tcPr>
          <w:p w14:paraId="6FD0C63A" w14:textId="77777777" w:rsidR="00CC3A52" w:rsidRDefault="00CC3A52"/>
        </w:tc>
        <w:tc>
          <w:tcPr>
            <w:tcW w:w="1620" w:type="dxa"/>
          </w:tcPr>
          <w:p w14:paraId="3751A3C5" w14:textId="77777777" w:rsidR="00CC3A52" w:rsidRDefault="00CC3A52"/>
        </w:tc>
        <w:tc>
          <w:tcPr>
            <w:tcW w:w="2880" w:type="dxa"/>
          </w:tcPr>
          <w:p w14:paraId="52048A6B" w14:textId="77777777" w:rsidR="00CC3A52" w:rsidRDefault="00CC3A52"/>
        </w:tc>
      </w:tr>
      <w:tr w:rsidR="00CC3A52" w14:paraId="2596DB7E" w14:textId="77777777"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3E341A5C" w14:textId="77777777" w:rsidR="00CC3A52" w:rsidRDefault="00CC3A52"/>
          <w:p w14:paraId="76C1B977" w14:textId="6A86533C" w:rsidR="0063294B" w:rsidRDefault="0063294B"/>
        </w:tc>
        <w:tc>
          <w:tcPr>
            <w:tcW w:w="1710" w:type="dxa"/>
          </w:tcPr>
          <w:p w14:paraId="00F4F263" w14:textId="77777777" w:rsidR="00CC3A52" w:rsidRDefault="00CC3A52"/>
        </w:tc>
        <w:tc>
          <w:tcPr>
            <w:tcW w:w="2340" w:type="dxa"/>
          </w:tcPr>
          <w:p w14:paraId="50035FA9" w14:textId="77777777" w:rsidR="00CC3A52" w:rsidRDefault="00CC3A52"/>
        </w:tc>
        <w:tc>
          <w:tcPr>
            <w:tcW w:w="1620" w:type="dxa"/>
          </w:tcPr>
          <w:p w14:paraId="2C79A9DE" w14:textId="77777777" w:rsidR="00CC3A52" w:rsidRDefault="00CC3A52"/>
        </w:tc>
        <w:tc>
          <w:tcPr>
            <w:tcW w:w="2880" w:type="dxa"/>
          </w:tcPr>
          <w:p w14:paraId="527675ED" w14:textId="77777777" w:rsidR="00CC3A52" w:rsidRDefault="00CC3A52"/>
        </w:tc>
      </w:tr>
      <w:tr w:rsidR="0063294B" w14:paraId="5F12F78E" w14:textId="77777777" w:rsidTr="005801D9">
        <w:tc>
          <w:tcPr>
            <w:tcW w:w="1615" w:type="dxa"/>
          </w:tcPr>
          <w:p w14:paraId="77600AFD" w14:textId="77777777" w:rsidR="0063294B" w:rsidRDefault="0063294B"/>
          <w:p w14:paraId="13CA1F43" w14:textId="75AFE138" w:rsidR="0063294B" w:rsidRDefault="0063294B"/>
        </w:tc>
        <w:tc>
          <w:tcPr>
            <w:tcW w:w="1710" w:type="dxa"/>
          </w:tcPr>
          <w:p w14:paraId="4C1DF67A" w14:textId="77777777" w:rsidR="0063294B" w:rsidRDefault="0063294B"/>
        </w:tc>
        <w:tc>
          <w:tcPr>
            <w:tcW w:w="2340" w:type="dxa"/>
          </w:tcPr>
          <w:p w14:paraId="34857572" w14:textId="77777777" w:rsidR="0063294B" w:rsidRDefault="0063294B"/>
        </w:tc>
        <w:tc>
          <w:tcPr>
            <w:tcW w:w="1620" w:type="dxa"/>
          </w:tcPr>
          <w:p w14:paraId="7EF7690E" w14:textId="77777777" w:rsidR="0063294B" w:rsidRDefault="0063294B"/>
        </w:tc>
        <w:tc>
          <w:tcPr>
            <w:tcW w:w="2880" w:type="dxa"/>
          </w:tcPr>
          <w:p w14:paraId="52BA42D7" w14:textId="77777777" w:rsidR="0063294B" w:rsidRDefault="0063294B"/>
          <w:p w14:paraId="74864BB3" w14:textId="711521B0" w:rsidR="00B812E8" w:rsidRDefault="00B812E8"/>
        </w:tc>
      </w:tr>
      <w:tr w:rsidR="00B812E8" w14:paraId="7B4D7621" w14:textId="77777777"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2543B03D" w14:textId="77777777" w:rsidR="00B812E8" w:rsidRDefault="00B812E8"/>
          <w:p w14:paraId="7DF3EA8B" w14:textId="65B9D595" w:rsidR="00B812E8" w:rsidRDefault="00B812E8"/>
        </w:tc>
        <w:tc>
          <w:tcPr>
            <w:tcW w:w="1710" w:type="dxa"/>
          </w:tcPr>
          <w:p w14:paraId="1179D581" w14:textId="77777777" w:rsidR="00B812E8" w:rsidRDefault="00B812E8"/>
        </w:tc>
        <w:tc>
          <w:tcPr>
            <w:tcW w:w="2340" w:type="dxa"/>
          </w:tcPr>
          <w:p w14:paraId="0A0064D9" w14:textId="77777777" w:rsidR="00B812E8" w:rsidRDefault="00B812E8"/>
        </w:tc>
        <w:tc>
          <w:tcPr>
            <w:tcW w:w="1620" w:type="dxa"/>
          </w:tcPr>
          <w:p w14:paraId="4C298809" w14:textId="77777777" w:rsidR="00B812E8" w:rsidRDefault="00B812E8"/>
        </w:tc>
        <w:tc>
          <w:tcPr>
            <w:tcW w:w="2880" w:type="dxa"/>
          </w:tcPr>
          <w:p w14:paraId="7054ABBD" w14:textId="77777777" w:rsidR="00B812E8" w:rsidRDefault="00B812E8"/>
        </w:tc>
      </w:tr>
      <w:tr w:rsidR="00B812E8" w14:paraId="75A36E0F" w14:textId="77777777" w:rsidTr="005801D9">
        <w:tc>
          <w:tcPr>
            <w:tcW w:w="1615" w:type="dxa"/>
          </w:tcPr>
          <w:p w14:paraId="4F9EDDE9" w14:textId="77777777" w:rsidR="00B812E8" w:rsidRDefault="00B812E8"/>
          <w:p w14:paraId="126AC30C" w14:textId="1E376EB5" w:rsidR="00B812E8" w:rsidRDefault="00B812E8"/>
        </w:tc>
        <w:tc>
          <w:tcPr>
            <w:tcW w:w="1710" w:type="dxa"/>
          </w:tcPr>
          <w:p w14:paraId="24C9599C" w14:textId="77777777" w:rsidR="00B812E8" w:rsidRDefault="00B812E8"/>
        </w:tc>
        <w:tc>
          <w:tcPr>
            <w:tcW w:w="2340" w:type="dxa"/>
          </w:tcPr>
          <w:p w14:paraId="5B7F7CA1" w14:textId="77777777" w:rsidR="00B812E8" w:rsidRDefault="00B812E8"/>
        </w:tc>
        <w:tc>
          <w:tcPr>
            <w:tcW w:w="1620" w:type="dxa"/>
          </w:tcPr>
          <w:p w14:paraId="44DD06DA" w14:textId="77777777" w:rsidR="00B812E8" w:rsidRDefault="00B812E8"/>
        </w:tc>
        <w:tc>
          <w:tcPr>
            <w:tcW w:w="2880" w:type="dxa"/>
          </w:tcPr>
          <w:p w14:paraId="6E5CB548" w14:textId="77777777" w:rsidR="00B812E8" w:rsidRDefault="00B812E8"/>
        </w:tc>
      </w:tr>
      <w:tr w:rsidR="00B812E8" w14:paraId="7C84023A" w14:textId="77777777"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42004505" w14:textId="77777777" w:rsidR="00B812E8" w:rsidRDefault="00B812E8"/>
          <w:p w14:paraId="4AC1BF35" w14:textId="1CB40A6A" w:rsidR="00B812E8" w:rsidRDefault="00B812E8"/>
        </w:tc>
        <w:tc>
          <w:tcPr>
            <w:tcW w:w="1710" w:type="dxa"/>
          </w:tcPr>
          <w:p w14:paraId="05D13391" w14:textId="77777777" w:rsidR="00B812E8" w:rsidRDefault="00B812E8"/>
        </w:tc>
        <w:tc>
          <w:tcPr>
            <w:tcW w:w="2340" w:type="dxa"/>
          </w:tcPr>
          <w:p w14:paraId="45B3F6F3" w14:textId="77777777" w:rsidR="00B812E8" w:rsidRDefault="00B812E8"/>
        </w:tc>
        <w:tc>
          <w:tcPr>
            <w:tcW w:w="1620" w:type="dxa"/>
          </w:tcPr>
          <w:p w14:paraId="2415A7BD" w14:textId="77777777" w:rsidR="00B812E8" w:rsidRDefault="00B812E8"/>
        </w:tc>
        <w:tc>
          <w:tcPr>
            <w:tcW w:w="2880" w:type="dxa"/>
          </w:tcPr>
          <w:p w14:paraId="6DD0C0DE" w14:textId="77777777" w:rsidR="00B812E8" w:rsidRDefault="00B812E8"/>
        </w:tc>
      </w:tr>
      <w:tr w:rsidR="00B812E8" w14:paraId="501FE907" w14:textId="77777777" w:rsidTr="005801D9">
        <w:tc>
          <w:tcPr>
            <w:tcW w:w="1615" w:type="dxa"/>
          </w:tcPr>
          <w:p w14:paraId="763586B5" w14:textId="77777777" w:rsidR="00B812E8" w:rsidRDefault="00B812E8"/>
          <w:p w14:paraId="0C0183B4" w14:textId="1F64B9B8" w:rsidR="00B812E8" w:rsidRDefault="00B812E8"/>
        </w:tc>
        <w:tc>
          <w:tcPr>
            <w:tcW w:w="1710" w:type="dxa"/>
          </w:tcPr>
          <w:p w14:paraId="31264F42" w14:textId="77777777" w:rsidR="00B812E8" w:rsidRDefault="00B812E8"/>
        </w:tc>
        <w:tc>
          <w:tcPr>
            <w:tcW w:w="2340" w:type="dxa"/>
          </w:tcPr>
          <w:p w14:paraId="25BB59AA" w14:textId="77777777" w:rsidR="00B812E8" w:rsidRDefault="00B812E8"/>
        </w:tc>
        <w:tc>
          <w:tcPr>
            <w:tcW w:w="1620" w:type="dxa"/>
          </w:tcPr>
          <w:p w14:paraId="1F6B9B90" w14:textId="77777777" w:rsidR="00B812E8" w:rsidRDefault="00B812E8"/>
        </w:tc>
        <w:tc>
          <w:tcPr>
            <w:tcW w:w="2880" w:type="dxa"/>
          </w:tcPr>
          <w:p w14:paraId="7E3B9DC1" w14:textId="77777777" w:rsidR="00B812E8" w:rsidRDefault="00B812E8"/>
        </w:tc>
      </w:tr>
      <w:tr w:rsidR="00B812E8" w14:paraId="299397E8" w14:textId="77777777" w:rsidTr="005801D9">
        <w:trPr>
          <w:cnfStyle w:val="000000100000" w:firstRow="0" w:lastRow="0" w:firstColumn="0" w:lastColumn="0" w:oddVBand="0" w:evenVBand="0" w:oddHBand="1" w:evenHBand="0" w:firstRowFirstColumn="0" w:firstRowLastColumn="0" w:lastRowFirstColumn="0" w:lastRowLastColumn="0"/>
        </w:trPr>
        <w:tc>
          <w:tcPr>
            <w:tcW w:w="1615" w:type="dxa"/>
          </w:tcPr>
          <w:p w14:paraId="37DAC9CA" w14:textId="77777777" w:rsidR="00B812E8" w:rsidRDefault="00B812E8"/>
          <w:p w14:paraId="6B0C9722" w14:textId="7E7DB6CD" w:rsidR="00B812E8" w:rsidRDefault="00B812E8"/>
        </w:tc>
        <w:tc>
          <w:tcPr>
            <w:tcW w:w="1710" w:type="dxa"/>
          </w:tcPr>
          <w:p w14:paraId="5D0EF38D" w14:textId="77777777" w:rsidR="00B812E8" w:rsidRDefault="00B812E8"/>
        </w:tc>
        <w:tc>
          <w:tcPr>
            <w:tcW w:w="2340" w:type="dxa"/>
          </w:tcPr>
          <w:p w14:paraId="21A26056" w14:textId="77777777" w:rsidR="00B812E8" w:rsidRDefault="00B812E8"/>
        </w:tc>
        <w:tc>
          <w:tcPr>
            <w:tcW w:w="1620" w:type="dxa"/>
          </w:tcPr>
          <w:p w14:paraId="6D567D3C" w14:textId="77777777" w:rsidR="00B812E8" w:rsidRDefault="00B812E8"/>
        </w:tc>
        <w:tc>
          <w:tcPr>
            <w:tcW w:w="2880" w:type="dxa"/>
          </w:tcPr>
          <w:p w14:paraId="2A0F5744" w14:textId="77777777" w:rsidR="00B812E8" w:rsidRDefault="00B812E8"/>
        </w:tc>
      </w:tr>
      <w:tr w:rsidR="00B812E8" w14:paraId="0FDB86D1" w14:textId="77777777" w:rsidTr="005801D9">
        <w:tc>
          <w:tcPr>
            <w:tcW w:w="1615" w:type="dxa"/>
          </w:tcPr>
          <w:p w14:paraId="04167197" w14:textId="77777777" w:rsidR="00B812E8" w:rsidRDefault="00B812E8"/>
          <w:p w14:paraId="68F4B77A" w14:textId="73CFC070" w:rsidR="00B812E8" w:rsidRDefault="00B812E8"/>
        </w:tc>
        <w:tc>
          <w:tcPr>
            <w:tcW w:w="1710" w:type="dxa"/>
          </w:tcPr>
          <w:p w14:paraId="0F2FBDFB" w14:textId="77777777" w:rsidR="00B812E8" w:rsidRDefault="00B812E8"/>
        </w:tc>
        <w:tc>
          <w:tcPr>
            <w:tcW w:w="2340" w:type="dxa"/>
          </w:tcPr>
          <w:p w14:paraId="35981263" w14:textId="77777777" w:rsidR="00B812E8" w:rsidRDefault="00B812E8"/>
        </w:tc>
        <w:tc>
          <w:tcPr>
            <w:tcW w:w="1620" w:type="dxa"/>
          </w:tcPr>
          <w:p w14:paraId="26062F64" w14:textId="77777777" w:rsidR="00B812E8" w:rsidRDefault="00B812E8"/>
        </w:tc>
        <w:tc>
          <w:tcPr>
            <w:tcW w:w="2880" w:type="dxa"/>
          </w:tcPr>
          <w:p w14:paraId="5654D77C" w14:textId="77777777" w:rsidR="00B812E8" w:rsidRDefault="00B812E8"/>
        </w:tc>
      </w:tr>
    </w:tbl>
    <w:p w14:paraId="0E3D6F5C" w14:textId="210D21DD" w:rsidR="00154317" w:rsidRDefault="00154317" w:rsidP="00154317">
      <w:pPr>
        <w:jc w:val="center"/>
        <w:rPr>
          <w:sz w:val="40"/>
          <w:szCs w:val="40"/>
        </w:rPr>
      </w:pPr>
      <w:r>
        <w:rPr>
          <w:sz w:val="40"/>
          <w:szCs w:val="40"/>
        </w:rPr>
        <w:lastRenderedPageBreak/>
        <w:t>Activity –</w:t>
      </w:r>
      <w:r w:rsidR="00EA146B">
        <w:rPr>
          <w:sz w:val="40"/>
          <w:szCs w:val="40"/>
        </w:rPr>
        <w:t xml:space="preserve"> Community</w:t>
      </w:r>
      <w:r>
        <w:rPr>
          <w:sz w:val="40"/>
          <w:szCs w:val="40"/>
        </w:rPr>
        <w:t xml:space="preserve"> Outreach</w:t>
      </w:r>
    </w:p>
    <w:p w14:paraId="0DFD8BAD" w14:textId="43135C0E" w:rsidR="002570E0" w:rsidRDefault="00EC064C">
      <w:r>
        <w:t>Consider h</w:t>
      </w:r>
      <w:r w:rsidR="006566A9">
        <w:t xml:space="preserve">ow </w:t>
      </w:r>
      <w:r w:rsidR="002B0C34">
        <w:t>you will</w:t>
      </w:r>
      <w:r w:rsidR="006566A9">
        <w:t xml:space="preserve"> </w:t>
      </w:r>
      <w:r w:rsidR="00A54BB0">
        <w:t>network</w:t>
      </w:r>
      <w:r w:rsidR="006566A9">
        <w:t xml:space="preserve"> with those people and par</w:t>
      </w:r>
      <w:r w:rsidR="008210EA">
        <w:t>tners</w:t>
      </w:r>
      <w:r w:rsidR="00A54BB0">
        <w:t xml:space="preserve"> as well as build a rapport with new connections. </w:t>
      </w:r>
      <w:r w:rsidR="00B239F1">
        <w:t xml:space="preserve">Identify the methods you can </w:t>
      </w:r>
      <w:r w:rsidR="00916846">
        <w:t>use to engage with each and every individual</w:t>
      </w:r>
      <w:r w:rsidR="008A6C66">
        <w:t xml:space="preserve">, such as through upcoming events, </w:t>
      </w:r>
      <w:r w:rsidR="000C5A41">
        <w:t>personal introductions</w:t>
      </w:r>
      <w:r w:rsidR="00184A77">
        <w:t xml:space="preserve">, word-of-mouth, </w:t>
      </w:r>
      <w:r w:rsidR="00470EA4">
        <w:t xml:space="preserve">mail, </w:t>
      </w:r>
      <w:r w:rsidR="00184A77">
        <w:t>newsletters</w:t>
      </w:r>
      <w:r w:rsidR="00B26C95">
        <w:t xml:space="preserve">, </w:t>
      </w:r>
      <w:r w:rsidR="00C43211">
        <w:t xml:space="preserve">public media announcements, and so on. </w:t>
      </w:r>
      <w:r w:rsidR="00F82645">
        <w:t xml:space="preserve">Use this space to </w:t>
      </w:r>
      <w:r w:rsidR="000D0C80">
        <w:t>think th</w:t>
      </w:r>
      <w:r w:rsidR="00927FE4">
        <w:t>r</w:t>
      </w:r>
      <w:r w:rsidR="000D0C80">
        <w:t>ough your methods</w:t>
      </w:r>
      <w:r w:rsidR="00927FE4">
        <w:t xml:space="preserve"> and what will be needed to accomplish these methods.</w:t>
      </w:r>
    </w:p>
    <w:p w14:paraId="58BF50B0" w14:textId="5E59EBD1" w:rsidR="00927FE4" w:rsidRDefault="00453D80" w:rsidP="003E4E2D">
      <w:pPr>
        <w:pStyle w:val="ListParagraph"/>
        <w:numPr>
          <w:ilvl w:val="0"/>
          <w:numId w:val="4"/>
        </w:numPr>
        <w:ind w:left="360"/>
      </w:pPr>
      <w:r>
        <w:t>Does your community have a community calendar of events</w:t>
      </w:r>
      <w:r w:rsidR="003E4E2D">
        <w:t xml:space="preserve"> (virtual or in-person)</w:t>
      </w:r>
      <w:r>
        <w:t>?</w:t>
      </w:r>
      <w:r>
        <w:tab/>
        <w:t>___Yes</w:t>
      </w:r>
      <w:r>
        <w:tab/>
      </w:r>
      <w:r>
        <w:tab/>
        <w:t>___No</w:t>
      </w:r>
    </w:p>
    <w:p w14:paraId="3AB893FB" w14:textId="29E6A6A6" w:rsidR="00242A03" w:rsidRDefault="00242A03" w:rsidP="00D24CD0">
      <w:pPr>
        <w:pStyle w:val="ListParagraph"/>
        <w:numPr>
          <w:ilvl w:val="1"/>
          <w:numId w:val="4"/>
        </w:numPr>
        <w:ind w:left="900"/>
      </w:pPr>
      <w:r>
        <w:t xml:space="preserve">If yes, what events can you attend or </w:t>
      </w:r>
      <w:r w:rsidR="00A34A47">
        <w:t>speak at to garner community interest:</w:t>
      </w:r>
    </w:p>
    <w:p w14:paraId="1093F3C4" w14:textId="0212B9DA" w:rsidR="00A34A47" w:rsidRDefault="00A34A47" w:rsidP="00A34A47"/>
    <w:p w14:paraId="424F0F7F" w14:textId="77777777" w:rsidR="00DD5A14" w:rsidRDefault="00DD5A14" w:rsidP="00A34A47"/>
    <w:p w14:paraId="32508653" w14:textId="1D695B92" w:rsidR="00A34A47" w:rsidRDefault="00A34A47" w:rsidP="00A34A47">
      <w:pPr>
        <w:pStyle w:val="ListParagraph"/>
        <w:numPr>
          <w:ilvl w:val="0"/>
          <w:numId w:val="4"/>
        </w:numPr>
        <w:ind w:left="360"/>
      </w:pPr>
      <w:r>
        <w:t xml:space="preserve">Does your community have a </w:t>
      </w:r>
      <w:r w:rsidR="00CA3AA2">
        <w:t>radio and/or television station</w:t>
      </w:r>
      <w:r w:rsidR="00704622">
        <w:t>?</w:t>
      </w:r>
      <w:r w:rsidR="00704622">
        <w:tab/>
      </w:r>
      <w:r w:rsidR="008F1119">
        <w:tab/>
      </w:r>
      <w:r w:rsidR="008F1119">
        <w:tab/>
      </w:r>
      <w:r w:rsidR="00704622">
        <w:t>___Yes</w:t>
      </w:r>
      <w:r w:rsidR="00704622">
        <w:tab/>
      </w:r>
      <w:r w:rsidR="00704622">
        <w:tab/>
        <w:t>___No</w:t>
      </w:r>
    </w:p>
    <w:p w14:paraId="55C8B74C" w14:textId="257AEFDD" w:rsidR="00704622" w:rsidRDefault="00704622" w:rsidP="00D24CD0">
      <w:pPr>
        <w:pStyle w:val="ListParagraph"/>
        <w:numPr>
          <w:ilvl w:val="1"/>
          <w:numId w:val="4"/>
        </w:numPr>
        <w:ind w:left="900"/>
      </w:pPr>
      <w:r>
        <w:t xml:space="preserve">If yes, what will you need to do to </w:t>
      </w:r>
      <w:r w:rsidR="00B24FE5">
        <w:t xml:space="preserve">tap into this media to </w:t>
      </w:r>
      <w:r w:rsidR="0008575E">
        <w:t xml:space="preserve">recruit </w:t>
      </w:r>
      <w:r w:rsidR="00B24FE5">
        <w:t>other</w:t>
      </w:r>
      <w:r w:rsidR="0008575E">
        <w:t>s to join a conversation:</w:t>
      </w:r>
    </w:p>
    <w:p w14:paraId="39132007" w14:textId="6E12654F" w:rsidR="0008575E" w:rsidRDefault="0008575E" w:rsidP="0008575E"/>
    <w:p w14:paraId="2F5BE983" w14:textId="77777777" w:rsidR="00356FD5" w:rsidRDefault="00356FD5" w:rsidP="0008575E"/>
    <w:p w14:paraId="49D8BD4E" w14:textId="6DEAC2C2" w:rsidR="0008575E" w:rsidRDefault="002218CC" w:rsidP="0008575E">
      <w:pPr>
        <w:pStyle w:val="ListParagraph"/>
        <w:numPr>
          <w:ilvl w:val="0"/>
          <w:numId w:val="4"/>
        </w:numPr>
        <w:ind w:left="360"/>
      </w:pPr>
      <w:r>
        <w:t>Does your community/organization have a newsletter, website, or other publication? ___Yes</w:t>
      </w:r>
      <w:r>
        <w:tab/>
        <w:t>___No</w:t>
      </w:r>
    </w:p>
    <w:p w14:paraId="623E7AB2" w14:textId="42B72E34" w:rsidR="008F1119" w:rsidRDefault="008F1119" w:rsidP="00D24CD0">
      <w:pPr>
        <w:pStyle w:val="ListParagraph"/>
        <w:numPr>
          <w:ilvl w:val="1"/>
          <w:numId w:val="4"/>
        </w:numPr>
        <w:ind w:left="900"/>
      </w:pPr>
      <w:r>
        <w:t xml:space="preserve">If yes, </w:t>
      </w:r>
      <w:r w:rsidR="00B24FE5">
        <w:t xml:space="preserve">how </w:t>
      </w:r>
      <w:r w:rsidR="004162F4">
        <w:t>will</w:t>
      </w:r>
      <w:r w:rsidR="00B24FE5">
        <w:t xml:space="preserve"> you advertise </w:t>
      </w:r>
      <w:r w:rsidR="004162F4">
        <w:t>your interest in bringing the community to the table:</w:t>
      </w:r>
    </w:p>
    <w:p w14:paraId="5FF680AF" w14:textId="77777777" w:rsidR="00DD5A14" w:rsidRDefault="00DD5A14" w:rsidP="004162F4"/>
    <w:p w14:paraId="30E014F1" w14:textId="1F902F67" w:rsidR="004162F4" w:rsidRDefault="004162F4" w:rsidP="004162F4"/>
    <w:p w14:paraId="1E9A2F15" w14:textId="7163CABE" w:rsidR="00813311" w:rsidRDefault="00813311" w:rsidP="004162F4">
      <w:pPr>
        <w:pStyle w:val="ListParagraph"/>
        <w:numPr>
          <w:ilvl w:val="0"/>
          <w:numId w:val="4"/>
        </w:numPr>
        <w:ind w:left="360"/>
      </w:pPr>
      <w:r>
        <w:t>Do</w:t>
      </w:r>
      <w:r w:rsidR="006A3486">
        <w:t xml:space="preserve"> you or your community/organization have social media accounts?</w:t>
      </w:r>
      <w:r w:rsidR="006A3486">
        <w:tab/>
      </w:r>
      <w:r w:rsidR="006A3486">
        <w:tab/>
        <w:t>___Yes</w:t>
      </w:r>
      <w:r w:rsidR="006A3486">
        <w:tab/>
      </w:r>
      <w:r w:rsidR="006A3486">
        <w:tab/>
        <w:t>___No</w:t>
      </w:r>
    </w:p>
    <w:p w14:paraId="1C65BE4E" w14:textId="0D75671F" w:rsidR="006A3486" w:rsidRDefault="006A3486" w:rsidP="006A3486">
      <w:pPr>
        <w:pStyle w:val="ListParagraph"/>
        <w:numPr>
          <w:ilvl w:val="1"/>
          <w:numId w:val="4"/>
        </w:numPr>
      </w:pPr>
      <w:r>
        <w:t xml:space="preserve">If yes, </w:t>
      </w:r>
      <w:r w:rsidR="00CC4157">
        <w:t>who is your audience and how will you engage them in the conversation:</w:t>
      </w:r>
    </w:p>
    <w:p w14:paraId="0B50912E" w14:textId="0EB3AB65" w:rsidR="00356FD5" w:rsidRDefault="00356FD5" w:rsidP="00CC4157"/>
    <w:p w14:paraId="1DC2F1CC" w14:textId="77777777" w:rsidR="00DD5A14" w:rsidRDefault="00DD5A14" w:rsidP="00CC4157"/>
    <w:p w14:paraId="578D0EFC" w14:textId="77777777" w:rsidR="00813311" w:rsidRDefault="00813311" w:rsidP="00813311">
      <w:pPr>
        <w:pStyle w:val="ListParagraph"/>
        <w:ind w:left="360"/>
      </w:pPr>
    </w:p>
    <w:p w14:paraId="797751B0" w14:textId="1EB3172E" w:rsidR="004162F4" w:rsidRDefault="00503E36" w:rsidP="004162F4">
      <w:pPr>
        <w:pStyle w:val="ListParagraph"/>
        <w:numPr>
          <w:ilvl w:val="0"/>
          <w:numId w:val="4"/>
        </w:numPr>
        <w:ind w:left="360"/>
      </w:pPr>
      <w:r>
        <w:t xml:space="preserve">Do you have personal connections </w:t>
      </w:r>
      <w:r w:rsidR="00E63303">
        <w:t>with a network of their own?</w:t>
      </w:r>
      <w:r w:rsidR="00E63303">
        <w:tab/>
      </w:r>
      <w:r w:rsidR="00E63303">
        <w:tab/>
      </w:r>
      <w:r w:rsidR="00E63303">
        <w:tab/>
        <w:t>___Yes</w:t>
      </w:r>
      <w:r w:rsidR="00E63303">
        <w:tab/>
      </w:r>
      <w:r w:rsidR="00E63303">
        <w:tab/>
        <w:t>___No</w:t>
      </w:r>
    </w:p>
    <w:p w14:paraId="26EE353E" w14:textId="36CE5E9F" w:rsidR="00E63303" w:rsidRDefault="00E63303" w:rsidP="00D24CD0">
      <w:pPr>
        <w:pStyle w:val="ListParagraph"/>
        <w:numPr>
          <w:ilvl w:val="1"/>
          <w:numId w:val="4"/>
        </w:numPr>
        <w:ind w:left="900"/>
      </w:pPr>
      <w:r>
        <w:t xml:space="preserve">If yes, </w:t>
      </w:r>
      <w:r w:rsidR="004D10DA">
        <w:t xml:space="preserve">who </w:t>
      </w:r>
      <w:r w:rsidR="00C03129">
        <w:t>will</w:t>
      </w:r>
      <w:r w:rsidR="004D10DA">
        <w:t xml:space="preserve"> you reach out to</w:t>
      </w:r>
      <w:r w:rsidR="00D24CD0">
        <w:t xml:space="preserve">, how will you do so, and what is needed to encourage them to </w:t>
      </w:r>
      <w:r w:rsidR="00986128">
        <w:t>introduce you to their</w:t>
      </w:r>
      <w:r w:rsidR="00D24CD0">
        <w:t xml:space="preserve"> network</w:t>
      </w:r>
      <w:r w:rsidR="005773C2">
        <w:t>:</w:t>
      </w:r>
    </w:p>
    <w:p w14:paraId="029C2D8F" w14:textId="0E73BF4C" w:rsidR="00DD5A14" w:rsidRDefault="00DD5A14" w:rsidP="005773C2"/>
    <w:p w14:paraId="097E8315" w14:textId="77777777" w:rsidR="00DD5CF3" w:rsidRDefault="00DD5CF3" w:rsidP="005773C2"/>
    <w:p w14:paraId="5B4B1393" w14:textId="6A3ACE75" w:rsidR="005773C2" w:rsidRDefault="005773C2" w:rsidP="005773C2"/>
    <w:p w14:paraId="6D0F5975" w14:textId="5E2D318E" w:rsidR="005773C2" w:rsidRDefault="00356FD5" w:rsidP="005773C2">
      <w:pPr>
        <w:pStyle w:val="ListParagraph"/>
        <w:numPr>
          <w:ilvl w:val="0"/>
          <w:numId w:val="4"/>
        </w:numPr>
        <w:ind w:left="360"/>
      </w:pPr>
      <w:r>
        <w:t>What other types of outreach will you consider and how will you use it?</w:t>
      </w:r>
    </w:p>
    <w:p w14:paraId="06D2EF41" w14:textId="3CAA2297" w:rsidR="00356FD5" w:rsidRDefault="00356FD5" w:rsidP="00356FD5"/>
    <w:p w14:paraId="65FDCD80" w14:textId="54C18EC0" w:rsidR="00356FD5" w:rsidRDefault="00356FD5" w:rsidP="00356FD5"/>
    <w:p w14:paraId="208E4121" w14:textId="0C655F9D" w:rsidR="00356FD5" w:rsidRDefault="00356FD5" w:rsidP="00356FD5"/>
    <w:p w14:paraId="621C5478" w14:textId="4446B270" w:rsidR="0041565C" w:rsidRDefault="00356FD5" w:rsidP="005853B0">
      <w:r>
        <w:t>**Now prioritize th</w:t>
      </w:r>
      <w:r w:rsidR="00690477">
        <w:t>ese methods and</w:t>
      </w:r>
      <w:r w:rsidR="00DD5A14">
        <w:t>, on the next page,</w:t>
      </w:r>
      <w:r w:rsidR="00690477">
        <w:t xml:space="preserve"> consider what you </w:t>
      </w:r>
      <w:r w:rsidR="00DD5A14">
        <w:t>tap into</w:t>
      </w:r>
      <w:r w:rsidR="00690477">
        <w:t xml:space="preserve"> first</w:t>
      </w:r>
    </w:p>
    <w:p w14:paraId="4CDE90BC" w14:textId="125A2214" w:rsidR="005853B0" w:rsidRPr="005E7C32" w:rsidRDefault="005E7C32" w:rsidP="005E7C32">
      <w:pPr>
        <w:jc w:val="center"/>
        <w:rPr>
          <w:sz w:val="40"/>
          <w:szCs w:val="40"/>
        </w:rPr>
      </w:pPr>
      <w:r>
        <w:rPr>
          <w:sz w:val="40"/>
          <w:szCs w:val="40"/>
        </w:rPr>
        <w:lastRenderedPageBreak/>
        <w:t xml:space="preserve">3. </w:t>
      </w:r>
      <w:r w:rsidR="00EA146B">
        <w:rPr>
          <w:sz w:val="40"/>
          <w:szCs w:val="40"/>
        </w:rPr>
        <w:t xml:space="preserve">Community Engagement </w:t>
      </w:r>
      <w:r w:rsidR="005853B0" w:rsidRPr="005E7C32">
        <w:rPr>
          <w:sz w:val="40"/>
          <w:szCs w:val="40"/>
        </w:rPr>
        <w:t>Outreach Plan</w:t>
      </w:r>
    </w:p>
    <w:p w14:paraId="12087024" w14:textId="77777777" w:rsidR="001E5114" w:rsidRDefault="005853B0" w:rsidP="005853B0">
      <w:r>
        <w:t>Our prioritized outreach methods include:</w:t>
      </w:r>
    </w:p>
    <w:tbl>
      <w:tblPr>
        <w:tblStyle w:val="GridTable4-Accent3"/>
        <w:tblW w:w="10165" w:type="dxa"/>
        <w:tblLook w:val="0420" w:firstRow="1" w:lastRow="0" w:firstColumn="0" w:lastColumn="0" w:noHBand="0" w:noVBand="1"/>
      </w:tblPr>
      <w:tblGrid>
        <w:gridCol w:w="1795"/>
        <w:gridCol w:w="1530"/>
        <w:gridCol w:w="2970"/>
        <w:gridCol w:w="2250"/>
        <w:gridCol w:w="1620"/>
      </w:tblGrid>
      <w:tr w:rsidR="001E5114" w:rsidRPr="005801D9" w14:paraId="419463E3" w14:textId="77777777" w:rsidTr="00395025">
        <w:trPr>
          <w:cnfStyle w:val="100000000000" w:firstRow="1" w:lastRow="0" w:firstColumn="0" w:lastColumn="0" w:oddVBand="0" w:evenVBand="0" w:oddHBand="0" w:evenHBand="0" w:firstRowFirstColumn="0" w:firstRowLastColumn="0" w:lastRowFirstColumn="0" w:lastRowLastColumn="0"/>
          <w:trHeight w:val="386"/>
        </w:trPr>
        <w:tc>
          <w:tcPr>
            <w:tcW w:w="1795" w:type="dxa"/>
            <w:shd w:val="clear" w:color="auto" w:fill="BFBFBF" w:themeFill="background1" w:themeFillShade="BF"/>
          </w:tcPr>
          <w:p w14:paraId="4D7A3BFD" w14:textId="11FCFB4E" w:rsidR="001E5114" w:rsidRPr="005801D9" w:rsidRDefault="001E5114" w:rsidP="00814C95">
            <w:pPr>
              <w:jc w:val="center"/>
              <w:rPr>
                <w:b w:val="0"/>
                <w:bCs w:val="0"/>
                <w:color w:val="000000" w:themeColor="text1"/>
                <w:sz w:val="8"/>
                <w:szCs w:val="8"/>
              </w:rPr>
            </w:pPr>
            <w:r w:rsidRPr="005853B0">
              <w:t xml:space="preserve"> </w:t>
            </w:r>
          </w:p>
          <w:p w14:paraId="655C37A8" w14:textId="39B61B02" w:rsidR="001E5114" w:rsidRDefault="001E5114" w:rsidP="00814C95">
            <w:pPr>
              <w:jc w:val="center"/>
              <w:rPr>
                <w:b w:val="0"/>
                <w:bCs w:val="0"/>
                <w:color w:val="000000" w:themeColor="text1"/>
              </w:rPr>
            </w:pPr>
            <w:r>
              <w:rPr>
                <w:color w:val="000000" w:themeColor="text1"/>
              </w:rPr>
              <w:t>Type</w:t>
            </w:r>
          </w:p>
          <w:p w14:paraId="1DD008FE" w14:textId="77777777" w:rsidR="001E5114" w:rsidRPr="005801D9" w:rsidRDefault="001E5114" w:rsidP="00814C95">
            <w:pPr>
              <w:jc w:val="center"/>
              <w:rPr>
                <w:color w:val="000000" w:themeColor="text1"/>
                <w:sz w:val="8"/>
                <w:szCs w:val="8"/>
              </w:rPr>
            </w:pPr>
          </w:p>
        </w:tc>
        <w:tc>
          <w:tcPr>
            <w:tcW w:w="1530" w:type="dxa"/>
            <w:shd w:val="clear" w:color="auto" w:fill="BFBFBF" w:themeFill="background1" w:themeFillShade="BF"/>
          </w:tcPr>
          <w:p w14:paraId="50F5AD66" w14:textId="77777777" w:rsidR="001E5114" w:rsidRPr="005801D9" w:rsidRDefault="001E5114" w:rsidP="00814C95">
            <w:pPr>
              <w:jc w:val="center"/>
              <w:rPr>
                <w:b w:val="0"/>
                <w:bCs w:val="0"/>
                <w:color w:val="000000" w:themeColor="text1"/>
                <w:sz w:val="8"/>
                <w:szCs w:val="8"/>
              </w:rPr>
            </w:pPr>
          </w:p>
          <w:p w14:paraId="7C09F393" w14:textId="3047A1D3" w:rsidR="001E5114" w:rsidRDefault="004520DE" w:rsidP="00814C95">
            <w:pPr>
              <w:jc w:val="center"/>
              <w:rPr>
                <w:b w:val="0"/>
                <w:bCs w:val="0"/>
                <w:color w:val="000000" w:themeColor="text1"/>
              </w:rPr>
            </w:pPr>
            <w:r>
              <w:rPr>
                <w:color w:val="000000" w:themeColor="text1"/>
              </w:rPr>
              <w:t>Key Staff</w:t>
            </w:r>
          </w:p>
          <w:p w14:paraId="24D24038" w14:textId="77777777" w:rsidR="001E5114" w:rsidRPr="005801D9" w:rsidRDefault="001E5114" w:rsidP="00814C95">
            <w:pPr>
              <w:jc w:val="center"/>
              <w:rPr>
                <w:color w:val="000000" w:themeColor="text1"/>
                <w:sz w:val="8"/>
                <w:szCs w:val="8"/>
              </w:rPr>
            </w:pPr>
          </w:p>
        </w:tc>
        <w:tc>
          <w:tcPr>
            <w:tcW w:w="2970" w:type="dxa"/>
            <w:shd w:val="clear" w:color="auto" w:fill="BFBFBF" w:themeFill="background1" w:themeFillShade="BF"/>
          </w:tcPr>
          <w:p w14:paraId="30F67AE3" w14:textId="77777777" w:rsidR="001E5114" w:rsidRPr="005801D9" w:rsidRDefault="001E5114" w:rsidP="00814C95">
            <w:pPr>
              <w:jc w:val="center"/>
              <w:rPr>
                <w:b w:val="0"/>
                <w:bCs w:val="0"/>
                <w:color w:val="000000" w:themeColor="text1"/>
                <w:sz w:val="8"/>
                <w:szCs w:val="8"/>
              </w:rPr>
            </w:pPr>
          </w:p>
          <w:p w14:paraId="7AD5286F" w14:textId="7F1BD1A3" w:rsidR="001E5114" w:rsidRDefault="004520DE" w:rsidP="00814C95">
            <w:pPr>
              <w:jc w:val="center"/>
              <w:rPr>
                <w:b w:val="0"/>
                <w:bCs w:val="0"/>
                <w:color w:val="000000" w:themeColor="text1"/>
              </w:rPr>
            </w:pPr>
            <w:r>
              <w:rPr>
                <w:color w:val="000000" w:themeColor="text1"/>
              </w:rPr>
              <w:t>Message</w:t>
            </w:r>
          </w:p>
          <w:p w14:paraId="5E7D1F96" w14:textId="77777777" w:rsidR="001E5114" w:rsidRPr="005801D9" w:rsidRDefault="001E5114" w:rsidP="00814C95">
            <w:pPr>
              <w:jc w:val="center"/>
              <w:rPr>
                <w:color w:val="000000" w:themeColor="text1"/>
                <w:sz w:val="8"/>
                <w:szCs w:val="8"/>
              </w:rPr>
            </w:pPr>
          </w:p>
        </w:tc>
        <w:tc>
          <w:tcPr>
            <w:tcW w:w="2250" w:type="dxa"/>
            <w:shd w:val="clear" w:color="auto" w:fill="BFBFBF" w:themeFill="background1" w:themeFillShade="BF"/>
          </w:tcPr>
          <w:p w14:paraId="0131A1AD" w14:textId="77777777" w:rsidR="001E5114" w:rsidRPr="005801D9" w:rsidRDefault="001E5114" w:rsidP="00814C95">
            <w:pPr>
              <w:jc w:val="center"/>
              <w:rPr>
                <w:b w:val="0"/>
                <w:bCs w:val="0"/>
                <w:color w:val="000000" w:themeColor="text1"/>
                <w:sz w:val="8"/>
                <w:szCs w:val="8"/>
              </w:rPr>
            </w:pPr>
          </w:p>
          <w:p w14:paraId="681417B4" w14:textId="57DF7A7D" w:rsidR="001E5114" w:rsidRDefault="00775475" w:rsidP="00814C95">
            <w:pPr>
              <w:jc w:val="center"/>
              <w:rPr>
                <w:b w:val="0"/>
                <w:bCs w:val="0"/>
                <w:color w:val="000000" w:themeColor="text1"/>
              </w:rPr>
            </w:pPr>
            <w:r>
              <w:rPr>
                <w:color w:val="000000" w:themeColor="text1"/>
              </w:rPr>
              <w:t>Goal</w:t>
            </w:r>
          </w:p>
          <w:p w14:paraId="65DE3486" w14:textId="77777777" w:rsidR="001E5114" w:rsidRPr="005801D9" w:rsidRDefault="001E5114" w:rsidP="00814C95">
            <w:pPr>
              <w:jc w:val="center"/>
              <w:rPr>
                <w:color w:val="000000" w:themeColor="text1"/>
                <w:sz w:val="8"/>
                <w:szCs w:val="8"/>
              </w:rPr>
            </w:pPr>
          </w:p>
        </w:tc>
        <w:tc>
          <w:tcPr>
            <w:tcW w:w="1620" w:type="dxa"/>
            <w:shd w:val="clear" w:color="auto" w:fill="BFBFBF" w:themeFill="background1" w:themeFillShade="BF"/>
          </w:tcPr>
          <w:p w14:paraId="1891DFB5" w14:textId="77777777" w:rsidR="001E5114" w:rsidRPr="005801D9" w:rsidRDefault="001E5114" w:rsidP="00814C95">
            <w:pPr>
              <w:jc w:val="center"/>
              <w:rPr>
                <w:b w:val="0"/>
                <w:bCs w:val="0"/>
                <w:color w:val="000000" w:themeColor="text1"/>
                <w:sz w:val="8"/>
                <w:szCs w:val="8"/>
              </w:rPr>
            </w:pPr>
          </w:p>
          <w:p w14:paraId="2F3FF33A" w14:textId="0092DE63" w:rsidR="001E5114" w:rsidRDefault="00775475" w:rsidP="00814C95">
            <w:pPr>
              <w:jc w:val="center"/>
              <w:rPr>
                <w:b w:val="0"/>
                <w:bCs w:val="0"/>
                <w:color w:val="000000" w:themeColor="text1"/>
              </w:rPr>
            </w:pPr>
            <w:r>
              <w:rPr>
                <w:color w:val="000000" w:themeColor="text1"/>
              </w:rPr>
              <w:t>Timeline</w:t>
            </w:r>
          </w:p>
          <w:p w14:paraId="4362D50E" w14:textId="77777777" w:rsidR="001E5114" w:rsidRPr="005801D9" w:rsidRDefault="001E5114" w:rsidP="00814C95">
            <w:pPr>
              <w:jc w:val="center"/>
              <w:rPr>
                <w:color w:val="000000" w:themeColor="text1"/>
                <w:sz w:val="8"/>
                <w:szCs w:val="8"/>
              </w:rPr>
            </w:pPr>
          </w:p>
        </w:tc>
      </w:tr>
      <w:tr w:rsidR="001E5114" w14:paraId="6DCDC234"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74C8C138" w14:textId="17A38ACB" w:rsidR="001E5114" w:rsidRDefault="001E5114" w:rsidP="00814C95">
            <w:r>
              <w:t xml:space="preserve">Ex: </w:t>
            </w:r>
            <w:r w:rsidR="00775475">
              <w:t>Council Mtg.</w:t>
            </w:r>
          </w:p>
        </w:tc>
        <w:tc>
          <w:tcPr>
            <w:tcW w:w="1530" w:type="dxa"/>
          </w:tcPr>
          <w:p w14:paraId="54A985AB" w14:textId="4A1AB441" w:rsidR="001E5114" w:rsidRDefault="006A340B" w:rsidP="00814C95">
            <w:r>
              <w:t>Program Mgr.</w:t>
            </w:r>
          </w:p>
        </w:tc>
        <w:tc>
          <w:tcPr>
            <w:tcW w:w="2970" w:type="dxa"/>
          </w:tcPr>
          <w:p w14:paraId="0679C292" w14:textId="7930EA1E" w:rsidR="001E5114" w:rsidRDefault="006A340B" w:rsidP="00814C95">
            <w:r>
              <w:t xml:space="preserve">Announce intent to </w:t>
            </w:r>
            <w:r w:rsidR="001B4710">
              <w:t>collect community input</w:t>
            </w:r>
          </w:p>
        </w:tc>
        <w:tc>
          <w:tcPr>
            <w:tcW w:w="2250" w:type="dxa"/>
          </w:tcPr>
          <w:p w14:paraId="082A1F87" w14:textId="1C3BF83B" w:rsidR="001E5114" w:rsidRDefault="001B4710" w:rsidP="00814C95">
            <w:r>
              <w:t>Council Approval and Support</w:t>
            </w:r>
          </w:p>
        </w:tc>
        <w:tc>
          <w:tcPr>
            <w:tcW w:w="1620" w:type="dxa"/>
          </w:tcPr>
          <w:p w14:paraId="53083244" w14:textId="7EE24818" w:rsidR="001E5114" w:rsidRDefault="001B4710" w:rsidP="00814C95">
            <w:r>
              <w:t>Dec. 1</w:t>
            </w:r>
            <w:r w:rsidR="009D466C">
              <w:t>0</w:t>
            </w:r>
            <w:r>
              <w:t>th</w:t>
            </w:r>
          </w:p>
          <w:p w14:paraId="7C7D4BB1" w14:textId="77777777" w:rsidR="001E5114" w:rsidRDefault="001E5114" w:rsidP="00814C95"/>
        </w:tc>
      </w:tr>
      <w:tr w:rsidR="001E5114" w14:paraId="1053E453" w14:textId="77777777" w:rsidTr="00395025">
        <w:tc>
          <w:tcPr>
            <w:tcW w:w="1795" w:type="dxa"/>
          </w:tcPr>
          <w:p w14:paraId="09A03D4E" w14:textId="76C6D107" w:rsidR="001E5114" w:rsidRDefault="001E5114" w:rsidP="00814C95">
            <w:r>
              <w:t xml:space="preserve">Ex: </w:t>
            </w:r>
            <w:r w:rsidR="00AC56AF">
              <w:t>Facebook</w:t>
            </w:r>
          </w:p>
        </w:tc>
        <w:tc>
          <w:tcPr>
            <w:tcW w:w="1530" w:type="dxa"/>
          </w:tcPr>
          <w:p w14:paraId="635C88EA" w14:textId="75DEFE2C" w:rsidR="001E5114" w:rsidRDefault="00654180" w:rsidP="00814C95">
            <w:r>
              <w:t>Media Tech</w:t>
            </w:r>
          </w:p>
        </w:tc>
        <w:tc>
          <w:tcPr>
            <w:tcW w:w="2970" w:type="dxa"/>
          </w:tcPr>
          <w:p w14:paraId="6FFD5FF5" w14:textId="6E545357" w:rsidR="001E5114" w:rsidRDefault="00654180" w:rsidP="00814C95">
            <w:r>
              <w:t>Announce planning</w:t>
            </w:r>
            <w:r w:rsidR="00AC0A37">
              <w:t xml:space="preserve"> </w:t>
            </w:r>
            <w:r>
              <w:t xml:space="preserve">and </w:t>
            </w:r>
            <w:r w:rsidR="0054026D">
              <w:t>follow up with</w:t>
            </w:r>
            <w:r>
              <w:t xml:space="preserve"> </w:t>
            </w:r>
            <w:r w:rsidR="00AC0A37">
              <w:t>people liking the post</w:t>
            </w:r>
          </w:p>
        </w:tc>
        <w:tc>
          <w:tcPr>
            <w:tcW w:w="2250" w:type="dxa"/>
          </w:tcPr>
          <w:p w14:paraId="665729DF" w14:textId="06C96E32" w:rsidR="001E5114" w:rsidRDefault="0054026D" w:rsidP="00814C95">
            <w:r>
              <w:t xml:space="preserve">At least </w:t>
            </w:r>
            <w:r w:rsidR="00A95B65">
              <w:t>15 likes with individual names</w:t>
            </w:r>
          </w:p>
        </w:tc>
        <w:tc>
          <w:tcPr>
            <w:tcW w:w="1620" w:type="dxa"/>
          </w:tcPr>
          <w:p w14:paraId="38EE3132" w14:textId="11653929" w:rsidR="001E5114" w:rsidRDefault="00A95B65" w:rsidP="00814C95">
            <w:r>
              <w:t>Now – Nov 30</w:t>
            </w:r>
            <w:r w:rsidRPr="00A95B65">
              <w:rPr>
                <w:vertAlign w:val="superscript"/>
              </w:rPr>
              <w:t>th</w:t>
            </w:r>
            <w:r>
              <w:t xml:space="preserve"> </w:t>
            </w:r>
          </w:p>
          <w:p w14:paraId="24E21532" w14:textId="77777777" w:rsidR="001E5114" w:rsidRDefault="001E5114" w:rsidP="00814C95"/>
        </w:tc>
      </w:tr>
      <w:tr w:rsidR="001E5114" w14:paraId="5DE55214"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7D6B10BA" w14:textId="3B17F371" w:rsidR="001E5114" w:rsidRDefault="001E5114" w:rsidP="00814C95"/>
          <w:p w14:paraId="0F6DA1D7" w14:textId="77777777" w:rsidR="001E5114" w:rsidRDefault="001E5114" w:rsidP="00814C95"/>
        </w:tc>
        <w:tc>
          <w:tcPr>
            <w:tcW w:w="1530" w:type="dxa"/>
          </w:tcPr>
          <w:p w14:paraId="7BE668BA" w14:textId="77777777" w:rsidR="001E5114" w:rsidRDefault="001E5114" w:rsidP="00814C95"/>
        </w:tc>
        <w:tc>
          <w:tcPr>
            <w:tcW w:w="2970" w:type="dxa"/>
          </w:tcPr>
          <w:p w14:paraId="514CAD8B" w14:textId="77777777" w:rsidR="001E5114" w:rsidRDefault="001E5114" w:rsidP="00814C95"/>
        </w:tc>
        <w:tc>
          <w:tcPr>
            <w:tcW w:w="2250" w:type="dxa"/>
          </w:tcPr>
          <w:p w14:paraId="05AA7EA6" w14:textId="77777777" w:rsidR="001E5114" w:rsidRDefault="001E5114" w:rsidP="00814C95"/>
        </w:tc>
        <w:tc>
          <w:tcPr>
            <w:tcW w:w="1620" w:type="dxa"/>
          </w:tcPr>
          <w:p w14:paraId="78C94EEA" w14:textId="77777777" w:rsidR="001E5114" w:rsidRDefault="001E5114" w:rsidP="00814C95"/>
        </w:tc>
      </w:tr>
      <w:tr w:rsidR="001E5114" w14:paraId="23DC8F1C" w14:textId="77777777" w:rsidTr="00395025">
        <w:tc>
          <w:tcPr>
            <w:tcW w:w="1795" w:type="dxa"/>
          </w:tcPr>
          <w:p w14:paraId="418AB8D6" w14:textId="4180D407" w:rsidR="001E5114" w:rsidRDefault="001E5114" w:rsidP="00814C95"/>
          <w:p w14:paraId="01E1AEFB" w14:textId="77777777" w:rsidR="001E5114" w:rsidRDefault="001E5114" w:rsidP="00814C95"/>
        </w:tc>
        <w:tc>
          <w:tcPr>
            <w:tcW w:w="1530" w:type="dxa"/>
          </w:tcPr>
          <w:p w14:paraId="4A02805D" w14:textId="77777777" w:rsidR="001E5114" w:rsidRDefault="001E5114" w:rsidP="00814C95"/>
        </w:tc>
        <w:tc>
          <w:tcPr>
            <w:tcW w:w="2970" w:type="dxa"/>
          </w:tcPr>
          <w:p w14:paraId="5D035DEE" w14:textId="77777777" w:rsidR="001E5114" w:rsidRDefault="001E5114" w:rsidP="00814C95"/>
        </w:tc>
        <w:tc>
          <w:tcPr>
            <w:tcW w:w="2250" w:type="dxa"/>
          </w:tcPr>
          <w:p w14:paraId="653764C0" w14:textId="77777777" w:rsidR="001E5114" w:rsidRDefault="001E5114" w:rsidP="00814C95"/>
        </w:tc>
        <w:tc>
          <w:tcPr>
            <w:tcW w:w="1620" w:type="dxa"/>
          </w:tcPr>
          <w:p w14:paraId="19210C2B" w14:textId="77777777" w:rsidR="001E5114" w:rsidRDefault="001E5114" w:rsidP="00814C95"/>
        </w:tc>
      </w:tr>
      <w:tr w:rsidR="001E5114" w14:paraId="38D3AC06"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5F6AF591" w14:textId="3483B3F5" w:rsidR="001E5114" w:rsidRDefault="001E5114" w:rsidP="00814C95"/>
          <w:p w14:paraId="255BB80F" w14:textId="77777777" w:rsidR="001E5114" w:rsidRDefault="001E5114" w:rsidP="00814C95"/>
        </w:tc>
        <w:tc>
          <w:tcPr>
            <w:tcW w:w="1530" w:type="dxa"/>
          </w:tcPr>
          <w:p w14:paraId="4AB0DF01" w14:textId="77777777" w:rsidR="001E5114" w:rsidRDefault="001E5114" w:rsidP="00814C95"/>
        </w:tc>
        <w:tc>
          <w:tcPr>
            <w:tcW w:w="2970" w:type="dxa"/>
          </w:tcPr>
          <w:p w14:paraId="7E68151B" w14:textId="77777777" w:rsidR="001E5114" w:rsidRDefault="001E5114" w:rsidP="00814C95"/>
        </w:tc>
        <w:tc>
          <w:tcPr>
            <w:tcW w:w="2250" w:type="dxa"/>
          </w:tcPr>
          <w:p w14:paraId="79FEB4A6" w14:textId="77777777" w:rsidR="001E5114" w:rsidRDefault="001E5114" w:rsidP="00814C95"/>
        </w:tc>
        <w:tc>
          <w:tcPr>
            <w:tcW w:w="1620" w:type="dxa"/>
          </w:tcPr>
          <w:p w14:paraId="3B6550A5" w14:textId="77777777" w:rsidR="001E5114" w:rsidRDefault="001E5114" w:rsidP="00814C95"/>
        </w:tc>
      </w:tr>
      <w:tr w:rsidR="001E5114" w14:paraId="7F93A25A" w14:textId="77777777" w:rsidTr="00395025">
        <w:tc>
          <w:tcPr>
            <w:tcW w:w="1795" w:type="dxa"/>
          </w:tcPr>
          <w:p w14:paraId="2B7B331B" w14:textId="77777777" w:rsidR="001E5114" w:rsidRDefault="001E5114" w:rsidP="00814C95"/>
          <w:p w14:paraId="30644CE1" w14:textId="77777777" w:rsidR="001E5114" w:rsidRDefault="001E5114" w:rsidP="00814C95"/>
        </w:tc>
        <w:tc>
          <w:tcPr>
            <w:tcW w:w="1530" w:type="dxa"/>
          </w:tcPr>
          <w:p w14:paraId="12E624D0" w14:textId="77777777" w:rsidR="001E5114" w:rsidRDefault="001E5114" w:rsidP="00814C95"/>
        </w:tc>
        <w:tc>
          <w:tcPr>
            <w:tcW w:w="2970" w:type="dxa"/>
          </w:tcPr>
          <w:p w14:paraId="221F0792" w14:textId="77777777" w:rsidR="001E5114" w:rsidRDefault="001E5114" w:rsidP="00814C95"/>
        </w:tc>
        <w:tc>
          <w:tcPr>
            <w:tcW w:w="2250" w:type="dxa"/>
          </w:tcPr>
          <w:p w14:paraId="1B7234DF" w14:textId="77777777" w:rsidR="001E5114" w:rsidRDefault="001E5114" w:rsidP="00814C95"/>
        </w:tc>
        <w:tc>
          <w:tcPr>
            <w:tcW w:w="1620" w:type="dxa"/>
          </w:tcPr>
          <w:p w14:paraId="076317C5" w14:textId="77777777" w:rsidR="001E5114" w:rsidRDefault="001E5114" w:rsidP="00814C95"/>
        </w:tc>
      </w:tr>
      <w:tr w:rsidR="001E5114" w14:paraId="6D52FE86"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5DC842F7" w14:textId="77777777" w:rsidR="001E5114" w:rsidRDefault="001E5114" w:rsidP="00814C95"/>
          <w:p w14:paraId="66BDE9B3" w14:textId="77777777" w:rsidR="001E5114" w:rsidRDefault="001E5114" w:rsidP="00814C95"/>
        </w:tc>
        <w:tc>
          <w:tcPr>
            <w:tcW w:w="1530" w:type="dxa"/>
          </w:tcPr>
          <w:p w14:paraId="1EBB6E6B" w14:textId="77777777" w:rsidR="001E5114" w:rsidRDefault="001E5114" w:rsidP="00814C95"/>
        </w:tc>
        <w:tc>
          <w:tcPr>
            <w:tcW w:w="2970" w:type="dxa"/>
          </w:tcPr>
          <w:p w14:paraId="1787B20D" w14:textId="77777777" w:rsidR="001E5114" w:rsidRDefault="001E5114" w:rsidP="00814C95"/>
        </w:tc>
        <w:tc>
          <w:tcPr>
            <w:tcW w:w="2250" w:type="dxa"/>
          </w:tcPr>
          <w:p w14:paraId="4BC65285" w14:textId="77777777" w:rsidR="001E5114" w:rsidRDefault="001E5114" w:rsidP="00814C95"/>
        </w:tc>
        <w:tc>
          <w:tcPr>
            <w:tcW w:w="1620" w:type="dxa"/>
          </w:tcPr>
          <w:p w14:paraId="1258A231" w14:textId="77777777" w:rsidR="001E5114" w:rsidRDefault="001E5114" w:rsidP="00814C95"/>
        </w:tc>
      </w:tr>
      <w:tr w:rsidR="001E5114" w14:paraId="079F6BA2" w14:textId="77777777" w:rsidTr="00395025">
        <w:tc>
          <w:tcPr>
            <w:tcW w:w="1795" w:type="dxa"/>
          </w:tcPr>
          <w:p w14:paraId="23FB5AE2" w14:textId="77777777" w:rsidR="001E5114" w:rsidRDefault="001E5114" w:rsidP="00814C95"/>
          <w:p w14:paraId="7CDA61D8" w14:textId="77777777" w:rsidR="001E5114" w:rsidRDefault="001E5114" w:rsidP="00814C95"/>
        </w:tc>
        <w:tc>
          <w:tcPr>
            <w:tcW w:w="1530" w:type="dxa"/>
          </w:tcPr>
          <w:p w14:paraId="60E8A230" w14:textId="77777777" w:rsidR="001E5114" w:rsidRDefault="001E5114" w:rsidP="00814C95"/>
        </w:tc>
        <w:tc>
          <w:tcPr>
            <w:tcW w:w="2970" w:type="dxa"/>
          </w:tcPr>
          <w:p w14:paraId="57A2FC0E" w14:textId="77777777" w:rsidR="001E5114" w:rsidRDefault="001E5114" w:rsidP="00814C95"/>
        </w:tc>
        <w:tc>
          <w:tcPr>
            <w:tcW w:w="2250" w:type="dxa"/>
          </w:tcPr>
          <w:p w14:paraId="22AC7F27" w14:textId="77777777" w:rsidR="001E5114" w:rsidRDefault="001E5114" w:rsidP="00814C95"/>
        </w:tc>
        <w:tc>
          <w:tcPr>
            <w:tcW w:w="1620" w:type="dxa"/>
          </w:tcPr>
          <w:p w14:paraId="4E96BB62" w14:textId="77777777" w:rsidR="001E5114" w:rsidRDefault="001E5114" w:rsidP="00814C95"/>
        </w:tc>
      </w:tr>
      <w:tr w:rsidR="001E5114" w14:paraId="4FCD05CA"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09F0CED7" w14:textId="77777777" w:rsidR="001E5114" w:rsidRDefault="001E5114" w:rsidP="00814C95"/>
          <w:p w14:paraId="763BCF4A" w14:textId="77777777" w:rsidR="001E5114" w:rsidRDefault="001E5114" w:rsidP="00814C95"/>
        </w:tc>
        <w:tc>
          <w:tcPr>
            <w:tcW w:w="1530" w:type="dxa"/>
          </w:tcPr>
          <w:p w14:paraId="6F8C4B22" w14:textId="77777777" w:rsidR="001E5114" w:rsidRDefault="001E5114" w:rsidP="00814C95"/>
        </w:tc>
        <w:tc>
          <w:tcPr>
            <w:tcW w:w="2970" w:type="dxa"/>
          </w:tcPr>
          <w:p w14:paraId="742B3DED" w14:textId="77777777" w:rsidR="001E5114" w:rsidRDefault="001E5114" w:rsidP="00814C95"/>
        </w:tc>
        <w:tc>
          <w:tcPr>
            <w:tcW w:w="2250" w:type="dxa"/>
          </w:tcPr>
          <w:p w14:paraId="39F3A090" w14:textId="77777777" w:rsidR="001E5114" w:rsidRDefault="001E5114" w:rsidP="00814C95"/>
        </w:tc>
        <w:tc>
          <w:tcPr>
            <w:tcW w:w="1620" w:type="dxa"/>
          </w:tcPr>
          <w:p w14:paraId="52638AB4" w14:textId="77777777" w:rsidR="001E5114" w:rsidRDefault="001E5114" w:rsidP="00814C95"/>
        </w:tc>
      </w:tr>
      <w:tr w:rsidR="001E5114" w14:paraId="0275C868" w14:textId="77777777" w:rsidTr="00395025">
        <w:tc>
          <w:tcPr>
            <w:tcW w:w="1795" w:type="dxa"/>
          </w:tcPr>
          <w:p w14:paraId="0763ED87" w14:textId="77777777" w:rsidR="001E5114" w:rsidRDefault="001E5114" w:rsidP="00814C95"/>
          <w:p w14:paraId="1F9C1109" w14:textId="77777777" w:rsidR="001E5114" w:rsidRDefault="001E5114" w:rsidP="00814C95"/>
        </w:tc>
        <w:tc>
          <w:tcPr>
            <w:tcW w:w="1530" w:type="dxa"/>
          </w:tcPr>
          <w:p w14:paraId="41465A90" w14:textId="77777777" w:rsidR="001E5114" w:rsidRDefault="001E5114" w:rsidP="00814C95"/>
        </w:tc>
        <w:tc>
          <w:tcPr>
            <w:tcW w:w="2970" w:type="dxa"/>
          </w:tcPr>
          <w:p w14:paraId="430D2D6A" w14:textId="77777777" w:rsidR="001E5114" w:rsidRDefault="001E5114" w:rsidP="00814C95"/>
        </w:tc>
        <w:tc>
          <w:tcPr>
            <w:tcW w:w="2250" w:type="dxa"/>
          </w:tcPr>
          <w:p w14:paraId="6B9412F2" w14:textId="77777777" w:rsidR="001E5114" w:rsidRDefault="001E5114" w:rsidP="00814C95"/>
        </w:tc>
        <w:tc>
          <w:tcPr>
            <w:tcW w:w="1620" w:type="dxa"/>
          </w:tcPr>
          <w:p w14:paraId="2AA7CD25" w14:textId="77777777" w:rsidR="001E5114" w:rsidRDefault="001E5114" w:rsidP="00814C95"/>
        </w:tc>
      </w:tr>
      <w:tr w:rsidR="001E5114" w14:paraId="6E34AA0C"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7B95E797" w14:textId="77777777" w:rsidR="001E5114" w:rsidRDefault="001E5114" w:rsidP="00814C95"/>
          <w:p w14:paraId="40E27356" w14:textId="77777777" w:rsidR="001E5114" w:rsidRDefault="001E5114" w:rsidP="00814C95"/>
        </w:tc>
        <w:tc>
          <w:tcPr>
            <w:tcW w:w="1530" w:type="dxa"/>
          </w:tcPr>
          <w:p w14:paraId="4A6F6ECD" w14:textId="77777777" w:rsidR="001E5114" w:rsidRDefault="001E5114" w:rsidP="00814C95"/>
        </w:tc>
        <w:tc>
          <w:tcPr>
            <w:tcW w:w="2970" w:type="dxa"/>
          </w:tcPr>
          <w:p w14:paraId="2FFA9008" w14:textId="77777777" w:rsidR="001E5114" w:rsidRDefault="001E5114" w:rsidP="00814C95"/>
        </w:tc>
        <w:tc>
          <w:tcPr>
            <w:tcW w:w="2250" w:type="dxa"/>
          </w:tcPr>
          <w:p w14:paraId="3A74496A" w14:textId="77777777" w:rsidR="001E5114" w:rsidRDefault="001E5114" w:rsidP="00814C95"/>
        </w:tc>
        <w:tc>
          <w:tcPr>
            <w:tcW w:w="1620" w:type="dxa"/>
          </w:tcPr>
          <w:p w14:paraId="1A313E6D" w14:textId="77777777" w:rsidR="001E5114" w:rsidRDefault="001E5114" w:rsidP="00814C95"/>
        </w:tc>
      </w:tr>
      <w:tr w:rsidR="009402D3" w14:paraId="746FD4D7" w14:textId="77777777" w:rsidTr="00395025">
        <w:tc>
          <w:tcPr>
            <w:tcW w:w="1795" w:type="dxa"/>
          </w:tcPr>
          <w:p w14:paraId="578F1B60" w14:textId="77777777" w:rsidR="009402D3" w:rsidRDefault="009402D3" w:rsidP="00814C95"/>
          <w:p w14:paraId="1736CBD5" w14:textId="01453857" w:rsidR="009402D3" w:rsidRDefault="009402D3" w:rsidP="00814C95"/>
        </w:tc>
        <w:tc>
          <w:tcPr>
            <w:tcW w:w="1530" w:type="dxa"/>
          </w:tcPr>
          <w:p w14:paraId="2C367649" w14:textId="77777777" w:rsidR="009402D3" w:rsidRDefault="009402D3" w:rsidP="00814C95"/>
        </w:tc>
        <w:tc>
          <w:tcPr>
            <w:tcW w:w="2970" w:type="dxa"/>
          </w:tcPr>
          <w:p w14:paraId="40648D92" w14:textId="77777777" w:rsidR="009402D3" w:rsidRDefault="009402D3" w:rsidP="00814C95"/>
        </w:tc>
        <w:tc>
          <w:tcPr>
            <w:tcW w:w="2250" w:type="dxa"/>
          </w:tcPr>
          <w:p w14:paraId="6C980153" w14:textId="77777777" w:rsidR="009402D3" w:rsidRDefault="009402D3" w:rsidP="00814C95"/>
        </w:tc>
        <w:tc>
          <w:tcPr>
            <w:tcW w:w="1620" w:type="dxa"/>
          </w:tcPr>
          <w:p w14:paraId="1E77C93C" w14:textId="77777777" w:rsidR="009402D3" w:rsidRDefault="009402D3" w:rsidP="00814C95"/>
        </w:tc>
      </w:tr>
      <w:tr w:rsidR="009402D3" w14:paraId="6ECA6819"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6B9D6258" w14:textId="77777777" w:rsidR="009402D3" w:rsidRDefault="009402D3" w:rsidP="00814C95"/>
          <w:p w14:paraId="02C5EBBB" w14:textId="6608687D" w:rsidR="009402D3" w:rsidRDefault="009402D3" w:rsidP="00814C95"/>
        </w:tc>
        <w:tc>
          <w:tcPr>
            <w:tcW w:w="1530" w:type="dxa"/>
          </w:tcPr>
          <w:p w14:paraId="7DF11D5A" w14:textId="77777777" w:rsidR="009402D3" w:rsidRDefault="009402D3" w:rsidP="00814C95"/>
        </w:tc>
        <w:tc>
          <w:tcPr>
            <w:tcW w:w="2970" w:type="dxa"/>
          </w:tcPr>
          <w:p w14:paraId="25FFFD49" w14:textId="77777777" w:rsidR="009402D3" w:rsidRDefault="009402D3" w:rsidP="00814C95"/>
        </w:tc>
        <w:tc>
          <w:tcPr>
            <w:tcW w:w="2250" w:type="dxa"/>
          </w:tcPr>
          <w:p w14:paraId="68A4A02D" w14:textId="77777777" w:rsidR="009402D3" w:rsidRDefault="009402D3" w:rsidP="00814C95"/>
        </w:tc>
        <w:tc>
          <w:tcPr>
            <w:tcW w:w="1620" w:type="dxa"/>
          </w:tcPr>
          <w:p w14:paraId="0EA1C334" w14:textId="77777777" w:rsidR="009402D3" w:rsidRDefault="009402D3" w:rsidP="00814C95"/>
        </w:tc>
      </w:tr>
      <w:tr w:rsidR="009402D3" w14:paraId="3506F75E" w14:textId="77777777" w:rsidTr="00395025">
        <w:tc>
          <w:tcPr>
            <w:tcW w:w="1795" w:type="dxa"/>
          </w:tcPr>
          <w:p w14:paraId="00AD9B97" w14:textId="77777777" w:rsidR="009402D3" w:rsidRDefault="009402D3" w:rsidP="00814C95"/>
          <w:p w14:paraId="3AF9DCBD" w14:textId="674C999A" w:rsidR="009402D3" w:rsidRDefault="009402D3" w:rsidP="00814C95"/>
        </w:tc>
        <w:tc>
          <w:tcPr>
            <w:tcW w:w="1530" w:type="dxa"/>
          </w:tcPr>
          <w:p w14:paraId="1E960851" w14:textId="77777777" w:rsidR="009402D3" w:rsidRDefault="009402D3" w:rsidP="00814C95"/>
        </w:tc>
        <w:tc>
          <w:tcPr>
            <w:tcW w:w="2970" w:type="dxa"/>
          </w:tcPr>
          <w:p w14:paraId="7CC9D41A" w14:textId="77777777" w:rsidR="009402D3" w:rsidRDefault="009402D3" w:rsidP="00814C95"/>
        </w:tc>
        <w:tc>
          <w:tcPr>
            <w:tcW w:w="2250" w:type="dxa"/>
          </w:tcPr>
          <w:p w14:paraId="65DAF0FD" w14:textId="77777777" w:rsidR="009402D3" w:rsidRDefault="009402D3" w:rsidP="00814C95"/>
        </w:tc>
        <w:tc>
          <w:tcPr>
            <w:tcW w:w="1620" w:type="dxa"/>
          </w:tcPr>
          <w:p w14:paraId="1B5C0A61" w14:textId="77777777" w:rsidR="009402D3" w:rsidRDefault="009402D3" w:rsidP="00814C95"/>
        </w:tc>
      </w:tr>
      <w:tr w:rsidR="009402D3" w14:paraId="177D634F"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7B1149D7" w14:textId="77777777" w:rsidR="009402D3" w:rsidRDefault="009402D3" w:rsidP="00814C95"/>
          <w:p w14:paraId="338A3831" w14:textId="4057958E" w:rsidR="009402D3" w:rsidRDefault="009402D3" w:rsidP="00814C95"/>
        </w:tc>
        <w:tc>
          <w:tcPr>
            <w:tcW w:w="1530" w:type="dxa"/>
          </w:tcPr>
          <w:p w14:paraId="589A72A3" w14:textId="77777777" w:rsidR="009402D3" w:rsidRDefault="009402D3" w:rsidP="00814C95"/>
        </w:tc>
        <w:tc>
          <w:tcPr>
            <w:tcW w:w="2970" w:type="dxa"/>
          </w:tcPr>
          <w:p w14:paraId="382CB1F4" w14:textId="77777777" w:rsidR="009402D3" w:rsidRDefault="009402D3" w:rsidP="00814C95"/>
        </w:tc>
        <w:tc>
          <w:tcPr>
            <w:tcW w:w="2250" w:type="dxa"/>
          </w:tcPr>
          <w:p w14:paraId="25B3B635" w14:textId="77777777" w:rsidR="009402D3" w:rsidRDefault="009402D3" w:rsidP="00814C95"/>
        </w:tc>
        <w:tc>
          <w:tcPr>
            <w:tcW w:w="1620" w:type="dxa"/>
          </w:tcPr>
          <w:p w14:paraId="7A61DD8D" w14:textId="77777777" w:rsidR="009402D3" w:rsidRDefault="009402D3" w:rsidP="00814C95"/>
        </w:tc>
      </w:tr>
      <w:tr w:rsidR="009402D3" w14:paraId="2815B2FE" w14:textId="77777777" w:rsidTr="00395025">
        <w:tc>
          <w:tcPr>
            <w:tcW w:w="1795" w:type="dxa"/>
          </w:tcPr>
          <w:p w14:paraId="52E21AB2" w14:textId="77777777" w:rsidR="009402D3" w:rsidRDefault="009402D3" w:rsidP="00814C95"/>
          <w:p w14:paraId="34C33B8D" w14:textId="63807A56" w:rsidR="009402D3" w:rsidRDefault="009402D3" w:rsidP="00814C95"/>
        </w:tc>
        <w:tc>
          <w:tcPr>
            <w:tcW w:w="1530" w:type="dxa"/>
          </w:tcPr>
          <w:p w14:paraId="40D065A4" w14:textId="77777777" w:rsidR="009402D3" w:rsidRDefault="009402D3" w:rsidP="00814C95"/>
        </w:tc>
        <w:tc>
          <w:tcPr>
            <w:tcW w:w="2970" w:type="dxa"/>
          </w:tcPr>
          <w:p w14:paraId="15D8211E" w14:textId="77777777" w:rsidR="009402D3" w:rsidRDefault="009402D3" w:rsidP="00814C95"/>
        </w:tc>
        <w:tc>
          <w:tcPr>
            <w:tcW w:w="2250" w:type="dxa"/>
          </w:tcPr>
          <w:p w14:paraId="1F7B3BE4" w14:textId="77777777" w:rsidR="009402D3" w:rsidRDefault="009402D3" w:rsidP="00814C95"/>
        </w:tc>
        <w:tc>
          <w:tcPr>
            <w:tcW w:w="1620" w:type="dxa"/>
          </w:tcPr>
          <w:p w14:paraId="55B551F3" w14:textId="77777777" w:rsidR="009402D3" w:rsidRDefault="009402D3" w:rsidP="00814C95"/>
        </w:tc>
      </w:tr>
      <w:tr w:rsidR="009402D3" w14:paraId="2B3EBCDF"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6280A899" w14:textId="77777777" w:rsidR="009402D3" w:rsidRDefault="009402D3" w:rsidP="00814C95"/>
          <w:p w14:paraId="07A6A8FB" w14:textId="20E09353" w:rsidR="009402D3" w:rsidRDefault="009402D3" w:rsidP="00814C95"/>
        </w:tc>
        <w:tc>
          <w:tcPr>
            <w:tcW w:w="1530" w:type="dxa"/>
          </w:tcPr>
          <w:p w14:paraId="1FAD6BFE" w14:textId="77777777" w:rsidR="009402D3" w:rsidRDefault="009402D3" w:rsidP="00814C95"/>
        </w:tc>
        <w:tc>
          <w:tcPr>
            <w:tcW w:w="2970" w:type="dxa"/>
          </w:tcPr>
          <w:p w14:paraId="5B14BBB3" w14:textId="77777777" w:rsidR="009402D3" w:rsidRDefault="009402D3" w:rsidP="00814C95"/>
        </w:tc>
        <w:tc>
          <w:tcPr>
            <w:tcW w:w="2250" w:type="dxa"/>
          </w:tcPr>
          <w:p w14:paraId="4571A65B" w14:textId="77777777" w:rsidR="009402D3" w:rsidRDefault="009402D3" w:rsidP="00814C95"/>
        </w:tc>
        <w:tc>
          <w:tcPr>
            <w:tcW w:w="1620" w:type="dxa"/>
          </w:tcPr>
          <w:p w14:paraId="3407D337" w14:textId="77777777" w:rsidR="009402D3" w:rsidRDefault="009402D3" w:rsidP="00814C95"/>
        </w:tc>
      </w:tr>
      <w:tr w:rsidR="009402D3" w14:paraId="45406140" w14:textId="77777777" w:rsidTr="00395025">
        <w:tc>
          <w:tcPr>
            <w:tcW w:w="1795" w:type="dxa"/>
          </w:tcPr>
          <w:p w14:paraId="0AED53A3" w14:textId="77777777" w:rsidR="009402D3" w:rsidRDefault="009402D3" w:rsidP="00814C95"/>
          <w:p w14:paraId="4EA759D8" w14:textId="51DF9F41" w:rsidR="009402D3" w:rsidRDefault="009402D3" w:rsidP="00814C95"/>
        </w:tc>
        <w:tc>
          <w:tcPr>
            <w:tcW w:w="1530" w:type="dxa"/>
          </w:tcPr>
          <w:p w14:paraId="052E946E" w14:textId="77777777" w:rsidR="009402D3" w:rsidRDefault="009402D3" w:rsidP="00814C95"/>
        </w:tc>
        <w:tc>
          <w:tcPr>
            <w:tcW w:w="2970" w:type="dxa"/>
          </w:tcPr>
          <w:p w14:paraId="6700F515" w14:textId="77777777" w:rsidR="009402D3" w:rsidRDefault="009402D3" w:rsidP="00814C95"/>
        </w:tc>
        <w:tc>
          <w:tcPr>
            <w:tcW w:w="2250" w:type="dxa"/>
          </w:tcPr>
          <w:p w14:paraId="2AC71E84" w14:textId="77777777" w:rsidR="009402D3" w:rsidRDefault="009402D3" w:rsidP="00814C95"/>
        </w:tc>
        <w:tc>
          <w:tcPr>
            <w:tcW w:w="1620" w:type="dxa"/>
          </w:tcPr>
          <w:p w14:paraId="33EA7968" w14:textId="77777777" w:rsidR="009402D3" w:rsidRDefault="009402D3" w:rsidP="00814C95"/>
        </w:tc>
      </w:tr>
      <w:tr w:rsidR="009402D3" w14:paraId="02FF48FD"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082DF21F" w14:textId="77777777" w:rsidR="009402D3" w:rsidRDefault="009402D3" w:rsidP="00814C95"/>
          <w:p w14:paraId="4462CF85" w14:textId="169FB6A1" w:rsidR="009402D3" w:rsidRDefault="009402D3" w:rsidP="00814C95"/>
        </w:tc>
        <w:tc>
          <w:tcPr>
            <w:tcW w:w="1530" w:type="dxa"/>
          </w:tcPr>
          <w:p w14:paraId="1DBFED12" w14:textId="77777777" w:rsidR="009402D3" w:rsidRDefault="009402D3" w:rsidP="00814C95"/>
        </w:tc>
        <w:tc>
          <w:tcPr>
            <w:tcW w:w="2970" w:type="dxa"/>
          </w:tcPr>
          <w:p w14:paraId="66F69784" w14:textId="77777777" w:rsidR="009402D3" w:rsidRDefault="009402D3" w:rsidP="00814C95"/>
        </w:tc>
        <w:tc>
          <w:tcPr>
            <w:tcW w:w="2250" w:type="dxa"/>
          </w:tcPr>
          <w:p w14:paraId="1D1F83D6" w14:textId="77777777" w:rsidR="009402D3" w:rsidRDefault="009402D3" w:rsidP="00814C95"/>
        </w:tc>
        <w:tc>
          <w:tcPr>
            <w:tcW w:w="1620" w:type="dxa"/>
          </w:tcPr>
          <w:p w14:paraId="5D117D43" w14:textId="77777777" w:rsidR="009402D3" w:rsidRDefault="009402D3" w:rsidP="00814C95"/>
        </w:tc>
      </w:tr>
      <w:tr w:rsidR="009402D3" w14:paraId="1C019093" w14:textId="77777777" w:rsidTr="00395025">
        <w:tc>
          <w:tcPr>
            <w:tcW w:w="1795" w:type="dxa"/>
          </w:tcPr>
          <w:p w14:paraId="325F9202" w14:textId="77777777" w:rsidR="009402D3" w:rsidRDefault="009402D3" w:rsidP="00814C95"/>
          <w:p w14:paraId="1F0715F5" w14:textId="03140710" w:rsidR="009402D3" w:rsidRDefault="009402D3" w:rsidP="00814C95"/>
        </w:tc>
        <w:tc>
          <w:tcPr>
            <w:tcW w:w="1530" w:type="dxa"/>
          </w:tcPr>
          <w:p w14:paraId="6DE208EE" w14:textId="77777777" w:rsidR="009402D3" w:rsidRDefault="009402D3" w:rsidP="00814C95"/>
        </w:tc>
        <w:tc>
          <w:tcPr>
            <w:tcW w:w="2970" w:type="dxa"/>
          </w:tcPr>
          <w:p w14:paraId="137D83C1" w14:textId="77777777" w:rsidR="009402D3" w:rsidRDefault="009402D3" w:rsidP="00814C95"/>
        </w:tc>
        <w:tc>
          <w:tcPr>
            <w:tcW w:w="2250" w:type="dxa"/>
          </w:tcPr>
          <w:p w14:paraId="51344F2A" w14:textId="77777777" w:rsidR="009402D3" w:rsidRDefault="009402D3" w:rsidP="00814C95"/>
        </w:tc>
        <w:tc>
          <w:tcPr>
            <w:tcW w:w="1620" w:type="dxa"/>
          </w:tcPr>
          <w:p w14:paraId="5ECDE61B" w14:textId="77777777" w:rsidR="009402D3" w:rsidRDefault="009402D3" w:rsidP="00814C95"/>
        </w:tc>
      </w:tr>
      <w:tr w:rsidR="009402D3" w14:paraId="1B162496" w14:textId="77777777" w:rsidTr="00395025">
        <w:trPr>
          <w:cnfStyle w:val="000000100000" w:firstRow="0" w:lastRow="0" w:firstColumn="0" w:lastColumn="0" w:oddVBand="0" w:evenVBand="0" w:oddHBand="1" w:evenHBand="0" w:firstRowFirstColumn="0" w:firstRowLastColumn="0" w:lastRowFirstColumn="0" w:lastRowLastColumn="0"/>
        </w:trPr>
        <w:tc>
          <w:tcPr>
            <w:tcW w:w="1795" w:type="dxa"/>
          </w:tcPr>
          <w:p w14:paraId="2ACE1F8C" w14:textId="77777777" w:rsidR="009402D3" w:rsidRDefault="009402D3" w:rsidP="00814C95"/>
          <w:p w14:paraId="42335411" w14:textId="3B865094" w:rsidR="009402D3" w:rsidRDefault="009402D3" w:rsidP="00814C95"/>
        </w:tc>
        <w:tc>
          <w:tcPr>
            <w:tcW w:w="1530" w:type="dxa"/>
          </w:tcPr>
          <w:p w14:paraId="462CE884" w14:textId="77777777" w:rsidR="009402D3" w:rsidRDefault="009402D3" w:rsidP="00814C95"/>
        </w:tc>
        <w:tc>
          <w:tcPr>
            <w:tcW w:w="2970" w:type="dxa"/>
          </w:tcPr>
          <w:p w14:paraId="43E0EFB6" w14:textId="77777777" w:rsidR="009402D3" w:rsidRDefault="009402D3" w:rsidP="00814C95"/>
        </w:tc>
        <w:tc>
          <w:tcPr>
            <w:tcW w:w="2250" w:type="dxa"/>
          </w:tcPr>
          <w:p w14:paraId="2758F834" w14:textId="77777777" w:rsidR="009402D3" w:rsidRDefault="009402D3" w:rsidP="00814C95"/>
        </w:tc>
        <w:tc>
          <w:tcPr>
            <w:tcW w:w="1620" w:type="dxa"/>
          </w:tcPr>
          <w:p w14:paraId="1B36A9A0" w14:textId="77777777" w:rsidR="009402D3" w:rsidRDefault="009402D3" w:rsidP="00814C95"/>
        </w:tc>
      </w:tr>
      <w:tr w:rsidR="009402D3" w14:paraId="390F3962" w14:textId="77777777" w:rsidTr="00395025">
        <w:tc>
          <w:tcPr>
            <w:tcW w:w="1795" w:type="dxa"/>
          </w:tcPr>
          <w:p w14:paraId="1C747B9A" w14:textId="77777777" w:rsidR="009402D3" w:rsidRDefault="009402D3" w:rsidP="00814C95"/>
          <w:p w14:paraId="0B3FD6C2" w14:textId="181944E3" w:rsidR="009402D3" w:rsidRDefault="009402D3" w:rsidP="00814C95"/>
        </w:tc>
        <w:tc>
          <w:tcPr>
            <w:tcW w:w="1530" w:type="dxa"/>
          </w:tcPr>
          <w:p w14:paraId="2B1E8BF9" w14:textId="77777777" w:rsidR="009402D3" w:rsidRDefault="009402D3" w:rsidP="00814C95"/>
        </w:tc>
        <w:tc>
          <w:tcPr>
            <w:tcW w:w="2970" w:type="dxa"/>
          </w:tcPr>
          <w:p w14:paraId="4DEC8B79" w14:textId="77777777" w:rsidR="009402D3" w:rsidRDefault="009402D3" w:rsidP="00814C95"/>
        </w:tc>
        <w:tc>
          <w:tcPr>
            <w:tcW w:w="2250" w:type="dxa"/>
          </w:tcPr>
          <w:p w14:paraId="06AF8DC2" w14:textId="77777777" w:rsidR="009402D3" w:rsidRDefault="009402D3" w:rsidP="00814C95"/>
        </w:tc>
        <w:tc>
          <w:tcPr>
            <w:tcW w:w="1620" w:type="dxa"/>
          </w:tcPr>
          <w:p w14:paraId="17DDF511" w14:textId="77777777" w:rsidR="009402D3" w:rsidRDefault="009402D3" w:rsidP="00814C95"/>
        </w:tc>
      </w:tr>
    </w:tbl>
    <w:p w14:paraId="04CE4F72" w14:textId="0059BAA5" w:rsidR="006C3B34" w:rsidRDefault="00FC4126" w:rsidP="00C91D71">
      <w:r>
        <w:lastRenderedPageBreak/>
        <w:t>Results of our outreach</w:t>
      </w:r>
      <w:r w:rsidR="006354BE">
        <w:t xml:space="preserve"> (</w:t>
      </w:r>
      <w:r w:rsidR="006354BE">
        <w:rPr>
          <w:noProof/>
        </w:rPr>
        <w:t>full record held in secure ____________________)</w:t>
      </w:r>
      <w:r>
        <w:t>:</w:t>
      </w:r>
    </w:p>
    <w:tbl>
      <w:tblPr>
        <w:tblStyle w:val="GridTable4-Accent3"/>
        <w:tblW w:w="10165" w:type="dxa"/>
        <w:tblLook w:val="0420" w:firstRow="1" w:lastRow="0" w:firstColumn="0" w:lastColumn="0" w:noHBand="0" w:noVBand="1"/>
      </w:tblPr>
      <w:tblGrid>
        <w:gridCol w:w="1795"/>
        <w:gridCol w:w="1800"/>
        <w:gridCol w:w="2880"/>
        <w:gridCol w:w="3690"/>
      </w:tblGrid>
      <w:tr w:rsidR="001805BD" w:rsidRPr="005801D9" w14:paraId="6AE06DEA" w14:textId="77777777" w:rsidTr="00824A88">
        <w:trPr>
          <w:cnfStyle w:val="100000000000" w:firstRow="1" w:lastRow="0" w:firstColumn="0" w:lastColumn="0" w:oddVBand="0" w:evenVBand="0" w:oddHBand="0" w:evenHBand="0" w:firstRowFirstColumn="0" w:firstRowLastColumn="0" w:lastRowFirstColumn="0" w:lastRowLastColumn="0"/>
          <w:trHeight w:val="386"/>
        </w:trPr>
        <w:tc>
          <w:tcPr>
            <w:tcW w:w="1795" w:type="dxa"/>
            <w:shd w:val="clear" w:color="auto" w:fill="BFBFBF" w:themeFill="background1" w:themeFillShade="BF"/>
          </w:tcPr>
          <w:p w14:paraId="0636D280" w14:textId="77777777" w:rsidR="001805BD" w:rsidRPr="005801D9" w:rsidRDefault="001805BD" w:rsidP="00814C95">
            <w:pPr>
              <w:jc w:val="center"/>
              <w:rPr>
                <w:b w:val="0"/>
                <w:bCs w:val="0"/>
                <w:color w:val="000000" w:themeColor="text1"/>
                <w:sz w:val="8"/>
                <w:szCs w:val="8"/>
              </w:rPr>
            </w:pPr>
          </w:p>
          <w:p w14:paraId="00361EF1" w14:textId="71B4B0CE" w:rsidR="001805BD" w:rsidRDefault="001805BD" w:rsidP="00814C95">
            <w:pPr>
              <w:jc w:val="center"/>
              <w:rPr>
                <w:b w:val="0"/>
                <w:bCs w:val="0"/>
                <w:color w:val="000000" w:themeColor="text1"/>
              </w:rPr>
            </w:pPr>
            <w:r>
              <w:rPr>
                <w:color w:val="000000" w:themeColor="text1"/>
              </w:rPr>
              <w:t>Individual</w:t>
            </w:r>
          </w:p>
          <w:p w14:paraId="374DBDFF" w14:textId="77777777" w:rsidR="001805BD" w:rsidRPr="005801D9" w:rsidRDefault="001805BD" w:rsidP="00814C95">
            <w:pPr>
              <w:jc w:val="center"/>
              <w:rPr>
                <w:color w:val="000000" w:themeColor="text1"/>
                <w:sz w:val="8"/>
                <w:szCs w:val="8"/>
              </w:rPr>
            </w:pPr>
          </w:p>
        </w:tc>
        <w:tc>
          <w:tcPr>
            <w:tcW w:w="1800" w:type="dxa"/>
            <w:shd w:val="clear" w:color="auto" w:fill="BFBFBF" w:themeFill="background1" w:themeFillShade="BF"/>
          </w:tcPr>
          <w:p w14:paraId="3C7EAD31" w14:textId="77777777" w:rsidR="001805BD" w:rsidRPr="005801D9" w:rsidRDefault="001805BD" w:rsidP="00814C95">
            <w:pPr>
              <w:jc w:val="center"/>
              <w:rPr>
                <w:b w:val="0"/>
                <w:bCs w:val="0"/>
                <w:color w:val="000000" w:themeColor="text1"/>
                <w:sz w:val="8"/>
                <w:szCs w:val="8"/>
              </w:rPr>
            </w:pPr>
          </w:p>
          <w:p w14:paraId="62C6F296" w14:textId="4EB68051" w:rsidR="001805BD" w:rsidRDefault="00AF5879" w:rsidP="00814C95">
            <w:pPr>
              <w:jc w:val="center"/>
              <w:rPr>
                <w:b w:val="0"/>
                <w:bCs w:val="0"/>
                <w:color w:val="000000" w:themeColor="text1"/>
              </w:rPr>
            </w:pPr>
            <w:r>
              <w:rPr>
                <w:color w:val="000000" w:themeColor="text1"/>
              </w:rPr>
              <w:t>Affiliation</w:t>
            </w:r>
          </w:p>
          <w:p w14:paraId="055550C4" w14:textId="77777777" w:rsidR="001805BD" w:rsidRPr="005801D9" w:rsidRDefault="001805BD" w:rsidP="00814C95">
            <w:pPr>
              <w:jc w:val="center"/>
              <w:rPr>
                <w:color w:val="000000" w:themeColor="text1"/>
                <w:sz w:val="8"/>
                <w:szCs w:val="8"/>
              </w:rPr>
            </w:pPr>
          </w:p>
        </w:tc>
        <w:tc>
          <w:tcPr>
            <w:tcW w:w="2880" w:type="dxa"/>
            <w:shd w:val="clear" w:color="auto" w:fill="BFBFBF" w:themeFill="background1" w:themeFillShade="BF"/>
          </w:tcPr>
          <w:p w14:paraId="350834BD" w14:textId="77777777" w:rsidR="001805BD" w:rsidRPr="005801D9" w:rsidRDefault="001805BD" w:rsidP="00814C95">
            <w:pPr>
              <w:jc w:val="center"/>
              <w:rPr>
                <w:b w:val="0"/>
                <w:bCs w:val="0"/>
                <w:color w:val="000000" w:themeColor="text1"/>
                <w:sz w:val="8"/>
                <w:szCs w:val="8"/>
              </w:rPr>
            </w:pPr>
          </w:p>
          <w:p w14:paraId="16DBFFB8" w14:textId="02FE0982" w:rsidR="001805BD" w:rsidRDefault="00AF5879" w:rsidP="00814C95">
            <w:pPr>
              <w:jc w:val="center"/>
              <w:rPr>
                <w:b w:val="0"/>
                <w:bCs w:val="0"/>
                <w:color w:val="000000" w:themeColor="text1"/>
              </w:rPr>
            </w:pPr>
            <w:r>
              <w:rPr>
                <w:color w:val="000000" w:themeColor="text1"/>
              </w:rPr>
              <w:t>Availability</w:t>
            </w:r>
          </w:p>
          <w:p w14:paraId="10EDED25" w14:textId="77777777" w:rsidR="001805BD" w:rsidRPr="005801D9" w:rsidRDefault="001805BD" w:rsidP="00814C95">
            <w:pPr>
              <w:jc w:val="center"/>
              <w:rPr>
                <w:color w:val="000000" w:themeColor="text1"/>
                <w:sz w:val="8"/>
                <w:szCs w:val="8"/>
              </w:rPr>
            </w:pPr>
          </w:p>
        </w:tc>
        <w:tc>
          <w:tcPr>
            <w:tcW w:w="3690" w:type="dxa"/>
            <w:shd w:val="clear" w:color="auto" w:fill="BFBFBF" w:themeFill="background1" w:themeFillShade="BF"/>
          </w:tcPr>
          <w:p w14:paraId="12AF59DE" w14:textId="77777777" w:rsidR="001805BD" w:rsidRPr="005801D9" w:rsidRDefault="001805BD" w:rsidP="00814C95">
            <w:pPr>
              <w:jc w:val="center"/>
              <w:rPr>
                <w:b w:val="0"/>
                <w:bCs w:val="0"/>
                <w:color w:val="000000" w:themeColor="text1"/>
                <w:sz w:val="8"/>
                <w:szCs w:val="8"/>
              </w:rPr>
            </w:pPr>
          </w:p>
          <w:p w14:paraId="6C1760AE" w14:textId="623116BE" w:rsidR="001805BD" w:rsidRDefault="001805BD" w:rsidP="00814C95">
            <w:pPr>
              <w:jc w:val="center"/>
              <w:rPr>
                <w:b w:val="0"/>
                <w:bCs w:val="0"/>
                <w:color w:val="000000" w:themeColor="text1"/>
              </w:rPr>
            </w:pPr>
            <w:r>
              <w:rPr>
                <w:color w:val="000000" w:themeColor="text1"/>
              </w:rPr>
              <w:t>Assignment</w:t>
            </w:r>
          </w:p>
          <w:p w14:paraId="57E4D48B" w14:textId="77777777" w:rsidR="001805BD" w:rsidRPr="005801D9" w:rsidRDefault="001805BD" w:rsidP="00814C95">
            <w:pPr>
              <w:jc w:val="center"/>
              <w:rPr>
                <w:color w:val="000000" w:themeColor="text1"/>
                <w:sz w:val="8"/>
                <w:szCs w:val="8"/>
              </w:rPr>
            </w:pPr>
          </w:p>
        </w:tc>
      </w:tr>
      <w:tr w:rsidR="001805BD" w14:paraId="3F3D4E05"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3EE58C34" w14:textId="35D0410C" w:rsidR="001805BD" w:rsidRDefault="001805BD" w:rsidP="00814C95">
            <w:r>
              <w:t xml:space="preserve">Ex: </w:t>
            </w:r>
            <w:r w:rsidR="00AF5879">
              <w:t>Mrs. Begay</w:t>
            </w:r>
          </w:p>
        </w:tc>
        <w:tc>
          <w:tcPr>
            <w:tcW w:w="1800" w:type="dxa"/>
          </w:tcPr>
          <w:p w14:paraId="07406F33" w14:textId="201B3C31" w:rsidR="001805BD" w:rsidRDefault="00AF5879" w:rsidP="00814C95">
            <w:r>
              <w:t>Elder, Veteran</w:t>
            </w:r>
          </w:p>
        </w:tc>
        <w:tc>
          <w:tcPr>
            <w:tcW w:w="2880" w:type="dxa"/>
          </w:tcPr>
          <w:p w14:paraId="4DF6B5DE" w14:textId="0CC31CDF" w:rsidR="001805BD" w:rsidRDefault="00AF5879" w:rsidP="00814C95">
            <w:r>
              <w:t xml:space="preserve">Only </w:t>
            </w:r>
            <w:r w:rsidR="00A400E3">
              <w:t>available on weekends</w:t>
            </w:r>
          </w:p>
        </w:tc>
        <w:tc>
          <w:tcPr>
            <w:tcW w:w="3690" w:type="dxa"/>
          </w:tcPr>
          <w:p w14:paraId="66BB14EC" w14:textId="77777777" w:rsidR="001805BD" w:rsidRDefault="00A400E3" w:rsidP="00814C95">
            <w:r>
              <w:t>Virtual Steering Committee Member</w:t>
            </w:r>
          </w:p>
          <w:p w14:paraId="0CABE449" w14:textId="631CE647" w:rsidR="000F203D" w:rsidRDefault="000F203D" w:rsidP="00814C95"/>
        </w:tc>
      </w:tr>
      <w:tr w:rsidR="001805BD" w14:paraId="0E56BC60" w14:textId="77777777" w:rsidTr="00824A88">
        <w:tc>
          <w:tcPr>
            <w:tcW w:w="1795" w:type="dxa"/>
          </w:tcPr>
          <w:p w14:paraId="2DE6E65E" w14:textId="50A92E35" w:rsidR="001805BD" w:rsidRDefault="001805BD" w:rsidP="00814C95">
            <w:r>
              <w:t xml:space="preserve">Ex: </w:t>
            </w:r>
            <w:r w:rsidR="00447931">
              <w:t>Johnny Cash</w:t>
            </w:r>
          </w:p>
        </w:tc>
        <w:tc>
          <w:tcPr>
            <w:tcW w:w="1800" w:type="dxa"/>
          </w:tcPr>
          <w:p w14:paraId="0E2061BE" w14:textId="46966575" w:rsidR="001805BD" w:rsidRDefault="00447931" w:rsidP="00814C95">
            <w:r>
              <w:t>Youth</w:t>
            </w:r>
          </w:p>
        </w:tc>
        <w:tc>
          <w:tcPr>
            <w:tcW w:w="2880" w:type="dxa"/>
          </w:tcPr>
          <w:p w14:paraId="0B527557" w14:textId="7C1B9644" w:rsidR="001805BD" w:rsidRDefault="00447931" w:rsidP="00814C95">
            <w:r>
              <w:t>During after school program</w:t>
            </w:r>
          </w:p>
        </w:tc>
        <w:tc>
          <w:tcPr>
            <w:tcW w:w="3690" w:type="dxa"/>
          </w:tcPr>
          <w:p w14:paraId="01077A9D" w14:textId="77777777" w:rsidR="001805BD" w:rsidRDefault="00824A88" w:rsidP="00814C95">
            <w:r>
              <w:t>Survey Respondent, future volunteer</w:t>
            </w:r>
          </w:p>
          <w:p w14:paraId="756C50BC" w14:textId="0CBB1B00" w:rsidR="009402D3" w:rsidRDefault="009402D3" w:rsidP="00814C95"/>
        </w:tc>
      </w:tr>
      <w:tr w:rsidR="001805BD" w14:paraId="53E6A93C"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308555C4" w14:textId="77777777" w:rsidR="001805BD" w:rsidRDefault="001805BD" w:rsidP="00814C95"/>
          <w:p w14:paraId="0637FE19" w14:textId="77777777" w:rsidR="001805BD" w:rsidRDefault="001805BD" w:rsidP="00814C95"/>
        </w:tc>
        <w:tc>
          <w:tcPr>
            <w:tcW w:w="1800" w:type="dxa"/>
          </w:tcPr>
          <w:p w14:paraId="2D1BB9E8" w14:textId="77777777" w:rsidR="001805BD" w:rsidRDefault="001805BD" w:rsidP="00814C95"/>
        </w:tc>
        <w:tc>
          <w:tcPr>
            <w:tcW w:w="2880" w:type="dxa"/>
          </w:tcPr>
          <w:p w14:paraId="1BB7D54C" w14:textId="77777777" w:rsidR="001805BD" w:rsidRDefault="001805BD" w:rsidP="00814C95"/>
        </w:tc>
        <w:tc>
          <w:tcPr>
            <w:tcW w:w="3690" w:type="dxa"/>
          </w:tcPr>
          <w:p w14:paraId="767E7A2E" w14:textId="77777777" w:rsidR="001805BD" w:rsidRDefault="001805BD" w:rsidP="00814C95"/>
        </w:tc>
      </w:tr>
      <w:tr w:rsidR="001805BD" w14:paraId="4128CF02" w14:textId="77777777" w:rsidTr="00824A88">
        <w:tc>
          <w:tcPr>
            <w:tcW w:w="1795" w:type="dxa"/>
          </w:tcPr>
          <w:p w14:paraId="52F74986" w14:textId="77777777" w:rsidR="001805BD" w:rsidRDefault="001805BD" w:rsidP="00814C95"/>
          <w:p w14:paraId="73CC74A4" w14:textId="77777777" w:rsidR="001805BD" w:rsidRDefault="001805BD" w:rsidP="00814C95"/>
        </w:tc>
        <w:tc>
          <w:tcPr>
            <w:tcW w:w="1800" w:type="dxa"/>
          </w:tcPr>
          <w:p w14:paraId="05A3A50D" w14:textId="77777777" w:rsidR="001805BD" w:rsidRDefault="001805BD" w:rsidP="00814C95"/>
        </w:tc>
        <w:tc>
          <w:tcPr>
            <w:tcW w:w="2880" w:type="dxa"/>
          </w:tcPr>
          <w:p w14:paraId="71FFA5BB" w14:textId="77777777" w:rsidR="001805BD" w:rsidRDefault="001805BD" w:rsidP="00814C95"/>
        </w:tc>
        <w:tc>
          <w:tcPr>
            <w:tcW w:w="3690" w:type="dxa"/>
          </w:tcPr>
          <w:p w14:paraId="7785F81B" w14:textId="77777777" w:rsidR="001805BD" w:rsidRDefault="001805BD" w:rsidP="00814C95"/>
        </w:tc>
      </w:tr>
      <w:tr w:rsidR="001805BD" w14:paraId="648541C2"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559A59CA" w14:textId="77777777" w:rsidR="001805BD" w:rsidRDefault="001805BD" w:rsidP="00814C95"/>
          <w:p w14:paraId="1D7380F6" w14:textId="77777777" w:rsidR="001805BD" w:rsidRDefault="001805BD" w:rsidP="00814C95"/>
        </w:tc>
        <w:tc>
          <w:tcPr>
            <w:tcW w:w="1800" w:type="dxa"/>
          </w:tcPr>
          <w:p w14:paraId="73272A64" w14:textId="77777777" w:rsidR="001805BD" w:rsidRDefault="001805BD" w:rsidP="00814C95"/>
        </w:tc>
        <w:tc>
          <w:tcPr>
            <w:tcW w:w="2880" w:type="dxa"/>
          </w:tcPr>
          <w:p w14:paraId="4092340A" w14:textId="77777777" w:rsidR="001805BD" w:rsidRDefault="001805BD" w:rsidP="00814C95"/>
        </w:tc>
        <w:tc>
          <w:tcPr>
            <w:tcW w:w="3690" w:type="dxa"/>
          </w:tcPr>
          <w:p w14:paraId="43E34B42" w14:textId="77777777" w:rsidR="001805BD" w:rsidRDefault="001805BD" w:rsidP="00814C95"/>
        </w:tc>
      </w:tr>
      <w:tr w:rsidR="001805BD" w14:paraId="47946F50" w14:textId="77777777" w:rsidTr="00824A88">
        <w:tc>
          <w:tcPr>
            <w:tcW w:w="1795" w:type="dxa"/>
          </w:tcPr>
          <w:p w14:paraId="67389C46" w14:textId="77777777" w:rsidR="001805BD" w:rsidRDefault="001805BD" w:rsidP="00814C95"/>
          <w:p w14:paraId="01D01063" w14:textId="77777777" w:rsidR="001805BD" w:rsidRDefault="001805BD" w:rsidP="00814C95"/>
        </w:tc>
        <w:tc>
          <w:tcPr>
            <w:tcW w:w="1800" w:type="dxa"/>
          </w:tcPr>
          <w:p w14:paraId="2611491C" w14:textId="77777777" w:rsidR="001805BD" w:rsidRDefault="001805BD" w:rsidP="00814C95"/>
        </w:tc>
        <w:tc>
          <w:tcPr>
            <w:tcW w:w="2880" w:type="dxa"/>
          </w:tcPr>
          <w:p w14:paraId="002E71EC" w14:textId="77777777" w:rsidR="001805BD" w:rsidRDefault="001805BD" w:rsidP="00814C95"/>
        </w:tc>
        <w:tc>
          <w:tcPr>
            <w:tcW w:w="3690" w:type="dxa"/>
          </w:tcPr>
          <w:p w14:paraId="10D51E70" w14:textId="77777777" w:rsidR="001805BD" w:rsidRDefault="001805BD" w:rsidP="00814C95"/>
        </w:tc>
      </w:tr>
      <w:tr w:rsidR="001805BD" w14:paraId="50012C99"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247F227C" w14:textId="77777777" w:rsidR="001805BD" w:rsidRDefault="001805BD" w:rsidP="00814C95"/>
          <w:p w14:paraId="3C5AC165" w14:textId="77777777" w:rsidR="001805BD" w:rsidRDefault="001805BD" w:rsidP="00814C95"/>
        </w:tc>
        <w:tc>
          <w:tcPr>
            <w:tcW w:w="1800" w:type="dxa"/>
          </w:tcPr>
          <w:p w14:paraId="00BA0B13" w14:textId="77777777" w:rsidR="001805BD" w:rsidRDefault="001805BD" w:rsidP="00814C95"/>
        </w:tc>
        <w:tc>
          <w:tcPr>
            <w:tcW w:w="2880" w:type="dxa"/>
          </w:tcPr>
          <w:p w14:paraId="7C478109" w14:textId="77777777" w:rsidR="001805BD" w:rsidRDefault="001805BD" w:rsidP="00814C95"/>
        </w:tc>
        <w:tc>
          <w:tcPr>
            <w:tcW w:w="3690" w:type="dxa"/>
          </w:tcPr>
          <w:p w14:paraId="5E2E2BC2" w14:textId="77777777" w:rsidR="001805BD" w:rsidRDefault="001805BD" w:rsidP="00814C95"/>
        </w:tc>
      </w:tr>
      <w:tr w:rsidR="001805BD" w14:paraId="5E17AA82" w14:textId="77777777" w:rsidTr="00824A88">
        <w:tc>
          <w:tcPr>
            <w:tcW w:w="1795" w:type="dxa"/>
          </w:tcPr>
          <w:p w14:paraId="5818BA21" w14:textId="77777777" w:rsidR="001805BD" w:rsidRDefault="001805BD" w:rsidP="00814C95"/>
          <w:p w14:paraId="47A967F1" w14:textId="77777777" w:rsidR="001805BD" w:rsidRDefault="001805BD" w:rsidP="00814C95"/>
        </w:tc>
        <w:tc>
          <w:tcPr>
            <w:tcW w:w="1800" w:type="dxa"/>
          </w:tcPr>
          <w:p w14:paraId="49056E3A" w14:textId="77777777" w:rsidR="001805BD" w:rsidRDefault="001805BD" w:rsidP="00814C95"/>
        </w:tc>
        <w:tc>
          <w:tcPr>
            <w:tcW w:w="2880" w:type="dxa"/>
          </w:tcPr>
          <w:p w14:paraId="70629390" w14:textId="77777777" w:rsidR="001805BD" w:rsidRDefault="001805BD" w:rsidP="00814C95"/>
        </w:tc>
        <w:tc>
          <w:tcPr>
            <w:tcW w:w="3690" w:type="dxa"/>
          </w:tcPr>
          <w:p w14:paraId="10C3FC1E" w14:textId="77777777" w:rsidR="001805BD" w:rsidRDefault="001805BD" w:rsidP="00814C95"/>
        </w:tc>
      </w:tr>
      <w:tr w:rsidR="009402D3" w14:paraId="2EA2E94E"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4F59C632" w14:textId="77777777" w:rsidR="009402D3" w:rsidRDefault="009402D3" w:rsidP="00814C95"/>
          <w:p w14:paraId="3A9B10B7" w14:textId="3ADD1ACC" w:rsidR="009402D3" w:rsidRDefault="009402D3" w:rsidP="00814C95"/>
        </w:tc>
        <w:tc>
          <w:tcPr>
            <w:tcW w:w="1800" w:type="dxa"/>
          </w:tcPr>
          <w:p w14:paraId="69DCFDF7" w14:textId="77777777" w:rsidR="009402D3" w:rsidRDefault="009402D3" w:rsidP="00814C95"/>
        </w:tc>
        <w:tc>
          <w:tcPr>
            <w:tcW w:w="2880" w:type="dxa"/>
          </w:tcPr>
          <w:p w14:paraId="5E07E37E" w14:textId="77777777" w:rsidR="009402D3" w:rsidRDefault="009402D3" w:rsidP="00814C95"/>
        </w:tc>
        <w:tc>
          <w:tcPr>
            <w:tcW w:w="3690" w:type="dxa"/>
          </w:tcPr>
          <w:p w14:paraId="6FAF2ECA" w14:textId="77777777" w:rsidR="009402D3" w:rsidRDefault="009402D3" w:rsidP="00814C95"/>
        </w:tc>
      </w:tr>
      <w:tr w:rsidR="009402D3" w14:paraId="7C4FA97E" w14:textId="77777777" w:rsidTr="00824A88">
        <w:tc>
          <w:tcPr>
            <w:tcW w:w="1795" w:type="dxa"/>
          </w:tcPr>
          <w:p w14:paraId="2EF71F2D" w14:textId="77777777" w:rsidR="009402D3" w:rsidRDefault="009402D3" w:rsidP="00814C95"/>
          <w:p w14:paraId="3A1609A1" w14:textId="17262F73" w:rsidR="009402D3" w:rsidRDefault="009402D3" w:rsidP="00814C95"/>
        </w:tc>
        <w:tc>
          <w:tcPr>
            <w:tcW w:w="1800" w:type="dxa"/>
          </w:tcPr>
          <w:p w14:paraId="7A7C3403" w14:textId="77777777" w:rsidR="009402D3" w:rsidRDefault="009402D3" w:rsidP="00814C95"/>
        </w:tc>
        <w:tc>
          <w:tcPr>
            <w:tcW w:w="2880" w:type="dxa"/>
          </w:tcPr>
          <w:p w14:paraId="09E43EB8" w14:textId="77777777" w:rsidR="009402D3" w:rsidRDefault="009402D3" w:rsidP="00814C95"/>
        </w:tc>
        <w:tc>
          <w:tcPr>
            <w:tcW w:w="3690" w:type="dxa"/>
          </w:tcPr>
          <w:p w14:paraId="1446D46A" w14:textId="77777777" w:rsidR="009402D3" w:rsidRDefault="009402D3" w:rsidP="00814C95"/>
        </w:tc>
      </w:tr>
      <w:tr w:rsidR="009402D3" w14:paraId="084CCB52"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5156CBBB" w14:textId="77777777" w:rsidR="009402D3" w:rsidRDefault="009402D3" w:rsidP="00814C95"/>
          <w:p w14:paraId="710FA910" w14:textId="0520AB43" w:rsidR="009402D3" w:rsidRDefault="009402D3" w:rsidP="00814C95"/>
        </w:tc>
        <w:tc>
          <w:tcPr>
            <w:tcW w:w="1800" w:type="dxa"/>
          </w:tcPr>
          <w:p w14:paraId="00D5CC38" w14:textId="77777777" w:rsidR="009402D3" w:rsidRDefault="009402D3" w:rsidP="00814C95"/>
        </w:tc>
        <w:tc>
          <w:tcPr>
            <w:tcW w:w="2880" w:type="dxa"/>
          </w:tcPr>
          <w:p w14:paraId="25082822" w14:textId="77777777" w:rsidR="009402D3" w:rsidRDefault="009402D3" w:rsidP="00814C95"/>
        </w:tc>
        <w:tc>
          <w:tcPr>
            <w:tcW w:w="3690" w:type="dxa"/>
          </w:tcPr>
          <w:p w14:paraId="44F86523" w14:textId="77777777" w:rsidR="009402D3" w:rsidRDefault="009402D3" w:rsidP="00814C95"/>
        </w:tc>
      </w:tr>
      <w:tr w:rsidR="009402D3" w14:paraId="2B9D2256" w14:textId="77777777" w:rsidTr="00824A88">
        <w:tc>
          <w:tcPr>
            <w:tcW w:w="1795" w:type="dxa"/>
          </w:tcPr>
          <w:p w14:paraId="5F9BC438" w14:textId="77777777" w:rsidR="009402D3" w:rsidRDefault="009402D3" w:rsidP="00814C95"/>
          <w:p w14:paraId="20EA47D4" w14:textId="463AFA29" w:rsidR="009402D3" w:rsidRDefault="009402D3" w:rsidP="00814C95"/>
        </w:tc>
        <w:tc>
          <w:tcPr>
            <w:tcW w:w="1800" w:type="dxa"/>
          </w:tcPr>
          <w:p w14:paraId="56D24570" w14:textId="77777777" w:rsidR="009402D3" w:rsidRDefault="009402D3" w:rsidP="00814C95"/>
        </w:tc>
        <w:tc>
          <w:tcPr>
            <w:tcW w:w="2880" w:type="dxa"/>
          </w:tcPr>
          <w:p w14:paraId="5BBEC715" w14:textId="77777777" w:rsidR="009402D3" w:rsidRDefault="009402D3" w:rsidP="00814C95"/>
        </w:tc>
        <w:tc>
          <w:tcPr>
            <w:tcW w:w="3690" w:type="dxa"/>
          </w:tcPr>
          <w:p w14:paraId="40E851F6" w14:textId="77777777" w:rsidR="009402D3" w:rsidRDefault="009402D3" w:rsidP="00814C95"/>
        </w:tc>
      </w:tr>
      <w:tr w:rsidR="009402D3" w14:paraId="53FDFD63"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4B5A3222" w14:textId="77777777" w:rsidR="009402D3" w:rsidRDefault="009402D3" w:rsidP="00814C95"/>
          <w:p w14:paraId="0B857176" w14:textId="51EEA5C4" w:rsidR="009402D3" w:rsidRDefault="009402D3" w:rsidP="00814C95"/>
        </w:tc>
        <w:tc>
          <w:tcPr>
            <w:tcW w:w="1800" w:type="dxa"/>
          </w:tcPr>
          <w:p w14:paraId="195E7138" w14:textId="77777777" w:rsidR="009402D3" w:rsidRDefault="009402D3" w:rsidP="00814C95"/>
        </w:tc>
        <w:tc>
          <w:tcPr>
            <w:tcW w:w="2880" w:type="dxa"/>
          </w:tcPr>
          <w:p w14:paraId="572A3168" w14:textId="77777777" w:rsidR="009402D3" w:rsidRDefault="009402D3" w:rsidP="00814C95"/>
        </w:tc>
        <w:tc>
          <w:tcPr>
            <w:tcW w:w="3690" w:type="dxa"/>
          </w:tcPr>
          <w:p w14:paraId="08B6483D" w14:textId="77777777" w:rsidR="009402D3" w:rsidRDefault="009402D3" w:rsidP="00814C95"/>
        </w:tc>
      </w:tr>
      <w:tr w:rsidR="009402D3" w14:paraId="6C8EA764" w14:textId="77777777" w:rsidTr="00824A88">
        <w:tc>
          <w:tcPr>
            <w:tcW w:w="1795" w:type="dxa"/>
          </w:tcPr>
          <w:p w14:paraId="3D205648" w14:textId="77777777" w:rsidR="009402D3" w:rsidRDefault="009402D3" w:rsidP="00814C95"/>
          <w:p w14:paraId="40532F16" w14:textId="37B88703" w:rsidR="009402D3" w:rsidRDefault="009402D3" w:rsidP="00814C95"/>
        </w:tc>
        <w:tc>
          <w:tcPr>
            <w:tcW w:w="1800" w:type="dxa"/>
          </w:tcPr>
          <w:p w14:paraId="52422400" w14:textId="77777777" w:rsidR="009402D3" w:rsidRDefault="009402D3" w:rsidP="00814C95"/>
        </w:tc>
        <w:tc>
          <w:tcPr>
            <w:tcW w:w="2880" w:type="dxa"/>
          </w:tcPr>
          <w:p w14:paraId="4E6BF901" w14:textId="77777777" w:rsidR="009402D3" w:rsidRDefault="009402D3" w:rsidP="00814C95"/>
        </w:tc>
        <w:tc>
          <w:tcPr>
            <w:tcW w:w="3690" w:type="dxa"/>
          </w:tcPr>
          <w:p w14:paraId="1F3C6F83" w14:textId="77777777" w:rsidR="009402D3" w:rsidRDefault="009402D3" w:rsidP="00814C95"/>
        </w:tc>
      </w:tr>
      <w:tr w:rsidR="009402D3" w14:paraId="6EC1873D"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4A7954CC" w14:textId="77777777" w:rsidR="009402D3" w:rsidRDefault="009402D3" w:rsidP="00814C95"/>
          <w:p w14:paraId="2DE02424" w14:textId="116E2B21" w:rsidR="009402D3" w:rsidRDefault="009402D3" w:rsidP="00814C95"/>
        </w:tc>
        <w:tc>
          <w:tcPr>
            <w:tcW w:w="1800" w:type="dxa"/>
          </w:tcPr>
          <w:p w14:paraId="0AD74EE0" w14:textId="77777777" w:rsidR="009402D3" w:rsidRDefault="009402D3" w:rsidP="00814C95"/>
        </w:tc>
        <w:tc>
          <w:tcPr>
            <w:tcW w:w="2880" w:type="dxa"/>
          </w:tcPr>
          <w:p w14:paraId="00F99A08" w14:textId="77777777" w:rsidR="009402D3" w:rsidRDefault="009402D3" w:rsidP="00814C95"/>
        </w:tc>
        <w:tc>
          <w:tcPr>
            <w:tcW w:w="3690" w:type="dxa"/>
          </w:tcPr>
          <w:p w14:paraId="0296D04B" w14:textId="77777777" w:rsidR="009402D3" w:rsidRDefault="009402D3" w:rsidP="00814C95"/>
        </w:tc>
      </w:tr>
      <w:tr w:rsidR="009402D3" w14:paraId="5E848A6B" w14:textId="77777777" w:rsidTr="00824A88">
        <w:tc>
          <w:tcPr>
            <w:tcW w:w="1795" w:type="dxa"/>
          </w:tcPr>
          <w:p w14:paraId="483ADCB7" w14:textId="77777777" w:rsidR="009402D3" w:rsidRDefault="009402D3" w:rsidP="00814C95"/>
          <w:p w14:paraId="44DEB4C7" w14:textId="1DBF1FFD" w:rsidR="009402D3" w:rsidRDefault="009402D3" w:rsidP="00814C95"/>
        </w:tc>
        <w:tc>
          <w:tcPr>
            <w:tcW w:w="1800" w:type="dxa"/>
          </w:tcPr>
          <w:p w14:paraId="2ECA098A" w14:textId="77777777" w:rsidR="009402D3" w:rsidRDefault="009402D3" w:rsidP="00814C95"/>
        </w:tc>
        <w:tc>
          <w:tcPr>
            <w:tcW w:w="2880" w:type="dxa"/>
          </w:tcPr>
          <w:p w14:paraId="17DCC568" w14:textId="77777777" w:rsidR="009402D3" w:rsidRDefault="009402D3" w:rsidP="00814C95"/>
        </w:tc>
        <w:tc>
          <w:tcPr>
            <w:tcW w:w="3690" w:type="dxa"/>
          </w:tcPr>
          <w:p w14:paraId="0B8DEB32" w14:textId="77777777" w:rsidR="009402D3" w:rsidRDefault="009402D3" w:rsidP="00814C95"/>
        </w:tc>
      </w:tr>
      <w:tr w:rsidR="009402D3" w14:paraId="048A6998"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5457EA51" w14:textId="77777777" w:rsidR="009402D3" w:rsidRDefault="009402D3" w:rsidP="00814C95"/>
          <w:p w14:paraId="435D963E" w14:textId="4D01AD08" w:rsidR="009402D3" w:rsidRDefault="009402D3" w:rsidP="00814C95"/>
        </w:tc>
        <w:tc>
          <w:tcPr>
            <w:tcW w:w="1800" w:type="dxa"/>
          </w:tcPr>
          <w:p w14:paraId="78599A58" w14:textId="77777777" w:rsidR="009402D3" w:rsidRDefault="009402D3" w:rsidP="00814C95"/>
        </w:tc>
        <w:tc>
          <w:tcPr>
            <w:tcW w:w="2880" w:type="dxa"/>
          </w:tcPr>
          <w:p w14:paraId="2083094C" w14:textId="77777777" w:rsidR="009402D3" w:rsidRDefault="009402D3" w:rsidP="00814C95"/>
        </w:tc>
        <w:tc>
          <w:tcPr>
            <w:tcW w:w="3690" w:type="dxa"/>
          </w:tcPr>
          <w:p w14:paraId="5E086EAA" w14:textId="77777777" w:rsidR="009402D3" w:rsidRDefault="009402D3" w:rsidP="00814C95"/>
        </w:tc>
      </w:tr>
      <w:tr w:rsidR="009402D3" w14:paraId="5193F424" w14:textId="77777777" w:rsidTr="00824A88">
        <w:tc>
          <w:tcPr>
            <w:tcW w:w="1795" w:type="dxa"/>
          </w:tcPr>
          <w:p w14:paraId="79E02836" w14:textId="77777777" w:rsidR="009402D3" w:rsidRDefault="009402D3" w:rsidP="00814C95"/>
          <w:p w14:paraId="66A3DC1F" w14:textId="3409DFEC" w:rsidR="009402D3" w:rsidRDefault="009402D3" w:rsidP="00814C95"/>
        </w:tc>
        <w:tc>
          <w:tcPr>
            <w:tcW w:w="1800" w:type="dxa"/>
          </w:tcPr>
          <w:p w14:paraId="37407165" w14:textId="77777777" w:rsidR="009402D3" w:rsidRDefault="009402D3" w:rsidP="00814C95"/>
        </w:tc>
        <w:tc>
          <w:tcPr>
            <w:tcW w:w="2880" w:type="dxa"/>
          </w:tcPr>
          <w:p w14:paraId="3E4B0B41" w14:textId="77777777" w:rsidR="009402D3" w:rsidRDefault="009402D3" w:rsidP="00814C95"/>
        </w:tc>
        <w:tc>
          <w:tcPr>
            <w:tcW w:w="3690" w:type="dxa"/>
          </w:tcPr>
          <w:p w14:paraId="5FFB951A" w14:textId="77777777" w:rsidR="009402D3" w:rsidRDefault="009402D3" w:rsidP="00814C95"/>
        </w:tc>
      </w:tr>
      <w:tr w:rsidR="009402D3" w14:paraId="7AA832E6"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4D98BD6A" w14:textId="77777777" w:rsidR="009402D3" w:rsidRDefault="009402D3" w:rsidP="00814C95"/>
          <w:p w14:paraId="394E6B38" w14:textId="21B5916D" w:rsidR="009402D3" w:rsidRDefault="009402D3" w:rsidP="00814C95"/>
        </w:tc>
        <w:tc>
          <w:tcPr>
            <w:tcW w:w="1800" w:type="dxa"/>
          </w:tcPr>
          <w:p w14:paraId="10742222" w14:textId="77777777" w:rsidR="009402D3" w:rsidRDefault="009402D3" w:rsidP="00814C95"/>
        </w:tc>
        <w:tc>
          <w:tcPr>
            <w:tcW w:w="2880" w:type="dxa"/>
          </w:tcPr>
          <w:p w14:paraId="524E1D36" w14:textId="77777777" w:rsidR="009402D3" w:rsidRDefault="009402D3" w:rsidP="00814C95"/>
        </w:tc>
        <w:tc>
          <w:tcPr>
            <w:tcW w:w="3690" w:type="dxa"/>
          </w:tcPr>
          <w:p w14:paraId="19C37690" w14:textId="77777777" w:rsidR="009402D3" w:rsidRDefault="009402D3" w:rsidP="00814C95"/>
        </w:tc>
      </w:tr>
      <w:tr w:rsidR="009402D3" w14:paraId="577ACD9A" w14:textId="77777777" w:rsidTr="00824A88">
        <w:tc>
          <w:tcPr>
            <w:tcW w:w="1795" w:type="dxa"/>
          </w:tcPr>
          <w:p w14:paraId="1C2390EA" w14:textId="77777777" w:rsidR="009402D3" w:rsidRDefault="009402D3" w:rsidP="00814C95"/>
          <w:p w14:paraId="12CB5F31" w14:textId="1D2E8150" w:rsidR="009402D3" w:rsidRDefault="009402D3" w:rsidP="00814C95"/>
        </w:tc>
        <w:tc>
          <w:tcPr>
            <w:tcW w:w="1800" w:type="dxa"/>
          </w:tcPr>
          <w:p w14:paraId="1F0F8955" w14:textId="77777777" w:rsidR="009402D3" w:rsidRDefault="009402D3" w:rsidP="00814C95"/>
        </w:tc>
        <w:tc>
          <w:tcPr>
            <w:tcW w:w="2880" w:type="dxa"/>
          </w:tcPr>
          <w:p w14:paraId="32145400" w14:textId="77777777" w:rsidR="009402D3" w:rsidRDefault="009402D3" w:rsidP="00814C95"/>
        </w:tc>
        <w:tc>
          <w:tcPr>
            <w:tcW w:w="3690" w:type="dxa"/>
          </w:tcPr>
          <w:p w14:paraId="50E760D6" w14:textId="77777777" w:rsidR="009402D3" w:rsidRDefault="009402D3" w:rsidP="00814C95"/>
        </w:tc>
      </w:tr>
      <w:tr w:rsidR="009402D3" w14:paraId="3D2AEC6B"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0680DC0E" w14:textId="77777777" w:rsidR="009402D3" w:rsidRDefault="009402D3" w:rsidP="00814C95"/>
          <w:p w14:paraId="7DFD188D" w14:textId="32BC8D2E" w:rsidR="009402D3" w:rsidRDefault="009402D3" w:rsidP="00814C95"/>
        </w:tc>
        <w:tc>
          <w:tcPr>
            <w:tcW w:w="1800" w:type="dxa"/>
          </w:tcPr>
          <w:p w14:paraId="71A3C1BF" w14:textId="77777777" w:rsidR="009402D3" w:rsidRDefault="009402D3" w:rsidP="00814C95"/>
        </w:tc>
        <w:tc>
          <w:tcPr>
            <w:tcW w:w="2880" w:type="dxa"/>
          </w:tcPr>
          <w:p w14:paraId="324CA536" w14:textId="77777777" w:rsidR="009402D3" w:rsidRDefault="009402D3" w:rsidP="00814C95"/>
        </w:tc>
        <w:tc>
          <w:tcPr>
            <w:tcW w:w="3690" w:type="dxa"/>
          </w:tcPr>
          <w:p w14:paraId="416AE6F4" w14:textId="77777777" w:rsidR="009402D3" w:rsidRDefault="009402D3" w:rsidP="00814C95"/>
        </w:tc>
      </w:tr>
      <w:tr w:rsidR="009402D3" w14:paraId="37C7CA0C" w14:textId="77777777" w:rsidTr="00824A88">
        <w:tc>
          <w:tcPr>
            <w:tcW w:w="1795" w:type="dxa"/>
          </w:tcPr>
          <w:p w14:paraId="1F6BEE4B" w14:textId="77777777" w:rsidR="009402D3" w:rsidRDefault="009402D3" w:rsidP="00814C95"/>
          <w:p w14:paraId="5CC8C3E0" w14:textId="069F116B" w:rsidR="009402D3" w:rsidRDefault="009402D3" w:rsidP="00814C95"/>
        </w:tc>
        <w:tc>
          <w:tcPr>
            <w:tcW w:w="1800" w:type="dxa"/>
          </w:tcPr>
          <w:p w14:paraId="1D0F4C55" w14:textId="77777777" w:rsidR="009402D3" w:rsidRDefault="009402D3" w:rsidP="00814C95"/>
        </w:tc>
        <w:tc>
          <w:tcPr>
            <w:tcW w:w="2880" w:type="dxa"/>
          </w:tcPr>
          <w:p w14:paraId="6EF01831" w14:textId="77777777" w:rsidR="009402D3" w:rsidRDefault="009402D3" w:rsidP="00814C95"/>
        </w:tc>
        <w:tc>
          <w:tcPr>
            <w:tcW w:w="3690" w:type="dxa"/>
          </w:tcPr>
          <w:p w14:paraId="0BDCFC4D" w14:textId="77777777" w:rsidR="009402D3" w:rsidRDefault="009402D3" w:rsidP="00814C95"/>
        </w:tc>
      </w:tr>
      <w:tr w:rsidR="009402D3" w14:paraId="42665A53" w14:textId="77777777" w:rsidTr="00824A88">
        <w:trPr>
          <w:cnfStyle w:val="000000100000" w:firstRow="0" w:lastRow="0" w:firstColumn="0" w:lastColumn="0" w:oddVBand="0" w:evenVBand="0" w:oddHBand="1" w:evenHBand="0" w:firstRowFirstColumn="0" w:firstRowLastColumn="0" w:lastRowFirstColumn="0" w:lastRowLastColumn="0"/>
        </w:trPr>
        <w:tc>
          <w:tcPr>
            <w:tcW w:w="1795" w:type="dxa"/>
          </w:tcPr>
          <w:p w14:paraId="0AF628BF" w14:textId="77777777" w:rsidR="009402D3" w:rsidRDefault="009402D3" w:rsidP="00814C95"/>
          <w:p w14:paraId="118157F8" w14:textId="6BA3EE34" w:rsidR="009402D3" w:rsidRDefault="009402D3" w:rsidP="00814C95"/>
        </w:tc>
        <w:tc>
          <w:tcPr>
            <w:tcW w:w="1800" w:type="dxa"/>
          </w:tcPr>
          <w:p w14:paraId="2A187FEA" w14:textId="77777777" w:rsidR="009402D3" w:rsidRDefault="009402D3" w:rsidP="00814C95"/>
        </w:tc>
        <w:tc>
          <w:tcPr>
            <w:tcW w:w="2880" w:type="dxa"/>
          </w:tcPr>
          <w:p w14:paraId="08EFFE0A" w14:textId="77777777" w:rsidR="009402D3" w:rsidRDefault="009402D3" w:rsidP="00814C95"/>
        </w:tc>
        <w:tc>
          <w:tcPr>
            <w:tcW w:w="3690" w:type="dxa"/>
          </w:tcPr>
          <w:p w14:paraId="79F18ACA" w14:textId="77777777" w:rsidR="009402D3" w:rsidRDefault="009402D3" w:rsidP="00814C95"/>
        </w:tc>
      </w:tr>
    </w:tbl>
    <w:p w14:paraId="67383E4A" w14:textId="4103B7EC" w:rsidR="005853B0" w:rsidRDefault="001E491D" w:rsidP="001E491D">
      <w:pPr>
        <w:jc w:val="center"/>
        <w:rPr>
          <w:sz w:val="40"/>
          <w:szCs w:val="40"/>
        </w:rPr>
      </w:pPr>
      <w:r>
        <w:rPr>
          <w:sz w:val="40"/>
          <w:szCs w:val="40"/>
        </w:rPr>
        <w:lastRenderedPageBreak/>
        <w:t xml:space="preserve">Activity – </w:t>
      </w:r>
      <w:r w:rsidR="00022C19">
        <w:rPr>
          <w:sz w:val="40"/>
          <w:szCs w:val="40"/>
        </w:rPr>
        <w:t>Steering Committee</w:t>
      </w:r>
    </w:p>
    <w:p w14:paraId="772A9366" w14:textId="05250D0D" w:rsidR="00022C19" w:rsidRDefault="00EA146B" w:rsidP="00022C19">
      <w:r>
        <w:t xml:space="preserve">A steering committee </w:t>
      </w:r>
      <w:r w:rsidR="007E2C1E">
        <w:t>is crucial to ensuring that you</w:t>
      </w:r>
      <w:r w:rsidR="00163038">
        <w:t xml:space="preserve"> maintain community input throughout your planning process</w:t>
      </w:r>
      <w:r w:rsidR="00F76812">
        <w:t xml:space="preserve">. Your steering committee </w:t>
      </w:r>
      <w:r w:rsidR="00A520BE">
        <w:t xml:space="preserve">will be composed of representatives of the larger </w:t>
      </w:r>
      <w:r w:rsidR="00FA7A11">
        <w:t xml:space="preserve">population, will have their own network to tap into, and will be responsible for completing </w:t>
      </w:r>
      <w:r w:rsidR="004120EE">
        <w:t>assigned planning tasks. You’ll need to select someone responsible who also has the availability and capability to contribute to the project</w:t>
      </w:r>
      <w:r w:rsidR="00A27B19">
        <w:t xml:space="preserve"> planning</w:t>
      </w:r>
      <w:r w:rsidR="004120EE">
        <w:t xml:space="preserve"> process. </w:t>
      </w:r>
      <w:r w:rsidR="00821FFA">
        <w:t xml:space="preserve">Make use of those you identified above to begin structuring a </w:t>
      </w:r>
      <w:r w:rsidR="00A27B19">
        <w:t>well-rounded</w:t>
      </w:r>
      <w:r w:rsidR="00821FFA">
        <w:t xml:space="preserve"> committee</w:t>
      </w:r>
      <w:r w:rsidR="00260603">
        <w:t xml:space="preserve">. </w:t>
      </w:r>
      <w:r w:rsidR="00D83A9D">
        <w:t>List those you know</w:t>
      </w:r>
      <w:r w:rsidR="00260603">
        <w:t xml:space="preserve"> who could represent </w:t>
      </w:r>
      <w:r w:rsidR="006B1D9A">
        <w:t>these</w:t>
      </w:r>
      <w:r w:rsidR="00260603">
        <w:t xml:space="preserve"> </w:t>
      </w:r>
      <w:r w:rsidR="00120350">
        <w:t>community areas</w:t>
      </w:r>
      <w:r w:rsidR="00D83A9D">
        <w:t xml:space="preserve"> or think of your own most relevant areas</w:t>
      </w:r>
      <w:r w:rsidR="006B1D9A">
        <w:t xml:space="preserve"> (</w:t>
      </w:r>
      <w:r w:rsidR="0081640B">
        <w:t xml:space="preserve">overlap is okay, but </w:t>
      </w:r>
      <w:r w:rsidR="006B1D9A">
        <w:t>be sure to have a variety from each area)</w:t>
      </w:r>
      <w:r w:rsidR="00D83A9D">
        <w:t>:</w:t>
      </w:r>
    </w:p>
    <w:p w14:paraId="323F53D2" w14:textId="77777777" w:rsidR="00D83A9D" w:rsidRDefault="00D83A9D" w:rsidP="00022C19"/>
    <w:p w14:paraId="79FB861F" w14:textId="54D16908" w:rsidR="00D83A9D" w:rsidRDefault="006B1D9A" w:rsidP="00022C19">
      <w:r>
        <w:rPr>
          <w:noProof/>
        </w:rPr>
        <mc:AlternateContent>
          <mc:Choice Requires="wps">
            <w:drawing>
              <wp:anchor distT="0" distB="0" distL="114300" distR="114300" simplePos="0" relativeHeight="251658241" behindDoc="0" locked="0" layoutInCell="1" allowOverlap="1" wp14:anchorId="172B3A0F" wp14:editId="0E20AFB8">
                <wp:simplePos x="0" y="0"/>
                <wp:positionH relativeFrom="margin">
                  <wp:posOffset>3619500</wp:posOffset>
                </wp:positionH>
                <wp:positionV relativeFrom="paragraph">
                  <wp:posOffset>266065</wp:posOffset>
                </wp:positionV>
                <wp:extent cx="2764367" cy="1257300"/>
                <wp:effectExtent l="0" t="0" r="17145" b="19050"/>
                <wp:wrapNone/>
                <wp:docPr id="4" name="Rectangle 4"/>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AEF44" id="Rectangle 4" o:spid="_x0000_s1026" style="position:absolute;margin-left:285pt;margin-top:20.95pt;width:217.65pt;height:9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mkowIAAPUFAAAOAAAAZHJzL2Uyb0RvYy54bWysVN9PGzEMfp+0/yHK+7hrKRQqrqgqYprE&#10;AAETz2ku6Z2UxFmS9tr99XNyPygMTRPaSy6O7c/2d7YvLndaka1wvgZT0NFRTokwHMrarAv64+n6&#10;yxklPjBTMgVGFHQvPL2cf/500diZGEMFqhSOIIjxs8YWtArBzrLM80po5o/ACoNKCU6zgKJbZ6Vj&#10;DaJrlY3z/DRrwJXWARfe4+tVq6TzhC+l4OFOSi8CUQXF3EI6XTpX8czmF2y2dsxWNe/SYB/IQrPa&#10;YNAB6ooFRjau/gNK19yBBxmOOOgMpKy5SDVgNaP8TTWPFbMi1YLkeDvQ5P8fLL/d3jtSlwWdUGKY&#10;xl/0gKQxs1aCTCI9jfUztHq0966TPF5jrTvpdPxiFWSXKN0PlIpdIBwfx9PTyfHplBKOutH4ZHqc&#10;J9KzF3frfPgqQJN4KajD8IlKtr3xAUOiaW8So3lQdXldK5WE2CdiqRzZMvzDq/UouaqN/g5l+3Z+&#10;kg8hU1tF84T6CkmZj4Cf/Qs4FhDRs8hky126hb0SMaYyD0LiL4hspeyHLNsCGOfChLYwX7FStM8x&#10;ck/l4JHqSoARWSJLA3YH8JqwHrulubOPriLNzuCc/y2x1nnwSJHBhMFZ1wbcewAKq+oit/Y9SS01&#10;kaUVlHtsUAft5HrLr2tskxvmwz1zOKo41Lh+wh0eUkFTUOhulFTgfr33Hu1xglBLSYOjX1D/c8Oc&#10;oER9Mzhb56PJJO6KJExOpmMU3KFmdagxG70E7L0RLjrL0zXaB9VfpQP9jFtqEaOiihmOsQvKg+uF&#10;ZWhXEu45LhaLZIb7wbJwYx4tj+CR1TgGT7tn5mw3KwHH7Bb6NcFmb0amtY2eBhabALJO8/TCa8c3&#10;7pbUON0ejMvrUE5WL9t6/hsAAP//AwBQSwMEFAAGAAgAAAAhADbZ0mjhAAAACwEAAA8AAABkcnMv&#10;ZG93bnJldi54bWxMj8FOwzAQRO9I/IO1SNyo3ZaWJMSpEAIO9FBa4O7aSxIRr1PbacPf457gONrZ&#10;mTflarQdO6IPrSMJ04kAhqSdaamW8PH+fJMBC1GRUZ0jlPCDAVbV5UWpCuNOtMXjLtYshVAolIQm&#10;xr7gPOgGrQoT1yOl25fzVsUkfc2NV6cUbjs+E2LJrWopNTSqx8cG9fdusAljE96GV/95eDrojVgP&#10;y2yrXzIpr6/Gh3tgEcf4Z4YzfvqBKjHt3UAmsE7C4k6kLVHC7TQHdjYIsZgD20uYzfMceFXy/xuq&#10;XwAAAP//AwBQSwECLQAUAAYACAAAACEAtoM4kv4AAADhAQAAEwAAAAAAAAAAAAAAAAAAAAAAW0Nv&#10;bnRlbnRfVHlwZXNdLnhtbFBLAQItABQABgAIAAAAIQA4/SH/1gAAAJQBAAALAAAAAAAAAAAAAAAA&#10;AC8BAABfcmVscy8ucmVsc1BLAQItABQABgAIAAAAIQBTEkmkowIAAPUFAAAOAAAAAAAAAAAAAAAA&#10;AC4CAABkcnMvZTJvRG9jLnhtbFBLAQItABQABgAIAAAAIQA22dJo4QAAAAsBAAAPAAAAAAAAAAAA&#10;AAAAAP0EAABkcnMvZG93bnJldi54bWxQSwUGAAAAAAQABADzAAAACwYAAAAA&#10;" fillcolor="#f2f2f2 [3052]" strokecolor="#d8d8d8 [2732]" strokeweight="1pt">
                <w10:wrap anchorx="margin"/>
              </v:rect>
            </w:pict>
          </mc:Fallback>
        </mc:AlternateContent>
      </w:r>
      <w:r>
        <w:rPr>
          <w:noProof/>
        </w:rPr>
        <mc:AlternateContent>
          <mc:Choice Requires="wps">
            <w:drawing>
              <wp:anchor distT="0" distB="0" distL="114300" distR="114300" simplePos="0" relativeHeight="251658240" behindDoc="0" locked="0" layoutInCell="1" allowOverlap="1" wp14:anchorId="29C87574" wp14:editId="1701EA7B">
                <wp:simplePos x="0" y="0"/>
                <wp:positionH relativeFrom="margin">
                  <wp:posOffset>0</wp:posOffset>
                </wp:positionH>
                <wp:positionV relativeFrom="paragraph">
                  <wp:posOffset>266700</wp:posOffset>
                </wp:positionV>
                <wp:extent cx="2764367" cy="1257300"/>
                <wp:effectExtent l="0" t="0" r="17145" b="19050"/>
                <wp:wrapNone/>
                <wp:docPr id="3" name="Rectangle 3"/>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5BD0D" id="Rectangle 3" o:spid="_x0000_s1026" style="position:absolute;margin-left:0;margin-top:21pt;width:217.65pt;height:9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MLpAIAAPUFAAAOAAAAZHJzL2Uyb0RvYy54bWysVNtu2zAMfR+wfxD0vtq5tGmDOkXQosOA&#10;rg3aDn1WZCk2IImapMTJvn6UfOllxTAUe5FFkTwkj0meX+y1IjvhfA2moKOjnBJhOJS12RT0x+P1&#10;l1NKfGCmZAqMKOhBeHqx+PzpvLFzMYYKVCkcQRDj540taBWCnWeZ55XQzB+BFQaVEpxmAUW3yUrH&#10;GkTXKhvn+UnWgCutAy68x9erVkkXCV9KwcOdlF4EogqKuYV0unSu45ktztl845itat6lwT6QhWa1&#10;waAD1BULjGxd/QeUrrkDDzIccdAZSFlzkWrAakb5m2oeKmZFqgXJ8Xagyf8/WH67WzlSlwWdUGKY&#10;xl90j6Qxs1GCTCI9jfVztHqwK9dJHq+x1r10On6xCrJPlB4GSsU+EI6P49nJdHIyo4SjbjQ+nk3y&#10;RHr27G6dD18FaBIvBXUYPlHJdjc+YEg07U1iNA+qLq9rpZIQ+0RcKkd2DP/wejNKrmqrv0PZvp0d&#10;50PI1FbRPKG+QlLmI+Cn/wKOBUT0LDLZcpdu4aBEjKnMvZD4CyJbKfshy7YAxrkwoS3MV6wU7XOM&#10;3FM5eKS6EmBElsjSgN0BvCasx25p7uyjq0izMzjnf0usdR48UmQwYXDWtQH3HoDCqrrIrX1PUktN&#10;ZGkN5QEb1EE7ud7y6xrb5Ib5sGIORxWHGtdPuMNDKmgKCt2Nkgrcr/feoz1OEGopaXD0C+p/bpkT&#10;lKhvBmfrbDSdxl2RhOnxbIyCe6lZv9SYrb4E7L0RLjrL0zXaB9VfpQP9hFtqGaOiihmOsQvKg+uF&#10;y9CuJNxzXCyXyQz3g2XhxjxYHsEjq3EMHvdPzNluVgKO2S30a4LN34xMaxs9DSy3AWSd5umZ145v&#10;3C2pcbo9GJfXSzlZPW/rxW8AAAD//wMAUEsDBBQABgAIAAAAIQAGPZ2Y3QAAAAcBAAAPAAAAZHJz&#10;L2Rvd25yZXYueG1sTI9BT8MwDIXvSPyHyEjcWEJXpqo0nRACDnAYG3DPEtNWNE7XpFv595gTnKyn&#10;Z7/3uVrPvhdHHGMXSMP1QoFAssF11Gh4f3u8KkDEZMiZPhBq+MYI6/r8rDKlCyfa4nGXGsEhFEuj&#10;oU1pKKWMtkVv4iIMSOx9htGbxHJspBvNicN9LzOlVtKbjrihNQPet2i/dpNnjE18nZ7Hj8PDwW7U&#10;y7Qqtvap0PryYr67BZFwTn/L8IvPN1Az0z5M5KLoNfAjSUOe8WQ3X94sQew1ZLlSIOtK/uevfwAA&#10;AP//AwBQSwECLQAUAAYACAAAACEAtoM4kv4AAADhAQAAEwAAAAAAAAAAAAAAAAAAAAAAW0NvbnRl&#10;bnRfVHlwZXNdLnhtbFBLAQItABQABgAIAAAAIQA4/SH/1gAAAJQBAAALAAAAAAAAAAAAAAAAAC8B&#10;AABfcmVscy8ucmVsc1BLAQItABQABgAIAAAAIQA4DTMLpAIAAPUFAAAOAAAAAAAAAAAAAAAAAC4C&#10;AABkcnMvZTJvRG9jLnhtbFBLAQItABQABgAIAAAAIQAGPZ2Y3QAAAAcBAAAPAAAAAAAAAAAAAAAA&#10;AP4EAABkcnMvZG93bnJldi54bWxQSwUGAAAAAAQABADzAAAACAYAAAAA&#10;" fillcolor="#f2f2f2 [3052]" strokecolor="#d8d8d8 [2732]" strokeweight="1pt">
                <w10:wrap anchorx="margin"/>
              </v:rect>
            </w:pict>
          </mc:Fallback>
        </mc:AlternateContent>
      </w:r>
      <w:r w:rsidR="00D83A9D">
        <w:rPr>
          <w:noProof/>
        </w:rPr>
        <mc:AlternateContent>
          <mc:Choice Requires="wps">
            <w:drawing>
              <wp:anchor distT="0" distB="0" distL="114300" distR="114300" simplePos="0" relativeHeight="251658243" behindDoc="0" locked="0" layoutInCell="1" allowOverlap="1" wp14:anchorId="41A9DED7" wp14:editId="3782F7C6">
                <wp:simplePos x="0" y="0"/>
                <wp:positionH relativeFrom="margin">
                  <wp:posOffset>3619500</wp:posOffset>
                </wp:positionH>
                <wp:positionV relativeFrom="paragraph">
                  <wp:posOffset>2310765</wp:posOffset>
                </wp:positionV>
                <wp:extent cx="2764155" cy="12573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2764155"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08F7E" id="Rectangle 6" o:spid="_x0000_s1026" style="position:absolute;margin-left:285pt;margin-top:181.95pt;width:217.65pt;height:99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MWowIAAPUFAAAOAAAAZHJzL2Uyb0RvYy54bWysVN9PGzEMfp+0/yHK+7i7ri1QcUUViGkS&#10;AwRMPKe5pHdSEmdJ2mv318/J/YAxNE1oL7k4tj/b39k+O99rRXbC+QZMSYujnBJhOFSN2ZT0++PV&#10;pxNKfGCmYgqMKOlBeHq+/PjhrLULMYEaVCUcQRDjF60taR2CXWSZ57XQzB+BFQaVEpxmAUW3ySrH&#10;WkTXKpvk+TxrwVXWARfe4+tlp6TLhC+l4OFWSi8CUSXF3EI6XTrX8cyWZ2yxcczWDe/TYO/IQrPG&#10;YNAR6pIFRrau+QNKN9yBBxmOOOgMpGy4SDVgNUX+qpqHmlmRakFyvB1p8v8Plt/s7hxpqpLOKTFM&#10;4y+6R9KY2ShB5pGe1voFWj3YO9dLHq+x1r10On6xCrJPlB5GSsU+EI6Pk+P5tJjNKOGoKyaz4895&#10;Ij17drfOhy8CNImXkjoMn6hku2sfMCSaDiYxmgfVVFeNUkmIfSIulCM7hn94vSmSq9rqb1B1b6ez&#10;fAyZ2iqaJ9TfkJR5D/jJv4BjARE9i0x23KVbOCgRYypzLyT+gshWyn7MsiuAcS5M6ArzNatE9xwj&#10;D1SOHqmuBBiRJbI0YvcAvxM2YHc09/bRVaTZGZ3zvyXWOY8eKTKYMDrrxoB7C0BhVX3kzn4gqaMm&#10;srSG6oAN6qCbXG/5VYNtcs18uGMORxWHGtdPuMVDKmhLCv2Nkhrcz7feoz1OEGopaXH0S+p/bJkT&#10;lKivBmfrtJhO465IwnR2PEHBvdSsX2rMVl8A9l6Bi87ydI32QQ1X6UA/4ZZaxaioYoZj7JLy4Abh&#10;InQrCfccF6tVMsP9YFm4Ng+WR/DIahyDx/0Tc7aflYBjdgPDmmCLVyPT2UZPA6ttANmkeXrmtecb&#10;d0tqnH4PxuX1Uk5Wz9t6+QsAAP//AwBQSwMEFAAGAAgAAAAhAIPtKTrgAAAADAEAAA8AAABkcnMv&#10;ZG93bnJldi54bWxMjz1PwzAQhnck/oN1SGzULlFDGuJUCAEDDKUFdtc2SUR8Tm2nDf+e60TH0/tx&#10;z1utJtezgw2x8yhhPhPALGpvOmwkfH483xTAYlJoVO/RSvi1EVb15UWlSuOPuLGHbWoYlWAslYQ2&#10;paHkPOrWOhVnfrBI2rcPTiU6Q8NNUEcqdz2/FSLnTnVIH1o12MfW6p/t6AhjHd/H1/C1f9rrtXgb&#10;82KjXwopr6+mh3tgyU7p3wwnfMpATUw7P6KJrJewuBO0JUnI8mwJ7OQQYpEB25GWz5fA64qfj6j/&#10;AAAA//8DAFBLAQItABQABgAIAAAAIQC2gziS/gAAAOEBAAATAAAAAAAAAAAAAAAAAAAAAABbQ29u&#10;dGVudF9UeXBlc10ueG1sUEsBAi0AFAAGAAgAAAAhADj9If/WAAAAlAEAAAsAAAAAAAAAAAAAAAAA&#10;LwEAAF9yZWxzLy5yZWxzUEsBAi0AFAAGAAgAAAAhANR6YxajAgAA9QUAAA4AAAAAAAAAAAAAAAAA&#10;LgIAAGRycy9lMm9Eb2MueG1sUEsBAi0AFAAGAAgAAAAhAIPtKTrgAAAADAEAAA8AAAAAAAAAAAAA&#10;AAAA/QQAAGRycy9kb3ducmV2LnhtbFBLBQYAAAAABAAEAPMAAAAKBgAAAAA=&#10;" fillcolor="#f2f2f2 [3052]" strokecolor="#d8d8d8 [2732]" strokeweight="1pt">
                <w10:wrap anchorx="margin"/>
              </v:rect>
            </w:pict>
          </mc:Fallback>
        </mc:AlternateContent>
      </w:r>
      <w:r>
        <w:t>STAFF:</w:t>
      </w:r>
      <w:r>
        <w:tab/>
      </w:r>
      <w:r>
        <w:tab/>
      </w:r>
      <w:r>
        <w:tab/>
      </w:r>
      <w:r>
        <w:tab/>
      </w:r>
      <w:r>
        <w:tab/>
      </w:r>
      <w:r>
        <w:tab/>
      </w:r>
      <w:r>
        <w:tab/>
      </w:r>
      <w:r>
        <w:tab/>
      </w:r>
      <w:r w:rsidR="0055160E">
        <w:t>ELDERS:</w:t>
      </w:r>
    </w:p>
    <w:p w14:paraId="26E47138" w14:textId="50E0377E" w:rsidR="0055160E" w:rsidRDefault="0055160E" w:rsidP="00022C19"/>
    <w:p w14:paraId="44BDC4A0" w14:textId="3F2CFE86" w:rsidR="0055160E" w:rsidRDefault="0055160E" w:rsidP="00022C19"/>
    <w:p w14:paraId="3C2D30B3" w14:textId="2CB20A96" w:rsidR="0055160E" w:rsidRDefault="0055160E" w:rsidP="00022C19"/>
    <w:p w14:paraId="454CE1E0" w14:textId="31822FDC" w:rsidR="0055160E" w:rsidRDefault="0055160E" w:rsidP="00022C19"/>
    <w:p w14:paraId="6A72CA75" w14:textId="50CDEBE8" w:rsidR="0055160E" w:rsidRDefault="0055160E" w:rsidP="00022C19"/>
    <w:p w14:paraId="06DFF15C" w14:textId="583B143D" w:rsidR="0055160E" w:rsidRDefault="0055160E" w:rsidP="00022C19"/>
    <w:p w14:paraId="6D843C61" w14:textId="6541443E" w:rsidR="0055160E" w:rsidRDefault="002F6CA4" w:rsidP="00022C19">
      <w:r>
        <w:rPr>
          <w:noProof/>
        </w:rPr>
        <mc:AlternateContent>
          <mc:Choice Requires="wps">
            <w:drawing>
              <wp:anchor distT="0" distB="0" distL="114300" distR="114300" simplePos="0" relativeHeight="251658242" behindDoc="0" locked="0" layoutInCell="1" allowOverlap="1" wp14:anchorId="06230D3F" wp14:editId="663866F0">
                <wp:simplePos x="0" y="0"/>
                <wp:positionH relativeFrom="margin">
                  <wp:posOffset>0</wp:posOffset>
                </wp:positionH>
                <wp:positionV relativeFrom="paragraph">
                  <wp:posOffset>312420</wp:posOffset>
                </wp:positionV>
                <wp:extent cx="2764367" cy="1257300"/>
                <wp:effectExtent l="0" t="0" r="17145" b="19050"/>
                <wp:wrapNone/>
                <wp:docPr id="5" name="Rectangle 5"/>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69648" id="Rectangle 5" o:spid="_x0000_s1026" style="position:absolute;margin-left:0;margin-top:24.6pt;width:217.65pt;height:99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pSpAIAAPUFAAAOAAAAZHJzL2Uyb0RvYy54bWysVNtu2zAMfR+wfxD0vtpJk6YN6hRBiw4D&#10;ujZoO/RZkaXYgCRqkhIn+/pR8qWXFcNQ7EUWRfKQPCZ5frHXiuyE8zWYgo6OckqE4VDWZlPQH4/X&#10;X04p8YGZkikwoqAH4enF4vOn88bOxRgqUKVwBEGMnze2oFUIdp5lnldCM38EVhhUSnCaBRTdJisd&#10;axBdq2yc5ydZA660DrjwHl+vWiVdJHwpBQ93UnoRiCoo5hbS6dK5jme2OGfzjWO2qnmXBvtAFprV&#10;BoMOUFcsMLJ19R9QuuYOPMhwxEFnIGXNRaoBqxnlb6p5qJgVqRYkx9uBJv//YPntbuVIXRZ0Solh&#10;Gn/RPZLGzEYJMo30NNbP0erBrlwnebzGWvfS6fjFKsg+UXoYKBX7QDg+jmcnk+OTGSUcdaPxdHac&#10;J9KzZ3frfPgqQJN4KajD8IlKtrvxAUOiaW8So3lQdXldK5WE2CfiUjmyY/iH15tRclVb/R3K9u1s&#10;mg8hU1tF84T6CkmZj4Cf/gs4FhDRs8hky126hYMSMaYy90LiL4hspeyHLNsCGOfChLYwX7FStM8x&#10;ck/l4JHqSoARWSJLA3YH8JqwHrulubOPriLNzuCc/y2x1nnwSJHBhMFZ1wbcewAKq+oit/Y9SS01&#10;kaU1lAdsUAft5HrLr2tskxvmw4o5HFUcalw/4Q4PqaApKHQ3Sipwv957j/Y4QailpMHRL6j/uWVO&#10;UKK+GZyts9FkEndFEibT2RgF91KzfqkxW30J2HsjXHSWp2u0D6q/Sgf6CbfUMkZFFTMcYxeUB9cL&#10;l6FdSbjnuFgukxnuB8vCjXmwPIJHVuMYPO6fmLPdrAQcs1vo1wSbvxmZ1jZ6GlhuA8g6zdMzrx3f&#10;uFtS43R7MC6vl3Kyet7Wi98AAAD//wMAUEsDBBQABgAIAAAAIQDqT3Ut3gAAAAcBAAAPAAAAZHJz&#10;L2Rvd25yZXYueG1sTI/NTsMwEITvSLyDtUjcqEMaSghxKoSAAxxKf7i78ZJExOvUdtrw9iwnOK5m&#10;Z+abcjnZXhzRh86RgutZAgKpdqajRsFu+3yVgwhRk9G9I1TwjQGW1flZqQvjTrTG4yY2gkMoFFpB&#10;G+NQSBnqFq0OMzcgsfbpvNWRT99I4/WJw20v0yRZSKs74oZWD/jYYv21GS1jrML7+Oo/Dk+HepW8&#10;jYt8Xb/kSl1eTA/3ICJO8e8ZfvHZAxUz7d1IJoheAQ+JCrK7FASr2fxmDmKvIM1uU5BVKf/zVz8A&#10;AAD//wMAUEsBAi0AFAAGAAgAAAAhALaDOJL+AAAA4QEAABMAAAAAAAAAAAAAAAAAAAAAAFtDb250&#10;ZW50X1R5cGVzXS54bWxQSwECLQAUAAYACAAAACEAOP0h/9YAAACUAQAACwAAAAAAAAAAAAAAAAAv&#10;AQAAX3JlbHMvLnJlbHNQSwECLQAUAAYACAAAACEAaxVqUqQCAAD1BQAADgAAAAAAAAAAAAAAAAAu&#10;AgAAZHJzL2Uyb0RvYy54bWxQSwECLQAUAAYACAAAACEA6k91Ld4AAAAHAQAADwAAAAAAAAAAAAAA&#10;AAD+BAAAZHJzL2Rvd25yZXYueG1sUEsFBgAAAAAEAAQA8wAAAAkGAAAAAA==&#10;" fillcolor="#f2f2f2 [3052]" strokecolor="#d8d8d8 [2732]" strokeweight="1pt">
                <w10:wrap anchorx="margin"/>
              </v:rect>
            </w:pict>
          </mc:Fallback>
        </mc:AlternateContent>
      </w:r>
      <w:r>
        <w:t>YOUTH (or PARENT REPRESENTATIVES):</w:t>
      </w:r>
      <w:r>
        <w:tab/>
      </w:r>
      <w:r>
        <w:tab/>
      </w:r>
      <w:r>
        <w:tab/>
      </w:r>
      <w:r>
        <w:tab/>
      </w:r>
      <w:r w:rsidR="00B66C11">
        <w:t>BUSINESS OWNERS:</w:t>
      </w:r>
    </w:p>
    <w:p w14:paraId="6D2D82FA" w14:textId="060696F4" w:rsidR="00B66C11" w:rsidRDefault="00B66C11" w:rsidP="00022C19"/>
    <w:p w14:paraId="45D9B1EF" w14:textId="4B8BE681" w:rsidR="00B66C11" w:rsidRDefault="00B66C11" w:rsidP="00022C19"/>
    <w:p w14:paraId="5116C40B" w14:textId="716BCA63" w:rsidR="00B66C11" w:rsidRDefault="00B66C11" w:rsidP="00022C19"/>
    <w:p w14:paraId="4F40237D" w14:textId="6A9E3F0F" w:rsidR="00B66C11" w:rsidRDefault="00B66C11" w:rsidP="00022C19"/>
    <w:p w14:paraId="53E61BAF" w14:textId="5FD519F8" w:rsidR="00B66C11" w:rsidRDefault="00B66C11" w:rsidP="00022C19"/>
    <w:p w14:paraId="2B1F952A" w14:textId="75AA3E00" w:rsidR="00B66C11" w:rsidRDefault="00B66C11" w:rsidP="00022C19"/>
    <w:p w14:paraId="1F198CB9" w14:textId="54458EF4" w:rsidR="00B66C11" w:rsidRDefault="009B6CA3" w:rsidP="00022C19">
      <w:pPr>
        <w:rPr>
          <w:noProof/>
        </w:rPr>
      </w:pPr>
      <w:r>
        <w:rPr>
          <w:noProof/>
        </w:rPr>
        <mc:AlternateContent>
          <mc:Choice Requires="wps">
            <w:drawing>
              <wp:anchor distT="0" distB="0" distL="114300" distR="114300" simplePos="0" relativeHeight="251658245" behindDoc="0" locked="0" layoutInCell="1" allowOverlap="1" wp14:anchorId="571AFAC8" wp14:editId="455ED0AC">
                <wp:simplePos x="0" y="0"/>
                <wp:positionH relativeFrom="margin">
                  <wp:posOffset>3619500</wp:posOffset>
                </wp:positionH>
                <wp:positionV relativeFrom="paragraph">
                  <wp:posOffset>330200</wp:posOffset>
                </wp:positionV>
                <wp:extent cx="2764367" cy="1257300"/>
                <wp:effectExtent l="0" t="0" r="17145" b="19050"/>
                <wp:wrapNone/>
                <wp:docPr id="8" name="Rectangle 8"/>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7961D" id="Rectangle 8" o:spid="_x0000_s1026" style="position:absolute;margin-left:285pt;margin-top:26pt;width:217.65pt;height:99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sWpAIAAPUFAAAOAAAAZHJzL2Uyb0RvYy54bWysVN9PGzEMfp+0/yHK+7hrKRSqXlEFYprE&#10;AAETz2ku6Z2UxFmS9tr99XNyPygMTRPaSy6O7c/2d7bnFzutyFY4X4Mp6Ogop0QYDmVt1gX98XT9&#10;5YwSH5gpmQIjCroXnl4sPn+aN3YmxlCBKoUjCGL8rLEFrUKwsyzzvBKa+SOwwqBSgtMsoOjWWelY&#10;g+haZeM8P80acKV1wIX3+HrVKuki4UspeLiT0otAVEExt5BOl85VPLPFnM3Wjtmq5l0a7ANZaFYb&#10;DDpAXbHAyMbVf0DpmjvwIMMRB52BlDUXqQasZpS/qeaxYlakWpAcbwea/P+D5bfbe0fqsqD4owzT&#10;+IsekDRm1kqQs0hPY/0MrR7tveskj9dY6046Hb9YBdklSvcDpWIXCMfH8fR0cnw6pYSjbjQ+mR7n&#10;ifTsxd06H74K0CReCuowfKKSbW98wJBo2pvEaB5UXV7XSiUh9om4VI5sGf7h1XqUXNVGf4eyfTs/&#10;yYeQqa2ieUJ9haTMR8DP/gUcC4joWWSy5S7dwl6JGFOZByHxF0S2UvZDlm0BjHNhQluYr1gp2ucY&#10;uady8Eh1JcCILJGlAbsDeE1Yj93S3NlHV5FmZ3DO/5ZY6zx4pMhgwuCsawPuPQCFVXWRW/uepJaa&#10;yNIKyj02qIN2cr3l1zW2yQ3z4Z45HFUcalw/4Q4PqaApKHQ3Sipwv957j/Y4QailpMHRL6j/uWFO&#10;UKK+GZyt89FkEndFEiYn0zEK7lCzOtSYjb4E7L0RLjrL0zXaB9VfpQP9jFtqGaOiihmOsQvKg+uF&#10;y9CuJNxzXCyXyQz3g2XhxjxaHsEjq3EMnnbPzNluVgKO2S30a4LN3oxMaxs9DSw3AWSd5umF145v&#10;3C2pcbo9GJfXoZysXrb14jcAAAD//wMAUEsDBBQABgAIAAAAIQARJSb+3QAAAAsBAAAPAAAAZHJz&#10;L2Rvd25yZXYueG1sTE9NT8MwDL0j8R8iI3FjCUUdVWk6IQQc4DA24J4lpq1onK5Jt/Lv8U5wsq33&#10;/D6q1ex7ccAxdoE0XC8UCCQbXEeNho/3p6sCREyGnOkDoYYfjLCqz88qU7pwpA0etqkRLEKxNBra&#10;lIZSymhb9CYuwoDE2FcYvUl8jo10ozmyuO9lptRSetMRO7RmwIcW7fd28hxjHd+ml/Fz/7i3a/U6&#10;LYuNfS60vryY7+9AJJzTHxlO8fkHas60CxO5KHoN+a3iLomXjOeJoFR+A2KnIcsZknUl/3eofwEA&#10;AP//AwBQSwECLQAUAAYACAAAACEAtoM4kv4AAADhAQAAEwAAAAAAAAAAAAAAAAAAAAAAW0NvbnRl&#10;bnRfVHlwZXNdLnhtbFBLAQItABQABgAIAAAAIQA4/SH/1gAAAJQBAAALAAAAAAAAAAAAAAAAAC8B&#10;AABfcmVscy8ucmVsc1BLAQItABQABgAIAAAAIQD1IvsWpAIAAPUFAAAOAAAAAAAAAAAAAAAAAC4C&#10;AABkcnMvZTJvRG9jLnhtbFBLAQItABQABgAIAAAAIQARJSb+3QAAAAsBAAAPAAAAAAAAAAAAAAAA&#10;AP4EAABkcnMvZG93bnJldi54bWxQSwUGAAAAAAQABADzAAAACAYAAAAA&#10;" fillcolor="#f2f2f2 [3052]" strokecolor="#d8d8d8 [2732]" strokeweight="1pt">
                <w10:wrap anchorx="margin"/>
              </v:rect>
            </w:pict>
          </mc:Fallback>
        </mc:AlternateContent>
      </w:r>
      <w:r>
        <w:rPr>
          <w:noProof/>
        </w:rPr>
        <mc:AlternateContent>
          <mc:Choice Requires="wps">
            <w:drawing>
              <wp:anchor distT="0" distB="0" distL="114300" distR="114300" simplePos="0" relativeHeight="251658244" behindDoc="0" locked="0" layoutInCell="1" allowOverlap="1" wp14:anchorId="4A12255C" wp14:editId="617839EA">
                <wp:simplePos x="0" y="0"/>
                <wp:positionH relativeFrom="margin">
                  <wp:posOffset>0</wp:posOffset>
                </wp:positionH>
                <wp:positionV relativeFrom="paragraph">
                  <wp:posOffset>330200</wp:posOffset>
                </wp:positionV>
                <wp:extent cx="2764367" cy="125730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136F3" id="Rectangle 7" o:spid="_x0000_s1026" style="position:absolute;margin-left:0;margin-top:26pt;width:217.65pt;height:99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1lowIAAPUFAAAOAAAAZHJzL2Uyb0RvYy54bWysVN9PGzEMfp+0/yHK+7hrKRQqrqgqYprE&#10;AAETz2ku6Z2UxFmS9tr99XNyPygMTRPaSy6O7c/2d7YvLndaka1wvgZT0NFRTokwHMrarAv64+n6&#10;yxklPjBTMgVGFHQvPL2cf/500diZGEMFqhSOIIjxs8YWtArBzrLM80po5o/ACoNKCU6zgKJbZ6Vj&#10;DaJrlY3z/DRrwJXWARfe4+tVq6TzhC+l4OFOSi8CUQXF3EI6XTpX8czmF2y2dsxWNe/SYB/IQrPa&#10;YNAB6ooFRjau/gNK19yBBxmOOOgMpKy5SDVgNaP8TTWPFbMi1YLkeDvQ5P8fLL/d3jtSlwWdUmKY&#10;xl/0gKQxs1aCTCM9jfUztHq0966TPF5jrTvpdPxiFWSXKN0PlIpdIBwfx9PTyfEpYnPUjcYn0+M8&#10;kZ69uFvnw1cBmsRLQR2GT1Sy7Y0PGBJNe5MYzYOqy+taqSTEPhFL5ciW4R9erUfJVW30dyjbt/OT&#10;fAiZ2iqaJ9RXSMp8BPzsX8CxgIieRSZb7tIt7JWIMZV5EBJ/QWQrZT9k2RbAOBcmtIX5ipWifY6R&#10;eyoHj1RXAozIElkasDuA14T12C3NnX10FWl2Buf8b4m1zoNHigwmDM66NuDeA1BYVRe5te9JaqmJ&#10;LK2g3GODOmgn11t+XWOb3DAf7pnDUcWhxvUT7vCQCpqCQnejpAL36733aI8ThFpKGhz9gvqfG+YE&#10;Jeqbwdk6H00mcVckYXIyHaPgDjWrQ43Z6CVg741w0VmertE+qP4qHehn3FKLGBVVzHCMXVAeXC8s&#10;Q7uScM9xsVgkM9wPloUb82h5BI+sxjF42j0zZ7tZCThmt9CvCTZ7MzKtbfQ0sNgEkHWapxdeO75x&#10;t6TG6fZgXF6HcrJ62dbz3wAAAP//AwBQSwMEFAAGAAgAAAAhADG1zkndAAAABwEAAA8AAABkcnMv&#10;ZG93bnJldi54bWxMj0FPwzAMhe9I/IfISNxYQkenqjSdEAIOcBgbcM8a01Y0TpekW/n3mBOcrKdn&#10;v/e5Ws9uEEcMsfek4XqhQCA13vbUanh/e7wqQMRkyJrBE2r4xgjr+vysMqX1J9ricZdawSEUS6Oh&#10;S2kspYxNh87EhR+R2Pv0wZnEMrTSBnPicDfITKmVdKYnbujMiPcdNl+7yTHGJr5Oz+Hj8HBoNupl&#10;WhXb5qnQ+vJivrsFkXBOf8vwi883UDPT3k9koxg08CNJQ57xZPdmmS9B7DVkuVIg60r+569/AAAA&#10;//8DAFBLAQItABQABgAIAAAAIQC2gziS/gAAAOEBAAATAAAAAAAAAAAAAAAAAAAAAABbQ29udGVu&#10;dF9UeXBlc10ueG1sUEsBAi0AFAAGAAgAAAAhADj9If/WAAAAlAEAAAsAAAAAAAAAAAAAAAAALwEA&#10;AF9yZWxzLy5yZWxzUEsBAi0AFAAGAAgAAAAhAFodXWWjAgAA9QUAAA4AAAAAAAAAAAAAAAAALgIA&#10;AGRycy9lMm9Eb2MueG1sUEsBAi0AFAAGAAgAAAAhADG1zkndAAAABwEAAA8AAAAAAAAAAAAAAAAA&#10;/QQAAGRycy9kb3ducmV2LnhtbFBLBQYAAAAABAAEAPMAAAAHBgAAAAA=&#10;" fillcolor="#f2f2f2 [3052]" strokecolor="#d8d8d8 [2732]" strokeweight="1pt">
                <w10:wrap anchorx="margin"/>
              </v:rect>
            </w:pict>
          </mc:Fallback>
        </mc:AlternateContent>
      </w:r>
      <w:r>
        <w:t>LANGUAGE SPEAKERS:</w:t>
      </w:r>
      <w:r w:rsidRPr="009B6CA3">
        <w:rPr>
          <w:noProof/>
        </w:rPr>
        <w:t xml:space="preserve"> </w:t>
      </w:r>
      <w:r>
        <w:rPr>
          <w:noProof/>
        </w:rPr>
        <w:tab/>
      </w:r>
      <w:r>
        <w:rPr>
          <w:noProof/>
        </w:rPr>
        <w:tab/>
      </w:r>
      <w:r>
        <w:rPr>
          <w:noProof/>
        </w:rPr>
        <w:tab/>
      </w:r>
      <w:r>
        <w:rPr>
          <w:noProof/>
        </w:rPr>
        <w:tab/>
      </w:r>
      <w:r>
        <w:rPr>
          <w:noProof/>
        </w:rPr>
        <w:tab/>
      </w:r>
      <w:r>
        <w:rPr>
          <w:noProof/>
        </w:rPr>
        <w:tab/>
        <w:t>CULTURAL KNOWLEDGE HOLDERS:</w:t>
      </w:r>
    </w:p>
    <w:p w14:paraId="0B8A134A" w14:textId="4B12BFE5" w:rsidR="0081640B" w:rsidRDefault="0081640B" w:rsidP="00022C19">
      <w:pPr>
        <w:rPr>
          <w:noProof/>
        </w:rPr>
      </w:pPr>
    </w:p>
    <w:p w14:paraId="29588F02" w14:textId="4572F8E6" w:rsidR="0081640B" w:rsidRDefault="0081640B" w:rsidP="00022C19">
      <w:pPr>
        <w:rPr>
          <w:noProof/>
        </w:rPr>
      </w:pPr>
    </w:p>
    <w:p w14:paraId="66C359BB" w14:textId="6F565464" w:rsidR="0081640B" w:rsidRDefault="0081640B" w:rsidP="00022C19">
      <w:pPr>
        <w:rPr>
          <w:noProof/>
        </w:rPr>
      </w:pPr>
    </w:p>
    <w:p w14:paraId="5DF06B06" w14:textId="6B46B831" w:rsidR="0081640B" w:rsidRDefault="0081640B" w:rsidP="00022C19">
      <w:pPr>
        <w:rPr>
          <w:noProof/>
        </w:rPr>
      </w:pPr>
    </w:p>
    <w:p w14:paraId="1315290A" w14:textId="2DD41437" w:rsidR="0081640B" w:rsidRDefault="0081640B" w:rsidP="00022C19">
      <w:pPr>
        <w:rPr>
          <w:noProof/>
        </w:rPr>
      </w:pPr>
    </w:p>
    <w:p w14:paraId="3C184292" w14:textId="09BEA48C" w:rsidR="0081640B" w:rsidRDefault="0081640B" w:rsidP="00022C19">
      <w:pPr>
        <w:rPr>
          <w:noProof/>
        </w:rPr>
      </w:pPr>
    </w:p>
    <w:p w14:paraId="71BB499A" w14:textId="3903825F" w:rsidR="0081640B" w:rsidRDefault="0081640B" w:rsidP="00022C19">
      <w:pPr>
        <w:rPr>
          <w:noProof/>
        </w:rPr>
      </w:pPr>
    </w:p>
    <w:p w14:paraId="56AD3FDE" w14:textId="4F77FAD1" w:rsidR="0081640B" w:rsidRDefault="0081640B" w:rsidP="00022C19">
      <w:pPr>
        <w:rPr>
          <w:noProof/>
        </w:rPr>
      </w:pPr>
    </w:p>
    <w:p w14:paraId="24F5DF0E" w14:textId="4A00E60C" w:rsidR="0081640B" w:rsidRDefault="0081640B" w:rsidP="0081640B">
      <w:r>
        <w:rPr>
          <w:noProof/>
        </w:rPr>
        <w:lastRenderedPageBreak/>
        <mc:AlternateContent>
          <mc:Choice Requires="wps">
            <w:drawing>
              <wp:anchor distT="0" distB="0" distL="114300" distR="114300" simplePos="0" relativeHeight="251658247" behindDoc="0" locked="0" layoutInCell="1" allowOverlap="1" wp14:anchorId="14D3881C" wp14:editId="121964A7">
                <wp:simplePos x="0" y="0"/>
                <wp:positionH relativeFrom="margin">
                  <wp:posOffset>3619500</wp:posOffset>
                </wp:positionH>
                <wp:positionV relativeFrom="paragraph">
                  <wp:posOffset>266065</wp:posOffset>
                </wp:positionV>
                <wp:extent cx="2764367" cy="1257300"/>
                <wp:effectExtent l="0" t="0" r="17145" b="19050"/>
                <wp:wrapNone/>
                <wp:docPr id="9" name="Rectangle 9"/>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64FF3" id="Rectangle 9" o:spid="_x0000_s1026" style="position:absolute;margin-left:285pt;margin-top:20.95pt;width:217.65pt;height:99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jgpAIAAPUFAAAOAAAAZHJzL2Uyb0RvYy54bWysVNtu2zAMfR+wfxD0vtpJ06YJ6hRBiw4D&#10;ujZoO/RZkaXYgCRqkhIn+/pR8qWXFcNQ7EUWRfKQPCZ5frHXiuyE8zWYgo6OckqE4VDWZlPQH4/X&#10;X84o8YGZkikwoqAH4enF4vOn88bOxRgqUKVwBEGMnze2oFUIdp5lnldCM38EVhhUSnCaBRTdJisd&#10;axBdq2yc56dZA660DrjwHl+vWiVdJHwpBQ93UnoRiCoo5hbS6dK5jme2OGfzjWO2qnmXBvtAFprV&#10;BoMOUFcsMLJ19R9QuuYOPMhwxEFnIGXNRaoBqxnlb6p5qJgVqRYkx9uBJv//YPntbuVIXRZ0Rolh&#10;Gn/RPZLGzEYJMov0NNbP0erBrlwnebzGWvfS6fjFKsg+UXoYKBX7QDg+jqenk+PTKSUcdaPxyfQ4&#10;T6Rnz+7W+fBVgCbxUlCH4ROVbHfjA4ZE094kRvOg6vK6VioJsU/EpXJkx/APrzej5Kq2+juU7dvs&#10;JB9CpraK5gn1FZIyHwE/+xdwLCCiZ5HJlrt0CwclYkxl7oXEXxDZStkPWbYFMM6FCW1hvmKlaJ9j&#10;5J7KwSPVlQAjskSWBuwO4DVhPXZLc2cfXUWancE5/1tirfPgkSKDCYOzrg249wAUVtVFbu17klpq&#10;IktrKA/YoA7ayfWWX9fYJjfMhxVzOKo41Lh+wh0eUkFTUOhulFTgfr33Hu1xglBLSYOjX1D/c8uc&#10;oER9Mzhbs9FkEndFEiYn0zEK7qVm/VJjtvoSsPdGuOgsT9doH1R/lQ70E26pZYyKKmY4xi4oD64X&#10;LkO7knDPcbFcJjPcD5aFG/NgeQSPrMYxeNw/MWe7WQk4ZrfQrwk2fzMyrW30NLDcBpB1mqdnXju+&#10;cbekxun2YFxeL+Vk9bytF78BAAD//wMAUEsDBBQABgAIAAAAIQA22dJo4QAAAAsBAAAPAAAAZHJz&#10;L2Rvd25yZXYueG1sTI/BTsMwEETvSPyDtUjcqN2WliTEqRACDvRQWuDu2ksSEa9T22nD3+Oe4Dja&#10;2Zk35Wq0HTuiD60jCdOJAIaknWmplvDx/nyTAQtRkVGdI5TwgwFW1eVFqQrjTrTF4y7WLIVQKJSE&#10;Jsa+4DzoBq0KE9cjpduX81bFJH3NjVenFG47PhNiya1qKTU0qsfHBvX3brAJYxPehlf/eXg66I1Y&#10;D8tsq18yKa+vxod7YBHH+GeGM376gSox7d1AJrBOwuJOpC1Rwu00B3Y2CLGYA9tLmM3zHHhV8v8b&#10;ql8AAAD//wMAUEsBAi0AFAAGAAgAAAAhALaDOJL+AAAA4QEAABMAAAAAAAAAAAAAAAAAAAAAAFtD&#10;b250ZW50X1R5cGVzXS54bWxQSwECLQAUAAYACAAAACEAOP0h/9YAAACUAQAACwAAAAAAAAAAAAAA&#10;AAAvAQAAX3JlbHMvLnJlbHNQSwECLQAUAAYACAAAACEAzSXY4KQCAAD1BQAADgAAAAAAAAAAAAAA&#10;AAAuAgAAZHJzL2Uyb0RvYy54bWxQSwECLQAUAAYACAAAACEANtnSaOEAAAALAQAADwAAAAAAAAAA&#10;AAAAAAD+BAAAZHJzL2Rvd25yZXYueG1sUEsFBgAAAAAEAAQA8wAAAAwGAAAAAA==&#10;" fillcolor="#f2f2f2 [3052]" strokecolor="#d8d8d8 [2732]" strokeweight="1pt">
                <w10:wrap anchorx="margin"/>
              </v:rect>
            </w:pict>
          </mc:Fallback>
        </mc:AlternateContent>
      </w:r>
      <w:r>
        <w:rPr>
          <w:noProof/>
        </w:rPr>
        <mc:AlternateContent>
          <mc:Choice Requires="wps">
            <w:drawing>
              <wp:anchor distT="0" distB="0" distL="114300" distR="114300" simplePos="0" relativeHeight="251658246" behindDoc="0" locked="0" layoutInCell="1" allowOverlap="1" wp14:anchorId="73372345" wp14:editId="25510EA5">
                <wp:simplePos x="0" y="0"/>
                <wp:positionH relativeFrom="margin">
                  <wp:posOffset>0</wp:posOffset>
                </wp:positionH>
                <wp:positionV relativeFrom="paragraph">
                  <wp:posOffset>266700</wp:posOffset>
                </wp:positionV>
                <wp:extent cx="2764367" cy="1257300"/>
                <wp:effectExtent l="0" t="0" r="17145" b="19050"/>
                <wp:wrapNone/>
                <wp:docPr id="10" name="Rectangle 10"/>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EC921" id="Rectangle 10" o:spid="_x0000_s1026" style="position:absolute;margin-left:0;margin-top:21pt;width:217.65pt;height:99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11pAIAAPcFAAAOAAAAZHJzL2Uyb0RvYy54bWysVN9PGzEMfp+0/yHK+7hrKRQqrqgqYprE&#10;AAETz2ku6Z2UxFmS9tr99XNyPygMTRPaSy6O7c/2d7YvLndaka1wvgZT0NFRTokwHMrarAv64+n6&#10;yxklPjBTMgVGFHQvPL2cf/500diZGEMFqhSOIIjxs8YWtArBzrLM80po5o/ACoNKCU6zgKJbZ6Vj&#10;DaJrlY3z/DRrwJXWARfe4+tVq6TzhC+l4OFOSi8CUQXF3EI6XTpX8czmF2y2dsxWNe/SYB/IQrPa&#10;YNAB6ooFRjau/gNK19yBBxmOOOgMpKy5SDVgNaP8TTWPFbMi1YLkeDvQ5P8fLL/d3jtSl/jvkB7D&#10;NP6jB2SNmbUSBN+QoMb6Gdo92nvXSR6vsdqddDp+sQ6yS6TuB1LFLhCOj+Pp6eT4dEoJR91ofDI9&#10;zhNq9uJunQ9fBWgSLwV1GD+RybY3PmBINO1NYjQPqi6va6WSEDtFLJUjW4b/eLUeJVe10d+hbN/O&#10;T/IhZGqsaJ5QXyEp8xHws38BxwIiehaZbLlLt7BXIsZU5kFI/AmRrZT9kGVbAONcmNAW5itWivY5&#10;Ru6pHDxSXQkwIktkacDuAF4T1mO3NHf20VWk6Rmc878l1joPHikymDA469qAew9AYVVd5Na+J6ml&#10;JrK0gnKPLeqgnV1v+XWNbXLDfLhnDocV+xYXULjDQypoCgrdjZIK3K/33qM9zhBqKWlw+Avqf26Y&#10;E5Sobwan63w0mcRtkYTJyXSMgjvUrA41ZqOXgL03wlVnebpG+6D6q3Sgn3FPLWJUVDHDMXZBeXC9&#10;sAztUsJNx8VikcxwQ1gWbsyj5RE8shrH4Gn3zJztZiXgmN1CvyjY7M3ItLbR08BiE0DWaZ5eeO34&#10;xu2SGqfbhHF9HcrJ6mVfz38DAAD//wMAUEsDBBQABgAIAAAAIQAGPZ2Y3QAAAAcBAAAPAAAAZHJz&#10;L2Rvd25yZXYueG1sTI9BT8MwDIXvSPyHyEjcWEJXpqo0nRACDnAYG3DPEtNWNE7XpFv595gTnKyn&#10;Z7/3uVrPvhdHHGMXSMP1QoFAssF11Gh4f3u8KkDEZMiZPhBq+MYI6/r8rDKlCyfa4nGXGsEhFEuj&#10;oU1pKKWMtkVv4iIMSOx9htGbxHJspBvNicN9LzOlVtKbjrihNQPet2i/dpNnjE18nZ7Hj8PDwW7U&#10;y7Qqtvap0PryYr67BZFwTn/L8IvPN1Az0z5M5KLoNfAjSUOe8WQ3X94sQew1ZLlSIOtK/uevfwAA&#10;AP//AwBQSwECLQAUAAYACAAAACEAtoM4kv4AAADhAQAAEwAAAAAAAAAAAAAAAAAAAAAAW0NvbnRl&#10;bnRfVHlwZXNdLnhtbFBLAQItABQABgAIAAAAIQA4/SH/1gAAAJQBAAALAAAAAAAAAAAAAAAAAC8B&#10;AABfcmVscy8ucmVsc1BLAQItABQABgAIAAAAIQDSjG11pAIAAPcFAAAOAAAAAAAAAAAAAAAAAC4C&#10;AABkcnMvZTJvRG9jLnhtbFBLAQItABQABgAIAAAAIQAGPZ2Y3QAAAAcBAAAPAAAAAAAAAAAAAAAA&#10;AP4EAABkcnMvZG93bnJldi54bWxQSwUGAAAAAAQABADzAAAACAYAAAAA&#10;" fillcolor="#f2f2f2 [3052]" strokecolor="#d8d8d8 [2732]" strokeweight="1pt">
                <w10:wrap anchorx="margin"/>
              </v:rect>
            </w:pict>
          </mc:Fallback>
        </mc:AlternateContent>
      </w:r>
      <w:r>
        <w:rPr>
          <w:noProof/>
        </w:rPr>
        <mc:AlternateContent>
          <mc:Choice Requires="wps">
            <w:drawing>
              <wp:anchor distT="0" distB="0" distL="114300" distR="114300" simplePos="0" relativeHeight="251658249" behindDoc="0" locked="0" layoutInCell="1" allowOverlap="1" wp14:anchorId="31AB9E18" wp14:editId="1FDCC381">
                <wp:simplePos x="0" y="0"/>
                <wp:positionH relativeFrom="margin">
                  <wp:posOffset>3619500</wp:posOffset>
                </wp:positionH>
                <wp:positionV relativeFrom="paragraph">
                  <wp:posOffset>2310765</wp:posOffset>
                </wp:positionV>
                <wp:extent cx="2764155" cy="1257300"/>
                <wp:effectExtent l="0" t="0" r="17145" b="19050"/>
                <wp:wrapNone/>
                <wp:docPr id="11" name="Rectangle 11"/>
                <wp:cNvGraphicFramePr/>
                <a:graphic xmlns:a="http://schemas.openxmlformats.org/drawingml/2006/main">
                  <a:graphicData uri="http://schemas.microsoft.com/office/word/2010/wordprocessingShape">
                    <wps:wsp>
                      <wps:cNvSpPr/>
                      <wps:spPr>
                        <a:xfrm>
                          <a:off x="0" y="0"/>
                          <a:ext cx="2764155"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704F8" id="Rectangle 11" o:spid="_x0000_s1026" style="position:absolute;margin-left:285pt;margin-top:181.95pt;width:217.65pt;height:99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amowIAAPcFAAAOAAAAZHJzL2Uyb0RvYy54bWysVMlu2zAQvRfoPxC8N5JcO4sROTASpCiQ&#10;JkGSImeaIi0BJIclacvu13dILVlRFEEvFGd7M/PEmdOznVZkK5xvwJS0OMgpEYZD1Zh1SX8+XH45&#10;psQHZiqmwIiS7oWnZ4vPn05bOxcTqEFVwhEEMX7e2pLWIdh5lnleC838AVhh0CjBaRZQdOuscqxF&#10;dK2ySZ4fZi24yjrgwnvUXnRGukj4UgoebqT0IhBVUqwtpNOlcxXPbHHK5mvHbN3wvgz2gSo0awwm&#10;HaEuWGBk45o3ULrhDjzIcMBBZyBlw0XqAbsp8lfd3NfMitQLkuPtSJP/f7D8envrSFPhvysoMUzj&#10;P7pD1phZK0FQhwS11s/R797eul7yeI3d7qTT8Yt9kF0idT+SKnaBcFROjg6nxWxGCUdbMZkdfc0T&#10;7dlTuHU+fBOgSbyU1GH+RCbbXvmAKdF1cInZPKimumyUSkJ8KeJcObJl+I9X6yKFqo3+AVWnO5nl&#10;Y8r0sKJ7Qn2BpMxHwI//BRwbiOhZZLLjLt3CXomYU5k7IfEnRLZS9WOVXQOMc2FC15ivWSU6dcw8&#10;UDlGpL4SYESWyNKI3QO8JGzA7mju/WOoSNMzBud/K6wLHiNSZjBhDNaNAfcegMKu+syd/0BSR01k&#10;aQXVHp+og252veWXDT6TK+bDLXM4rDjWuIDCDR5SQVtS6G+U1OB+v6eP/jhDaKWkxeEvqf+1YU5Q&#10;or4bnK6TYjqN2yIJ09nRBAX33LJ6bjEbfQ749nCAsLp0jf5BDVfpQD/inlrGrGhihmPukvLgBuE8&#10;dEsJNx0Xy2Vyww1hWbgy95ZH8MhqHIOH3SNztp+VgGN2DcOiYPNXI9P5xkgDy00A2aR5euK15xu3&#10;S3o4/SaM6+u5nLye9vXiDwAAAP//AwBQSwMEFAAGAAgAAAAhAIPtKTrgAAAADAEAAA8AAABkcnMv&#10;ZG93bnJldi54bWxMjz1PwzAQhnck/oN1SGzULlFDGuJUCAEDDKUFdtc2SUR8Tm2nDf+e60TH0/tx&#10;z1utJtezgw2x8yhhPhPALGpvOmwkfH483xTAYlJoVO/RSvi1EVb15UWlSuOPuLGHbWoYlWAslYQ2&#10;paHkPOrWOhVnfrBI2rcPTiU6Q8NNUEcqdz2/FSLnTnVIH1o12MfW6p/t6AhjHd/H1/C1f9rrtXgb&#10;82KjXwopr6+mh3tgyU7p3wwnfMpATUw7P6KJrJewuBO0JUnI8mwJ7OQQYpEB25GWz5fA64qfj6j/&#10;AAAA//8DAFBLAQItABQABgAIAAAAIQC2gziS/gAAAOEBAAATAAAAAAAAAAAAAAAAAAAAAABbQ29u&#10;dGVudF9UeXBlc10ueG1sUEsBAi0AFAAGAAgAAAAhADj9If/WAAAAlAEAAAsAAAAAAAAAAAAAAAAA&#10;LwEAAF9yZWxzLy5yZWxzUEsBAi0AFAAGAAgAAAAhAOhjNqajAgAA9wUAAA4AAAAAAAAAAAAAAAAA&#10;LgIAAGRycy9lMm9Eb2MueG1sUEsBAi0AFAAGAAgAAAAhAIPtKTrgAAAADAEAAA8AAAAAAAAAAAAA&#10;AAAA/QQAAGRycy9kb3ducmV2LnhtbFBLBQYAAAAABAAEAPMAAAAKBgAAAAA=&#10;" fillcolor="#f2f2f2 [3052]" strokecolor="#d8d8d8 [2732]" strokeweight="1pt">
                <w10:wrap anchorx="margin"/>
              </v:rect>
            </w:pict>
          </mc:Fallback>
        </mc:AlternateContent>
      </w:r>
      <w:r>
        <w:t>FUNCTIONAL LEADERS:</w:t>
      </w:r>
      <w:r>
        <w:tab/>
      </w:r>
      <w:r>
        <w:tab/>
      </w:r>
      <w:r>
        <w:tab/>
      </w:r>
      <w:r>
        <w:tab/>
      </w:r>
      <w:r>
        <w:tab/>
      </w:r>
      <w:r>
        <w:tab/>
        <w:t>ACTIVE VOLUNTEERS:</w:t>
      </w:r>
    </w:p>
    <w:p w14:paraId="077AEFB6" w14:textId="77777777" w:rsidR="0081640B" w:rsidRDefault="0081640B" w:rsidP="0081640B"/>
    <w:p w14:paraId="124AC182" w14:textId="77777777" w:rsidR="0081640B" w:rsidRDefault="0081640B" w:rsidP="0081640B"/>
    <w:p w14:paraId="58EE4808" w14:textId="77777777" w:rsidR="0081640B" w:rsidRDefault="0081640B" w:rsidP="0081640B"/>
    <w:p w14:paraId="484E3066" w14:textId="77777777" w:rsidR="0081640B" w:rsidRDefault="0081640B" w:rsidP="0081640B"/>
    <w:p w14:paraId="7AA39C8E" w14:textId="77777777" w:rsidR="0081640B" w:rsidRDefault="0081640B" w:rsidP="0081640B"/>
    <w:p w14:paraId="71B9FC2D" w14:textId="77777777" w:rsidR="0081640B" w:rsidRDefault="0081640B" w:rsidP="0081640B"/>
    <w:p w14:paraId="070C4FA6" w14:textId="71FE69E8" w:rsidR="0081640B" w:rsidRDefault="0081640B" w:rsidP="0081640B">
      <w:r>
        <w:rPr>
          <w:noProof/>
        </w:rPr>
        <mc:AlternateContent>
          <mc:Choice Requires="wps">
            <w:drawing>
              <wp:anchor distT="0" distB="0" distL="114300" distR="114300" simplePos="0" relativeHeight="251658248" behindDoc="0" locked="0" layoutInCell="1" allowOverlap="1" wp14:anchorId="7344FBF5" wp14:editId="3882ECE0">
                <wp:simplePos x="0" y="0"/>
                <wp:positionH relativeFrom="margin">
                  <wp:posOffset>0</wp:posOffset>
                </wp:positionH>
                <wp:positionV relativeFrom="paragraph">
                  <wp:posOffset>312420</wp:posOffset>
                </wp:positionV>
                <wp:extent cx="2764367" cy="1257300"/>
                <wp:effectExtent l="0" t="0" r="17145" b="19050"/>
                <wp:wrapNone/>
                <wp:docPr id="12" name="Rectangle 12"/>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F385B" id="Rectangle 12" o:spid="_x0000_s1026" style="position:absolute;margin-left:0;margin-top:24.6pt;width:217.65pt;height:99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ZpQIAAPcFAAAOAAAAZHJzL2Uyb0RvYy54bWysVN9PGzEMfp+0/yHK+7hrKRQqrqgqYprE&#10;AAETz2ku6Z2UxFmS9tr99XNyPygMTRPaS86O7c/xd7YvLndaka1wvgZT0NFRTokwHMrarAv64+n6&#10;yxklPjBTMgVGFHQvPL2cf/500diZGEMFqhSOIIjxs8YWtArBzrLM80po5o/ACoNGCU6zgKpbZ6Vj&#10;DaJrlY3z/DRrwJXWARfe4+1Va6TzhC+l4OFOSi8CUQXFt4V0unSu4pnNL9hs7Zitat49g33gFZrV&#10;BpMOUFcsMLJx9R9QuuYOPMhwxEFnIGXNRaoBqxnlb6p5rJgVqRYkx9uBJv//YPnt9t6RusR/N6bE&#10;MI3/6AFZY2atBME7JKixfoZ+j/bedZpHMVa7k07HL9ZBdonU/UCq2AXC8XI8PZ0cn04p4WgbjU+m&#10;x3miPXsJt86HrwI0iUJBHeZPZLLtjQ+YEl17l5jNg6rL61qppMROEUvlyJbhP16tRylUbfR3KNu7&#10;85N8SJkaK7on1FdIynwE/OxfwLGAiJ5FJlvukhT2SsScyjwIiT8hspVeP7yyLYBxLkxoC/MVK0V7&#10;HTP3VA4Rqa4EGJElsjRgdwCvCeuxW5o7/xgq0vQMwfnfHtYGDxEpM5gwBOvagHsPQGFVXebWvyep&#10;pSaytIJyjy3qoJ1db/l1jW1yw3y4Zw6HFccaF1C4w0MqaAoKnURJBe7Xe/fRH2cIrZQ0OPwF9T83&#10;zAlK1DeD03U+mkzitkjK5GQ6RsUdWlaHFrPRS8DeG+GqszyJ0T+oXpQO9DPuqUXMiiZmOOYuKA+u&#10;V5ahXUq46bhYLJIbbgjLwo15tDyCR1bjGDztnpmz3awEHLNb6BcFm70ZmdY3RhpYbALIOs3TC68d&#10;37hdUuN0mzCur0M9eb3s6/lvAAAA//8DAFBLAwQUAAYACAAAACEA6k91Ld4AAAAHAQAADwAAAGRy&#10;cy9kb3ducmV2LnhtbEyPzU7DMBCE70i8g7VI3KhDGkoIcSqEgAMcSn+4u/GSRMTr1Hba8PYsJziu&#10;Zmfmm3I52V4c0YfOkYLrWQICqXamo0bBbvt8lYMIUZPRvSNU8I0BltX5WakL4060xuMmNoJDKBRa&#10;QRvjUEgZ6hatDjM3ILH26bzVkU/fSOP1icNtL9MkWUirO+KGVg/42GL9tRktY6zC+/jqPw5Ph3qV&#10;vI2LfF2/5EpdXkwP9yAiTvHvGX7x2QMVM+3dSCaIXgEPiQqyuxQEq9n8Zg5iryDNblOQVSn/81c/&#10;AAAA//8DAFBLAQItABQABgAIAAAAIQC2gziS/gAAAOEBAAATAAAAAAAAAAAAAAAAAAAAAABbQ29u&#10;dGVudF9UeXBlc10ueG1sUEsBAi0AFAAGAAgAAAAhADj9If/WAAAAlAEAAAsAAAAAAAAAAAAAAAAA&#10;LwEAAF9yZWxzLy5yZWxzUEsBAi0AFAAGAAgAAAAhAMqT4NmlAgAA9wUAAA4AAAAAAAAAAAAAAAAA&#10;LgIAAGRycy9lMm9Eb2MueG1sUEsBAi0AFAAGAAgAAAAhAOpPdS3eAAAABwEAAA8AAAAAAAAAAAAA&#10;AAAA/wQAAGRycy9kb3ducmV2LnhtbFBLBQYAAAAABAAEAPMAAAAKBgAAAAA=&#10;" fillcolor="#f2f2f2 [3052]" strokecolor="#d8d8d8 [2732]" strokeweight="1pt">
                <w10:wrap anchorx="margin"/>
              </v:rect>
            </w:pict>
          </mc:Fallback>
        </mc:AlternateContent>
      </w:r>
      <w:r w:rsidR="007D6807">
        <w:t>VETERANS:</w:t>
      </w:r>
      <w:r w:rsidR="007D6807">
        <w:tab/>
      </w:r>
      <w:r w:rsidR="007D6807">
        <w:tab/>
      </w:r>
      <w:r w:rsidR="007D6807">
        <w:tab/>
      </w:r>
      <w:r>
        <w:tab/>
      </w:r>
      <w:r>
        <w:tab/>
      </w:r>
      <w:r>
        <w:tab/>
      </w:r>
      <w:r>
        <w:tab/>
      </w:r>
      <w:r w:rsidR="007D6807">
        <w:t>ARTISANS</w:t>
      </w:r>
      <w:r>
        <w:t>:</w:t>
      </w:r>
    </w:p>
    <w:p w14:paraId="7E584C2C" w14:textId="77777777" w:rsidR="0081640B" w:rsidRDefault="0081640B" w:rsidP="0081640B"/>
    <w:p w14:paraId="1C6F2F05" w14:textId="77777777" w:rsidR="0081640B" w:rsidRDefault="0081640B" w:rsidP="0081640B"/>
    <w:p w14:paraId="706B902E" w14:textId="77777777" w:rsidR="0081640B" w:rsidRDefault="0081640B" w:rsidP="0081640B"/>
    <w:p w14:paraId="69872BD8" w14:textId="77777777" w:rsidR="0081640B" w:rsidRDefault="0081640B" w:rsidP="0081640B"/>
    <w:p w14:paraId="01A9F67B" w14:textId="77777777" w:rsidR="0081640B" w:rsidRDefault="0081640B" w:rsidP="0081640B"/>
    <w:p w14:paraId="70618D92" w14:textId="77777777" w:rsidR="0081640B" w:rsidRDefault="0081640B" w:rsidP="0081640B"/>
    <w:p w14:paraId="6980FF6A" w14:textId="22061D77" w:rsidR="0081640B" w:rsidRDefault="0081640B" w:rsidP="0081640B">
      <w:pPr>
        <w:rPr>
          <w:noProof/>
        </w:rPr>
      </w:pPr>
      <w:r>
        <w:rPr>
          <w:noProof/>
        </w:rPr>
        <mc:AlternateContent>
          <mc:Choice Requires="wps">
            <w:drawing>
              <wp:anchor distT="0" distB="0" distL="114300" distR="114300" simplePos="0" relativeHeight="251658251" behindDoc="0" locked="0" layoutInCell="1" allowOverlap="1" wp14:anchorId="11C6256B" wp14:editId="3443EE5F">
                <wp:simplePos x="0" y="0"/>
                <wp:positionH relativeFrom="margin">
                  <wp:posOffset>3619500</wp:posOffset>
                </wp:positionH>
                <wp:positionV relativeFrom="paragraph">
                  <wp:posOffset>330200</wp:posOffset>
                </wp:positionV>
                <wp:extent cx="2764367" cy="1257300"/>
                <wp:effectExtent l="0" t="0" r="17145" b="19050"/>
                <wp:wrapNone/>
                <wp:docPr id="13" name="Rectangle 13"/>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6A82A" id="Rectangle 13" o:spid="_x0000_s1026" style="position:absolute;margin-left:285pt;margin-top:26pt;width:217.65pt;height:99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aPpQIAAPcFAAAOAAAAZHJzL2Uyb0RvYy54bWysVNtu2zAMfR+wfxD0vtq5tGmDOEXQosOA&#10;ri3aDn1WZCk2IImapMTJvn6UfOllxTAUe5FJkTwUj0kuzvdakZ1wvgZT0NFRTokwHMrabAr64/Hq&#10;yyklPjBTMgVGFPQgPD1ffv60aOxcjKECVQpHEMT4eWMLWoVg51nmeSU080dghUGjBKdZQNVtstKx&#10;BtG1ysZ5fpI14ErrgAvv8fayNdJlwpdS8HArpReBqILi20I6XTrX8cyWCzbfOGarmnfPYB94hWa1&#10;waQD1CULjGxd/QeUrrkDDzIccdAZSFlzkWrAakb5m2oeKmZFqgXJ8Xagyf8/WH6zu3OkLvHfTSgx&#10;TOM/ukfWmNkoQfAOCWqsn6Pfg71zneZRjNXupdPxi3WQfSL1MJAq9oFwvBzPTqaTkxklHG2j8fFs&#10;kifas+dw63z4KkCTKBTUYf5EJttd+4Ap0bV3idk8qLq8qpVKSuwUcaEc2TH8x+vNKIWqrf4OZXt3&#10;dpwPKVNjRfeE+gpJmY+An/4LOBYQ0bPIZMtdksJBiZhTmXsh8SdEttLrh1e2BTDOhQltYb5ipWiv&#10;Y+aeyiEi1ZUAI7JElgbsDuA1YT12S3PnH0NFmp4hOP/bw9rgISJlBhOGYF0bcO8BKKyqy9z69yS1&#10;1ESW1lAesEUdtLPrLb+qsU2umQ93zOGw4ljjAgq3eEgFTUGhkyipwP167z764wyhlZIGh7+g/ueW&#10;OUGJ+mZwus5G02ncFkmZHs/GqLiXlvVLi9nqC8DeG+GqszyJ0T+oXpQO9BPuqVXMiiZmOOYuKA+u&#10;Vy5Cu5Rw03GxWiU33BCWhWvzYHkEj6zGMXjcPzFnu1kJOGY30C8KNn8zMq1vjDSw2gaQdZqnZ147&#10;vnG7pMbpNmFcXy/15PW8r5e/AQAA//8DAFBLAwQUAAYACAAAACEAESUm/t0AAAALAQAADwAAAGRy&#10;cy9kb3ducmV2LnhtbExPTU/DMAy9I/EfIiNxYwlFHVVpOiEEHOAwNuCeJaataJyuSbfy7/FOcLKt&#10;9/w+qtXse3HAMXaBNFwvFAgkG1xHjYaP96erAkRMhpzpA6GGH4ywqs/PKlO6cKQNHrapESxCsTQa&#10;2pSGUspoW/QmLsKAxNhXGL1JfI6NdKM5srjvZabUUnrTETu0ZsCHFu33dvIcYx3fppfxc/+4t2v1&#10;Oi2LjX0utL68mO/vQCSc0x8ZTvH5B2rOtAsTuSh6Dfmt4i6Jl4zniaBUfgNipyHLGZJ1Jf93qH8B&#10;AAD//wMAUEsBAi0AFAAGAAgAAAAhALaDOJL+AAAA4QEAABMAAAAAAAAAAAAAAAAAAAAAAFtDb250&#10;ZW50X1R5cGVzXS54bWxQSwECLQAUAAYACAAAACEAOP0h/9YAAACUAQAACwAAAAAAAAAAAAAAAAAv&#10;AQAAX3JlbHMvLnJlbHNQSwECLQAUAAYACAAAACEARhymj6UCAAD3BQAADgAAAAAAAAAAAAAAAAAu&#10;AgAAZHJzL2Uyb0RvYy54bWxQSwECLQAUAAYACAAAACEAESUm/t0AAAALAQAADwAAAAAAAAAAAAAA&#10;AAD/BAAAZHJzL2Rvd25yZXYueG1sUEsFBgAAAAAEAAQA8wAAAAkGAAAAAA==&#10;" fillcolor="#f2f2f2 [3052]" strokecolor="#d8d8d8 [2732]" strokeweight="1pt">
                <w10:wrap anchorx="margin"/>
              </v:rect>
            </w:pict>
          </mc:Fallback>
        </mc:AlternateContent>
      </w:r>
      <w:r>
        <w:rPr>
          <w:noProof/>
        </w:rPr>
        <mc:AlternateContent>
          <mc:Choice Requires="wps">
            <w:drawing>
              <wp:anchor distT="0" distB="0" distL="114300" distR="114300" simplePos="0" relativeHeight="251658250" behindDoc="0" locked="0" layoutInCell="1" allowOverlap="1" wp14:anchorId="13CC04AF" wp14:editId="2D1C719A">
                <wp:simplePos x="0" y="0"/>
                <wp:positionH relativeFrom="margin">
                  <wp:posOffset>0</wp:posOffset>
                </wp:positionH>
                <wp:positionV relativeFrom="paragraph">
                  <wp:posOffset>330200</wp:posOffset>
                </wp:positionV>
                <wp:extent cx="2764367" cy="1257300"/>
                <wp:effectExtent l="0" t="0" r="17145" b="19050"/>
                <wp:wrapNone/>
                <wp:docPr id="14" name="Rectangle 14"/>
                <wp:cNvGraphicFramePr/>
                <a:graphic xmlns:a="http://schemas.openxmlformats.org/drawingml/2006/main">
                  <a:graphicData uri="http://schemas.microsoft.com/office/word/2010/wordprocessingShape">
                    <wps:wsp>
                      <wps:cNvSpPr/>
                      <wps:spPr>
                        <a:xfrm>
                          <a:off x="0" y="0"/>
                          <a:ext cx="2764367"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BE5B6" id="Rectangle 14" o:spid="_x0000_s1026" style="position:absolute;margin-left:0;margin-top:26pt;width:217.65pt;height:9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b3pQIAAPcFAAAOAAAAZHJzL2Uyb0RvYy54bWysVN9PGzEMfp+0/yHK+7hrKRQqrqgqYprE&#10;AAETz2ku6Z2UxFmS9tr99XNyPygMTRPaS86O7c/xd7YvLndaka1wvgZT0NFRTokwHMrarAv64+n6&#10;yxklPjBTMgVGFHQvPL2cf/500diZGEMFqhSOIIjxs8YWtArBzrLM80po5o/ACoNGCU6zgKpbZ6Vj&#10;DaJrlY3z/DRrwJXWARfe4+1Va6TzhC+l4OFOSi8CUQXFt4V0unSu4pnNL9hs7Zitat49g33gFZrV&#10;BpMOUFcsMLJx9R9QuuYOPMhwxEFnIGXNRaoBqxnlb6p5rJgVqRYkx9uBJv//YPnt9t6RusR/N6HE&#10;MI3/6AFZY2atBME7JKixfoZ+j/bedZpHMVa7k07HL9ZBdonU/UCq2AXC8XI8PZ0cn04p4WgbjU+m&#10;x3miPXsJt86HrwI0iUJBHeZPZLLtjQ+YEl17l5jNg6rL61qppMROEUvlyJbhP16tRylUbfR3KNu7&#10;85N8SJkaK7on1FdIynwE/OxfwLGAiJ5FJlvukhT2SsScyjwIiT8hspVeP7yyLYBxLkxoC/MVK0V7&#10;HTP3VA4Rqa4EGJElsjRgdwCvCeuxW5o7/xgq0vQMwfnfHtYGDxEpM5gwBOvagHsPQGFVXebWvyep&#10;pSaytIJyjy3qoJ1db/l1jW1yw3y4Zw6HFccaF1C4w0MqaAoKnURJBe7Xe/fRH2cIrZQ0OPwF9T83&#10;zAlK1DeD03U+mkzitkjK5GQ6RsUdWlaHFrPRS8DeG+GqszyJ0T+oXpQO9DPuqUXMiiZmOOYuKA+u&#10;V5ahXUq46bhYLJIbbgjLwo15tDyCR1bjGDztnpmz3awEHLNb6BcFm70ZmdY3RhpYbALIOs3TC68d&#10;37hdUuN0mzCur0M9eb3s6/lvAAAA//8DAFBLAwQUAAYACAAAACEAMbXOSd0AAAAHAQAADwAAAGRy&#10;cy9kb3ducmV2LnhtbEyPQU/DMAyF70j8h8hI3FhCR6eqNJ0QAg5wGBtwzxrTVjROl6Rb+feYE5ys&#10;p2e/97laz24QRwyx96TheqFAIDXe9tRqeH97vCpAxGTImsETavjGCOv6/KwypfUn2uJxl1rBIRRL&#10;o6FLaSyljE2HzsSFH5HY+/TBmcQytNIGc+JwN8hMqZV0pidu6MyI9x02X7vJMcYmvk7P4ePwcGg2&#10;6mVaFdvmqdD68mK+uwWRcE5/y/CLzzdQM9PeT2SjGDTwI0lDnvFk92aZL0HsNWS5UiDrSv7nr38A&#10;AAD//wMAUEsBAi0AFAAGAAgAAAAhALaDOJL+AAAA4QEAABMAAAAAAAAAAAAAAAAAAAAAAFtDb250&#10;ZW50X1R5cGVzXS54bWxQSwECLQAUAAYACAAAACEAOP0h/9YAAACUAQAACwAAAAAAAAAAAAAAAAAv&#10;AQAAX3JlbHMvLnJlbHNQSwECLQAUAAYACAAAACEAo7QG96UCAAD3BQAADgAAAAAAAAAAAAAAAAAu&#10;AgAAZHJzL2Uyb0RvYy54bWxQSwECLQAUAAYACAAAACEAMbXOSd0AAAAHAQAADwAAAAAAAAAAAAAA&#10;AAD/BAAAZHJzL2Rvd25yZXYueG1sUEsFBgAAAAAEAAQA8wAAAAkGAAAAAA==&#10;" fillcolor="#f2f2f2 [3052]" strokecolor="#d8d8d8 [2732]" strokeweight="1pt">
                <w10:wrap anchorx="margin"/>
              </v:rect>
            </w:pict>
          </mc:Fallback>
        </mc:AlternateContent>
      </w:r>
      <w:r w:rsidR="008C6DD8">
        <w:t>COLLEGE STUDENTS/RECENT GRADS</w:t>
      </w:r>
      <w:r>
        <w:t>:</w:t>
      </w:r>
      <w:r w:rsidRPr="009B6CA3">
        <w:rPr>
          <w:noProof/>
        </w:rPr>
        <w:t xml:space="preserve"> </w:t>
      </w:r>
      <w:r>
        <w:rPr>
          <w:noProof/>
        </w:rPr>
        <w:tab/>
      </w:r>
      <w:r>
        <w:rPr>
          <w:noProof/>
        </w:rPr>
        <w:tab/>
      </w:r>
      <w:r>
        <w:rPr>
          <w:noProof/>
        </w:rPr>
        <w:tab/>
      </w:r>
      <w:r>
        <w:rPr>
          <w:noProof/>
        </w:rPr>
        <w:tab/>
      </w:r>
      <w:r w:rsidR="00010D06">
        <w:rPr>
          <w:noProof/>
        </w:rPr>
        <w:t>HOMEOWNERS:</w:t>
      </w:r>
    </w:p>
    <w:p w14:paraId="37170B8D" w14:textId="6B8AA7DC" w:rsidR="00B53B94" w:rsidRDefault="00B53B94" w:rsidP="0081640B">
      <w:pPr>
        <w:rPr>
          <w:noProof/>
        </w:rPr>
      </w:pPr>
    </w:p>
    <w:p w14:paraId="7781B047" w14:textId="45549C3D" w:rsidR="00B53B94" w:rsidRDefault="00B53B94" w:rsidP="0081640B">
      <w:pPr>
        <w:rPr>
          <w:noProof/>
        </w:rPr>
      </w:pPr>
    </w:p>
    <w:p w14:paraId="59FAA128" w14:textId="455972C5" w:rsidR="00B53B94" w:rsidRDefault="00B53B94" w:rsidP="0081640B">
      <w:pPr>
        <w:rPr>
          <w:noProof/>
        </w:rPr>
      </w:pPr>
    </w:p>
    <w:p w14:paraId="0CB137C7" w14:textId="05B595C1" w:rsidR="00B53B94" w:rsidRDefault="00B53B94" w:rsidP="0081640B">
      <w:pPr>
        <w:rPr>
          <w:noProof/>
        </w:rPr>
      </w:pPr>
    </w:p>
    <w:p w14:paraId="223EB307" w14:textId="04A48F0C" w:rsidR="00B53B94" w:rsidRDefault="00B53B94" w:rsidP="0081640B">
      <w:pPr>
        <w:rPr>
          <w:noProof/>
        </w:rPr>
      </w:pPr>
    </w:p>
    <w:p w14:paraId="39296039" w14:textId="492E44C2" w:rsidR="00B53B94" w:rsidRDefault="00B53B94" w:rsidP="0081640B">
      <w:pPr>
        <w:rPr>
          <w:noProof/>
        </w:rPr>
      </w:pPr>
    </w:p>
    <w:p w14:paraId="2743B5B0" w14:textId="54785B30" w:rsidR="00972F6C" w:rsidRDefault="00071339" w:rsidP="00022C19">
      <w:pPr>
        <w:rPr>
          <w:noProof/>
        </w:rPr>
      </w:pPr>
      <w:r>
        <w:rPr>
          <w:noProof/>
        </w:rPr>
        <w:t>PARTNER ORGANIZATIONS:</w:t>
      </w:r>
      <w:r w:rsidR="00B53B94">
        <w:rPr>
          <w:noProof/>
        </w:rPr>
        <w:tab/>
      </w:r>
      <w:r w:rsidR="00B53B94">
        <w:rPr>
          <w:noProof/>
        </w:rPr>
        <w:tab/>
      </w:r>
      <w:r w:rsidR="00B53B94">
        <w:rPr>
          <w:noProof/>
        </w:rPr>
        <w:tab/>
      </w:r>
      <w:r w:rsidR="00B53B94">
        <w:rPr>
          <w:noProof/>
        </w:rPr>
        <w:tab/>
      </w:r>
      <w:r w:rsidR="00B53B94">
        <w:rPr>
          <w:noProof/>
        </w:rPr>
        <w:tab/>
        <w:t>YOUR IDENTIFIED AREA:</w:t>
      </w:r>
    </w:p>
    <w:p w14:paraId="0EFFD4E1" w14:textId="5C4F15C4" w:rsidR="00972F6C" w:rsidRDefault="00972F6C" w:rsidP="00022C19">
      <w:pPr>
        <w:rPr>
          <w:noProof/>
        </w:rPr>
      </w:pPr>
      <w:r w:rsidRPr="00B53B94">
        <w:rPr>
          <w:noProof/>
        </w:rPr>
        <mc:AlternateContent>
          <mc:Choice Requires="wps">
            <w:drawing>
              <wp:anchor distT="0" distB="0" distL="114300" distR="114300" simplePos="0" relativeHeight="251658252" behindDoc="0" locked="0" layoutInCell="1" allowOverlap="1" wp14:anchorId="45C9A077" wp14:editId="0CABF6E9">
                <wp:simplePos x="0" y="0"/>
                <wp:positionH relativeFrom="margin">
                  <wp:posOffset>0</wp:posOffset>
                </wp:positionH>
                <wp:positionV relativeFrom="page">
                  <wp:posOffset>6996430</wp:posOffset>
                </wp:positionV>
                <wp:extent cx="2764155" cy="1257300"/>
                <wp:effectExtent l="0" t="0" r="17145" b="19050"/>
                <wp:wrapNone/>
                <wp:docPr id="15" name="Rectangle 15"/>
                <wp:cNvGraphicFramePr/>
                <a:graphic xmlns:a="http://schemas.openxmlformats.org/drawingml/2006/main">
                  <a:graphicData uri="http://schemas.microsoft.com/office/word/2010/wordprocessingShape">
                    <wps:wsp>
                      <wps:cNvSpPr/>
                      <wps:spPr>
                        <a:xfrm>
                          <a:off x="0" y="0"/>
                          <a:ext cx="2764155"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653A9" id="Rectangle 15" o:spid="_x0000_s1026" style="position:absolute;margin-left:0;margin-top:550.9pt;width:217.65pt;height:99pt;z-index:25167872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0kowIAAPcFAAAOAAAAZHJzL2Uyb0RvYy54bWysVNtu2zAMfR+wfxD0vtrOkl6COkXQosOA&#10;ri3aDn1WZCk2IImapMTJvn6UfOkVw1DsRSZF8lA8Jnl6ttOKbIXzDZiSFgc5JcJwqBqzLunPh8sv&#10;x5T4wEzFFBhR0r3w9Gzx+dNpa+diAjWoSjiCIMbPW1vSOgQ7zzLPa6GZPwArDBolOM0Cqm6dVY61&#10;iK5VNsnzw6wFV1kHXHiPtxedkS4SvpSChxspvQhElRTfFtLp0rmKZ7Y4ZfO1Y7ZueP8M9oFXaNYY&#10;TDpCXbDAyMY1b6B0wx14kOGAg85AyoaLVANWU+SvqrmvmRWpFiTH25Em//9g+fX21pGmwn83o8Qw&#10;jf/oDlljZq0EwTskqLV+jn739tb1mkcxVruTTscv1kF2idT9SKrYBcLxcnJ0OC1mCM7RVkxmR1/z&#10;RHv2FG6dD98EaBKFkjrMn8hk2ysfMCW6Di4xmwfVVJeNUkmJnSLOlSNbhv94tS5SqNroH1B1dyez&#10;fEyZGiu6J9QXSMp8BPz4X8CxgIieRSY77pIU9krEnMrcCYk/IbKVXj++siuAcS5M6ArzNatEdx0z&#10;D1SOEamuBBiRJbI0YvcALwkbsDuae/8YKtL0jMH53x7WBY8RKTOYMAbrxoB7D0BhVX3mzn8gqaMm&#10;srSCao8t6qCbXW/5ZYNtcsV8uGUOhxXHGhdQuMFDKmhLCr1ESQ3u93v30R9nCK2UtDj8JfW/NswJ&#10;StR3g9N1UkyncVskZTo7mqDinltWzy1mo88Be6/AVWd5EqN/UIMoHehH3FPLmBVNzHDMXVIe3KCc&#10;h24p4abjYrlMbrghLAtX5t7yCB5ZjWPwsHtkzvazEnDMrmFYFGz+amQ63xhpYLkJIJs0T0+89nzj&#10;dkmN02/CuL6e68nraV8v/gAAAP//AwBQSwMEFAAGAAgAAAAhALBcQYTfAAAACgEAAA8AAABkcnMv&#10;ZG93bnJldi54bWxMj0FPwzAMhe9I/IfISNxY0g2mrjSdEAIOcBgbcM8S01Y0TtekW/n3mBMc/Z79&#10;/L1yPflOHHGIbSAN2UyBQLLBtVRreH97vMpBxGTImS4QavjGCOvq/Kw0hQsn2uJxl2rBIRQLo6FJ&#10;qS+kjLZBb+Is9EjsfYbBm8TjUEs3mBOH+07OlVpKb1riD43p8b5B+7UbPWNs4uv4PHwcHg52o17G&#10;Zb61T7nWlxfT3S2IhFP6W4ZffL6Bipn2YSQXRaeBiyRWM5VxA/avFzcLEHuW5qtVDrIq5f8K1Q8A&#10;AAD//wMAUEsBAi0AFAAGAAgAAAAhALaDOJL+AAAA4QEAABMAAAAAAAAAAAAAAAAAAAAAAFtDb250&#10;ZW50X1R5cGVzXS54bWxQSwECLQAUAAYACAAAACEAOP0h/9YAAACUAQAACwAAAAAAAAAAAAAAAAAv&#10;AQAAX3JlbHMvLnJlbHNQSwECLQAUAAYACAAAACEAmVtdJKMCAAD3BQAADgAAAAAAAAAAAAAAAAAu&#10;AgAAZHJzL2Uyb0RvYy54bWxQSwECLQAUAAYACAAAACEAsFxBhN8AAAAKAQAADwAAAAAAAAAAAAAA&#10;AAD9BAAAZHJzL2Rvd25yZXYueG1sUEsFBgAAAAAEAAQA8wAAAAkGAAAAAA==&#10;" fillcolor="#f2f2f2 [3052]" strokecolor="#d8d8d8 [2732]" strokeweight="1pt">
                <w10:wrap anchorx="margin" anchory="page"/>
              </v:rect>
            </w:pict>
          </mc:Fallback>
        </mc:AlternateContent>
      </w:r>
    </w:p>
    <w:p w14:paraId="6290D228" w14:textId="7CC1CEF8" w:rsidR="00972F6C" w:rsidRDefault="00972F6C" w:rsidP="00022C19">
      <w:pPr>
        <w:rPr>
          <w:noProof/>
        </w:rPr>
      </w:pPr>
    </w:p>
    <w:p w14:paraId="3ABF5CCE" w14:textId="5A5812D7" w:rsidR="00972F6C" w:rsidRDefault="00972F6C" w:rsidP="00022C19">
      <w:pPr>
        <w:rPr>
          <w:noProof/>
        </w:rPr>
      </w:pPr>
    </w:p>
    <w:p w14:paraId="4752D383" w14:textId="77777777" w:rsidR="00972F6C" w:rsidRDefault="00972F6C" w:rsidP="00022C19">
      <w:pPr>
        <w:rPr>
          <w:noProof/>
        </w:rPr>
      </w:pPr>
    </w:p>
    <w:p w14:paraId="31E7CE1B" w14:textId="77777777" w:rsidR="00972F6C" w:rsidRDefault="00972F6C" w:rsidP="00022C19">
      <w:pPr>
        <w:rPr>
          <w:noProof/>
        </w:rPr>
      </w:pPr>
    </w:p>
    <w:p w14:paraId="74B4341D" w14:textId="77777777" w:rsidR="00972F6C" w:rsidRDefault="00972F6C" w:rsidP="00022C19">
      <w:pPr>
        <w:rPr>
          <w:noProof/>
        </w:rPr>
      </w:pPr>
    </w:p>
    <w:p w14:paraId="152E0900" w14:textId="3B8618A7" w:rsidR="0081640B" w:rsidRDefault="00B53B94" w:rsidP="00022C19">
      <w:pPr>
        <w:rPr>
          <w:noProof/>
        </w:rPr>
      </w:pPr>
      <w:r w:rsidRPr="00B53B94">
        <w:rPr>
          <w:noProof/>
        </w:rPr>
        <mc:AlternateContent>
          <mc:Choice Requires="wps">
            <w:drawing>
              <wp:anchor distT="0" distB="0" distL="114300" distR="114300" simplePos="0" relativeHeight="251658253" behindDoc="0" locked="0" layoutInCell="1" allowOverlap="1" wp14:anchorId="09B4B62E" wp14:editId="3C2BFC32">
                <wp:simplePos x="0" y="0"/>
                <wp:positionH relativeFrom="margin">
                  <wp:posOffset>3619500</wp:posOffset>
                </wp:positionH>
                <wp:positionV relativeFrom="page">
                  <wp:posOffset>6997700</wp:posOffset>
                </wp:positionV>
                <wp:extent cx="2764155" cy="1257300"/>
                <wp:effectExtent l="0" t="0" r="17145" b="19050"/>
                <wp:wrapNone/>
                <wp:docPr id="16" name="Rectangle 16"/>
                <wp:cNvGraphicFramePr/>
                <a:graphic xmlns:a="http://schemas.openxmlformats.org/drawingml/2006/main">
                  <a:graphicData uri="http://schemas.microsoft.com/office/word/2010/wordprocessingShape">
                    <wps:wsp>
                      <wps:cNvSpPr/>
                      <wps:spPr>
                        <a:xfrm>
                          <a:off x="0" y="0"/>
                          <a:ext cx="2764155" cy="1257300"/>
                        </a:xfrm>
                        <a:prstGeom prst="rect">
                          <a:avLst/>
                        </a:prstGeom>
                        <a:solidFill>
                          <a:schemeClr val="bg1">
                            <a:lumMod val="9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BD4A7" id="Rectangle 16" o:spid="_x0000_s1026" style="position:absolute;margin-left:285pt;margin-top:551pt;width:217.65pt;height:99pt;z-index:251679744;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bepAIAAPcFAAAOAAAAZHJzL2Uyb0RvYy54bWysVNtu2zAMfR+wfxD0vtrOkl6COkXQosOA&#10;ri3aDn1WZCk2IImapMTJvn6UfOkVw1DsRSZF8lA8Jnl6ttOKbIXzDZiSFgc5JcJwqBqzLunPh8sv&#10;x5T4wEzFFBhR0r3w9Gzx+dNpa+diAjWoSjiCIMbPW1vSOgQ7zzLPa6GZPwArDBolOM0Cqm6dVY61&#10;iK5VNsnzw6wFV1kHXHiPtxedkS4SvpSChxspvQhElRTfFtLp0rmKZ7Y4ZfO1Y7ZueP8M9oFXaNYY&#10;TDpCXbDAyMY1b6B0wx14kOGAg85AyoaLVANWU+SvqrmvmRWpFiTH25Em//9g+fX21pGmwn93SIlh&#10;Gv/RHbLGzFoJgndIUGv9HP3u7a3rNY9irHYnnY5frIPsEqn7kVSxC4Tj5eTocFrMZpRwtBWT2dHX&#10;PNGePYVb58M3AZpEoaQO8ycy2fbKB0yJroNLzOZBNdVlo1RSYqeIc+XIluE/Xq2LFKo2+gdU3d3J&#10;LB9TpsaK7gn1BZIyHwE//hdwLCCiZ5HJjrskhb0SMacyd0LiT4hspdePr+wKYJwLE7rCfM0q0V3H&#10;zAOVY0SqKwFGZIksjdg9wEvCBuyO5t4/hoo0PWNw/reHdcFjRMoMJozBujHg3gNQWFWfufMfSOqo&#10;iSytoNpjizroZtdbftlgm1wxH26Zw2HFscYFFG7wkArakkIvUVKD+/3effTHGUIrJS0Of0n9rw1z&#10;ghL13eB0nRTTadwWSZnOjiaouOeW1XOL2ehzwN4rcNVZnsToH9QgSgf6EffUMmZFEzMcc5eUBzco&#10;56FbSrjpuFgukxtuCMvClbm3PIJHVuMYPOwembP9rAQcs2sYFgWbvxqZzjdGGlhuAsgmzdMTrz3f&#10;uF1S4/SbMK6v53ryetrXiz8AAAD//wMAUEsDBBQABgAIAAAAIQDa+piL3wAAAA4BAAAPAAAAZHJz&#10;L2Rvd25yZXYueG1sTE/LTsMwELwj8Q/WInGjdlu1RGmcCiHgAIfSAnfX3iYR8TqNnTb8PdsT3GY1&#10;j50p1qNvxQn72ATSMJ0oEEg2uIYqDZ8fz3cZiJgMOdMGQg0/GGFdXl8VJnfhTFs87VIlOIRibjTU&#10;KXW5lNHW6E2chA6JuUPovUl89pV0vTlzuG/lTKml9KYh/lCbDh9rtN+7wXONTXwfXvuv49PRbtTb&#10;sMy29iXT+vZmfFiBSDimPzFc6rMHSu60DwO5KFoNi3vFWxITUzVjdJEotZiD2DOaK2ZlWcj/M8pf&#10;AAAA//8DAFBLAQItABQABgAIAAAAIQC2gziS/gAAAOEBAAATAAAAAAAAAAAAAAAAAAAAAABbQ29u&#10;dGVudF9UeXBlc10ueG1sUEsBAi0AFAAGAAgAAAAhADj9If/WAAAAlAEAAAsAAAAAAAAAAAAAAAAA&#10;LwEAAF9yZWxzLy5yZWxzUEsBAi0AFAAGAAgAAAAhAA3Llt6kAgAA9wUAAA4AAAAAAAAAAAAAAAAA&#10;LgIAAGRycy9lMm9Eb2MueG1sUEsBAi0AFAAGAAgAAAAhANr6mIvfAAAADgEAAA8AAAAAAAAAAAAA&#10;AAAA/gQAAGRycy9kb3ducmV2LnhtbFBLBQYAAAAABAAEAPMAAAAKBgAAAAA=&#10;" fillcolor="#f2f2f2 [3052]" strokecolor="#d8d8d8 [2732]" strokeweight="1pt">
                <w10:wrap anchorx="margin" anchory="page"/>
              </v:rect>
            </w:pict>
          </mc:Fallback>
        </mc:AlternateContent>
      </w:r>
      <w:r w:rsidR="00972F6C">
        <w:rPr>
          <w:noProof/>
        </w:rPr>
        <w:t>NOTE:</w:t>
      </w:r>
      <w:r w:rsidR="007F2E57">
        <w:rPr>
          <w:noProof/>
        </w:rPr>
        <w:t xml:space="preserve"> A steering committee should be large enough to capture a snapshot of community interests, but still be small enough </w:t>
      </w:r>
      <w:r w:rsidR="006C5205">
        <w:rPr>
          <w:noProof/>
        </w:rPr>
        <w:t>manage. The next step is to narrow this list to just 8-10 people who can commit to participating.</w:t>
      </w:r>
    </w:p>
    <w:p w14:paraId="226C87E0" w14:textId="38A5619C" w:rsidR="00EE5E8E" w:rsidRDefault="00EE5E8E" w:rsidP="00022C19">
      <w:pPr>
        <w:rPr>
          <w:noProof/>
        </w:rPr>
      </w:pPr>
    </w:p>
    <w:p w14:paraId="5D929820" w14:textId="0B5B9DCE" w:rsidR="00EE5E8E" w:rsidRPr="005E7C32" w:rsidRDefault="00EE5E8E" w:rsidP="00EE5E8E">
      <w:pPr>
        <w:jc w:val="center"/>
        <w:rPr>
          <w:sz w:val="40"/>
          <w:szCs w:val="40"/>
        </w:rPr>
      </w:pPr>
      <w:r>
        <w:rPr>
          <w:sz w:val="40"/>
          <w:szCs w:val="40"/>
        </w:rPr>
        <w:lastRenderedPageBreak/>
        <w:t xml:space="preserve">4. </w:t>
      </w:r>
      <w:r w:rsidR="00204F64">
        <w:rPr>
          <w:sz w:val="40"/>
          <w:szCs w:val="40"/>
        </w:rPr>
        <w:t>Steering Committee</w:t>
      </w:r>
    </w:p>
    <w:p w14:paraId="1081532A" w14:textId="2693E25E" w:rsidR="00204F64" w:rsidRDefault="006339C0" w:rsidP="00204F64">
      <w:r>
        <w:t>Steering Committee Roster</w:t>
      </w:r>
      <w:r w:rsidR="00176ED3">
        <w:t xml:space="preserve"> – Confirmed Members</w:t>
      </w:r>
      <w:r w:rsidR="00204F64">
        <w:t>:</w:t>
      </w:r>
    </w:p>
    <w:tbl>
      <w:tblPr>
        <w:tblStyle w:val="GridTable4-Accent3"/>
        <w:tblW w:w="10165" w:type="dxa"/>
        <w:tblLook w:val="0420" w:firstRow="1" w:lastRow="0" w:firstColumn="0" w:lastColumn="0" w:noHBand="0" w:noVBand="1"/>
      </w:tblPr>
      <w:tblGrid>
        <w:gridCol w:w="1795"/>
        <w:gridCol w:w="1800"/>
        <w:gridCol w:w="2880"/>
        <w:gridCol w:w="3690"/>
      </w:tblGrid>
      <w:tr w:rsidR="00204F64" w:rsidRPr="005801D9" w14:paraId="28EA8A04" w14:textId="77777777" w:rsidTr="00814C95">
        <w:trPr>
          <w:cnfStyle w:val="100000000000" w:firstRow="1" w:lastRow="0" w:firstColumn="0" w:lastColumn="0" w:oddVBand="0" w:evenVBand="0" w:oddHBand="0" w:evenHBand="0" w:firstRowFirstColumn="0" w:firstRowLastColumn="0" w:lastRowFirstColumn="0" w:lastRowLastColumn="0"/>
          <w:trHeight w:val="386"/>
        </w:trPr>
        <w:tc>
          <w:tcPr>
            <w:tcW w:w="1795" w:type="dxa"/>
            <w:shd w:val="clear" w:color="auto" w:fill="BFBFBF" w:themeFill="background1" w:themeFillShade="BF"/>
          </w:tcPr>
          <w:p w14:paraId="4C6022D0" w14:textId="77777777" w:rsidR="00204F64" w:rsidRPr="005801D9" w:rsidRDefault="00204F64" w:rsidP="00814C95">
            <w:pPr>
              <w:jc w:val="center"/>
              <w:rPr>
                <w:b w:val="0"/>
                <w:bCs w:val="0"/>
                <w:color w:val="000000" w:themeColor="text1"/>
                <w:sz w:val="8"/>
                <w:szCs w:val="8"/>
              </w:rPr>
            </w:pPr>
          </w:p>
          <w:p w14:paraId="1F245404" w14:textId="77777777" w:rsidR="00204F64" w:rsidRDefault="00204F64" w:rsidP="00814C95">
            <w:pPr>
              <w:jc w:val="center"/>
              <w:rPr>
                <w:b w:val="0"/>
                <w:bCs w:val="0"/>
                <w:color w:val="000000" w:themeColor="text1"/>
              </w:rPr>
            </w:pPr>
            <w:r>
              <w:rPr>
                <w:color w:val="000000" w:themeColor="text1"/>
              </w:rPr>
              <w:t>Individual</w:t>
            </w:r>
          </w:p>
          <w:p w14:paraId="4FB7D7BF" w14:textId="77777777" w:rsidR="00204F64" w:rsidRPr="005801D9" w:rsidRDefault="00204F64" w:rsidP="00814C95">
            <w:pPr>
              <w:jc w:val="center"/>
              <w:rPr>
                <w:color w:val="000000" w:themeColor="text1"/>
                <w:sz w:val="8"/>
                <w:szCs w:val="8"/>
              </w:rPr>
            </w:pPr>
          </w:p>
        </w:tc>
        <w:tc>
          <w:tcPr>
            <w:tcW w:w="1800" w:type="dxa"/>
            <w:shd w:val="clear" w:color="auto" w:fill="BFBFBF" w:themeFill="background1" w:themeFillShade="BF"/>
          </w:tcPr>
          <w:p w14:paraId="5ADCA05D" w14:textId="77777777" w:rsidR="00204F64" w:rsidRPr="005801D9" w:rsidRDefault="00204F64" w:rsidP="00814C95">
            <w:pPr>
              <w:jc w:val="center"/>
              <w:rPr>
                <w:b w:val="0"/>
                <w:bCs w:val="0"/>
                <w:color w:val="000000" w:themeColor="text1"/>
                <w:sz w:val="8"/>
                <w:szCs w:val="8"/>
              </w:rPr>
            </w:pPr>
          </w:p>
          <w:p w14:paraId="5D00F1CA" w14:textId="77777777" w:rsidR="00204F64" w:rsidRDefault="00204F64" w:rsidP="00814C95">
            <w:pPr>
              <w:jc w:val="center"/>
              <w:rPr>
                <w:b w:val="0"/>
                <w:bCs w:val="0"/>
                <w:color w:val="000000" w:themeColor="text1"/>
              </w:rPr>
            </w:pPr>
            <w:r>
              <w:rPr>
                <w:color w:val="000000" w:themeColor="text1"/>
              </w:rPr>
              <w:t>Affiliation</w:t>
            </w:r>
          </w:p>
          <w:p w14:paraId="0848C2B4" w14:textId="77777777" w:rsidR="00204F64" w:rsidRPr="005801D9" w:rsidRDefault="00204F64" w:rsidP="00814C95">
            <w:pPr>
              <w:jc w:val="center"/>
              <w:rPr>
                <w:color w:val="000000" w:themeColor="text1"/>
                <w:sz w:val="8"/>
                <w:szCs w:val="8"/>
              </w:rPr>
            </w:pPr>
          </w:p>
        </w:tc>
        <w:tc>
          <w:tcPr>
            <w:tcW w:w="2880" w:type="dxa"/>
            <w:shd w:val="clear" w:color="auto" w:fill="BFBFBF" w:themeFill="background1" w:themeFillShade="BF"/>
          </w:tcPr>
          <w:p w14:paraId="6A623194" w14:textId="77777777" w:rsidR="00204F64" w:rsidRPr="005801D9" w:rsidRDefault="00204F64" w:rsidP="00814C95">
            <w:pPr>
              <w:jc w:val="center"/>
              <w:rPr>
                <w:b w:val="0"/>
                <w:bCs w:val="0"/>
                <w:color w:val="000000" w:themeColor="text1"/>
                <w:sz w:val="8"/>
                <w:szCs w:val="8"/>
              </w:rPr>
            </w:pPr>
          </w:p>
          <w:p w14:paraId="5414F1D3" w14:textId="6914F73D" w:rsidR="00204F64" w:rsidRDefault="006339C0" w:rsidP="00814C95">
            <w:pPr>
              <w:jc w:val="center"/>
              <w:rPr>
                <w:b w:val="0"/>
                <w:bCs w:val="0"/>
                <w:color w:val="000000" w:themeColor="text1"/>
              </w:rPr>
            </w:pPr>
            <w:r>
              <w:rPr>
                <w:color w:val="000000" w:themeColor="text1"/>
              </w:rPr>
              <w:t>Contact Information</w:t>
            </w:r>
          </w:p>
          <w:p w14:paraId="428E1D8B" w14:textId="77777777" w:rsidR="00204F64" w:rsidRPr="005801D9" w:rsidRDefault="00204F64" w:rsidP="00814C95">
            <w:pPr>
              <w:jc w:val="center"/>
              <w:rPr>
                <w:color w:val="000000" w:themeColor="text1"/>
                <w:sz w:val="8"/>
                <w:szCs w:val="8"/>
              </w:rPr>
            </w:pPr>
          </w:p>
        </w:tc>
        <w:tc>
          <w:tcPr>
            <w:tcW w:w="3690" w:type="dxa"/>
            <w:shd w:val="clear" w:color="auto" w:fill="BFBFBF" w:themeFill="background1" w:themeFillShade="BF"/>
          </w:tcPr>
          <w:p w14:paraId="61103AEE" w14:textId="77777777" w:rsidR="00204F64" w:rsidRPr="005801D9" w:rsidRDefault="00204F64" w:rsidP="00814C95">
            <w:pPr>
              <w:jc w:val="center"/>
              <w:rPr>
                <w:b w:val="0"/>
                <w:bCs w:val="0"/>
                <w:color w:val="000000" w:themeColor="text1"/>
                <w:sz w:val="8"/>
                <w:szCs w:val="8"/>
              </w:rPr>
            </w:pPr>
          </w:p>
          <w:p w14:paraId="46B1A9B5" w14:textId="22C98766" w:rsidR="00204F64" w:rsidRDefault="006339C0" w:rsidP="00814C95">
            <w:pPr>
              <w:jc w:val="center"/>
              <w:rPr>
                <w:b w:val="0"/>
                <w:bCs w:val="0"/>
                <w:color w:val="000000" w:themeColor="text1"/>
              </w:rPr>
            </w:pPr>
            <w:r>
              <w:rPr>
                <w:color w:val="000000" w:themeColor="text1"/>
              </w:rPr>
              <w:t>Committee Task Group/Assignments</w:t>
            </w:r>
          </w:p>
          <w:p w14:paraId="28C85827" w14:textId="77777777" w:rsidR="00204F64" w:rsidRPr="005801D9" w:rsidRDefault="00204F64" w:rsidP="00814C95">
            <w:pPr>
              <w:jc w:val="center"/>
              <w:rPr>
                <w:color w:val="000000" w:themeColor="text1"/>
                <w:sz w:val="8"/>
                <w:szCs w:val="8"/>
              </w:rPr>
            </w:pPr>
          </w:p>
        </w:tc>
      </w:tr>
      <w:tr w:rsidR="00204F64" w14:paraId="744CC07C" w14:textId="77777777" w:rsidTr="00814C95">
        <w:trPr>
          <w:cnfStyle w:val="000000100000" w:firstRow="0" w:lastRow="0" w:firstColumn="0" w:lastColumn="0" w:oddVBand="0" w:evenVBand="0" w:oddHBand="1" w:evenHBand="0" w:firstRowFirstColumn="0" w:firstRowLastColumn="0" w:lastRowFirstColumn="0" w:lastRowLastColumn="0"/>
        </w:trPr>
        <w:tc>
          <w:tcPr>
            <w:tcW w:w="1795" w:type="dxa"/>
          </w:tcPr>
          <w:p w14:paraId="48BD779F" w14:textId="77777777" w:rsidR="00204F64" w:rsidRDefault="00204F64" w:rsidP="00814C95">
            <w:r>
              <w:t>Ex: Mrs. Begay</w:t>
            </w:r>
          </w:p>
        </w:tc>
        <w:tc>
          <w:tcPr>
            <w:tcW w:w="1800" w:type="dxa"/>
          </w:tcPr>
          <w:p w14:paraId="27A2E322" w14:textId="6241D875" w:rsidR="00204F64" w:rsidRDefault="00204F64" w:rsidP="00814C95">
            <w:r>
              <w:t>Elder, Veteran</w:t>
            </w:r>
          </w:p>
        </w:tc>
        <w:tc>
          <w:tcPr>
            <w:tcW w:w="2880" w:type="dxa"/>
          </w:tcPr>
          <w:p w14:paraId="2EF0570F" w14:textId="423EF5DE" w:rsidR="00204F64" w:rsidRDefault="006339C0" w:rsidP="00814C95">
            <w:r>
              <w:t>(123) 456 -7890</w:t>
            </w:r>
            <w:r w:rsidR="0056204C">
              <w:t xml:space="preserve"> elder@gmail.com</w:t>
            </w:r>
          </w:p>
        </w:tc>
        <w:tc>
          <w:tcPr>
            <w:tcW w:w="3690" w:type="dxa"/>
          </w:tcPr>
          <w:p w14:paraId="603F37CE" w14:textId="11C7C5D4" w:rsidR="00204F64" w:rsidRDefault="00D900FC" w:rsidP="00985019">
            <w:r>
              <w:t>Minutes Keeper, Key Informant Interviews</w:t>
            </w:r>
          </w:p>
        </w:tc>
      </w:tr>
      <w:tr w:rsidR="00204F64" w14:paraId="4BAE35CB" w14:textId="77777777" w:rsidTr="00814C95">
        <w:tc>
          <w:tcPr>
            <w:tcW w:w="1795" w:type="dxa"/>
          </w:tcPr>
          <w:p w14:paraId="1F00DB77" w14:textId="77777777" w:rsidR="00976897" w:rsidRDefault="00976897" w:rsidP="00814C95"/>
          <w:p w14:paraId="3F814F68" w14:textId="37C1C073" w:rsidR="00976897" w:rsidRDefault="00976897" w:rsidP="00814C95"/>
        </w:tc>
        <w:tc>
          <w:tcPr>
            <w:tcW w:w="1800" w:type="dxa"/>
          </w:tcPr>
          <w:p w14:paraId="5ED01415" w14:textId="0B0B6B9E" w:rsidR="00204F64" w:rsidRDefault="00204F64" w:rsidP="00814C95"/>
        </w:tc>
        <w:tc>
          <w:tcPr>
            <w:tcW w:w="2880" w:type="dxa"/>
          </w:tcPr>
          <w:p w14:paraId="6F9F5885" w14:textId="2B44D77C" w:rsidR="00204F64" w:rsidRDefault="00204F64" w:rsidP="00814C95"/>
        </w:tc>
        <w:tc>
          <w:tcPr>
            <w:tcW w:w="3690" w:type="dxa"/>
          </w:tcPr>
          <w:p w14:paraId="48825972" w14:textId="77777777" w:rsidR="00204F64" w:rsidRDefault="00204F64" w:rsidP="00814C95"/>
        </w:tc>
      </w:tr>
      <w:tr w:rsidR="00204F64" w14:paraId="0CB30EAD" w14:textId="77777777" w:rsidTr="00814C95">
        <w:trPr>
          <w:cnfStyle w:val="000000100000" w:firstRow="0" w:lastRow="0" w:firstColumn="0" w:lastColumn="0" w:oddVBand="0" w:evenVBand="0" w:oddHBand="1" w:evenHBand="0" w:firstRowFirstColumn="0" w:firstRowLastColumn="0" w:lastRowFirstColumn="0" w:lastRowLastColumn="0"/>
        </w:trPr>
        <w:tc>
          <w:tcPr>
            <w:tcW w:w="1795" w:type="dxa"/>
          </w:tcPr>
          <w:p w14:paraId="75527C3E" w14:textId="77777777" w:rsidR="00204F64" w:rsidRDefault="00204F64" w:rsidP="00814C95"/>
          <w:p w14:paraId="78754C02" w14:textId="77777777" w:rsidR="00204F64" w:rsidRDefault="00204F64" w:rsidP="00814C95"/>
        </w:tc>
        <w:tc>
          <w:tcPr>
            <w:tcW w:w="1800" w:type="dxa"/>
          </w:tcPr>
          <w:p w14:paraId="46F1E1BC" w14:textId="77777777" w:rsidR="00204F64" w:rsidRDefault="00204F64" w:rsidP="00814C95"/>
        </w:tc>
        <w:tc>
          <w:tcPr>
            <w:tcW w:w="2880" w:type="dxa"/>
          </w:tcPr>
          <w:p w14:paraId="486DD09F" w14:textId="77777777" w:rsidR="00204F64" w:rsidRDefault="00204F64" w:rsidP="00814C95"/>
        </w:tc>
        <w:tc>
          <w:tcPr>
            <w:tcW w:w="3690" w:type="dxa"/>
          </w:tcPr>
          <w:p w14:paraId="37E9501C" w14:textId="77777777" w:rsidR="00204F64" w:rsidRDefault="00204F64" w:rsidP="00814C95"/>
        </w:tc>
      </w:tr>
      <w:tr w:rsidR="00204F64" w14:paraId="4D3778EA" w14:textId="77777777" w:rsidTr="00814C95">
        <w:tc>
          <w:tcPr>
            <w:tcW w:w="1795" w:type="dxa"/>
          </w:tcPr>
          <w:p w14:paraId="4C46C7C8" w14:textId="77777777" w:rsidR="00204F64" w:rsidRDefault="00204F64" w:rsidP="00814C95"/>
          <w:p w14:paraId="526B21B1" w14:textId="77777777" w:rsidR="00204F64" w:rsidRDefault="00204F64" w:rsidP="00814C95"/>
        </w:tc>
        <w:tc>
          <w:tcPr>
            <w:tcW w:w="1800" w:type="dxa"/>
          </w:tcPr>
          <w:p w14:paraId="72F85B90" w14:textId="77777777" w:rsidR="00204F64" w:rsidRDefault="00204F64" w:rsidP="00814C95"/>
        </w:tc>
        <w:tc>
          <w:tcPr>
            <w:tcW w:w="2880" w:type="dxa"/>
          </w:tcPr>
          <w:p w14:paraId="3CDDA277" w14:textId="77777777" w:rsidR="00204F64" w:rsidRDefault="00204F64" w:rsidP="00814C95"/>
        </w:tc>
        <w:tc>
          <w:tcPr>
            <w:tcW w:w="3690" w:type="dxa"/>
          </w:tcPr>
          <w:p w14:paraId="1DAE9283" w14:textId="77777777" w:rsidR="00204F64" w:rsidRDefault="00204F64" w:rsidP="00814C95"/>
        </w:tc>
      </w:tr>
      <w:tr w:rsidR="00204F64" w14:paraId="02451633" w14:textId="77777777" w:rsidTr="00814C95">
        <w:trPr>
          <w:cnfStyle w:val="000000100000" w:firstRow="0" w:lastRow="0" w:firstColumn="0" w:lastColumn="0" w:oddVBand="0" w:evenVBand="0" w:oddHBand="1" w:evenHBand="0" w:firstRowFirstColumn="0" w:firstRowLastColumn="0" w:lastRowFirstColumn="0" w:lastRowLastColumn="0"/>
        </w:trPr>
        <w:tc>
          <w:tcPr>
            <w:tcW w:w="1795" w:type="dxa"/>
          </w:tcPr>
          <w:p w14:paraId="6426943A" w14:textId="77777777" w:rsidR="00204F64" w:rsidRDefault="00204F64" w:rsidP="00814C95"/>
          <w:p w14:paraId="37117280" w14:textId="77777777" w:rsidR="00204F64" w:rsidRDefault="00204F64" w:rsidP="00814C95"/>
        </w:tc>
        <w:tc>
          <w:tcPr>
            <w:tcW w:w="1800" w:type="dxa"/>
          </w:tcPr>
          <w:p w14:paraId="336274E3" w14:textId="77777777" w:rsidR="00204F64" w:rsidRDefault="00204F64" w:rsidP="00814C95"/>
        </w:tc>
        <w:tc>
          <w:tcPr>
            <w:tcW w:w="2880" w:type="dxa"/>
          </w:tcPr>
          <w:p w14:paraId="632B00E1" w14:textId="77777777" w:rsidR="00204F64" w:rsidRDefault="00204F64" w:rsidP="00814C95"/>
        </w:tc>
        <w:tc>
          <w:tcPr>
            <w:tcW w:w="3690" w:type="dxa"/>
          </w:tcPr>
          <w:p w14:paraId="03CD9E78" w14:textId="77777777" w:rsidR="00204F64" w:rsidRDefault="00204F64" w:rsidP="00814C95"/>
        </w:tc>
      </w:tr>
      <w:tr w:rsidR="00204F64" w14:paraId="7AC62791" w14:textId="77777777" w:rsidTr="00814C95">
        <w:tc>
          <w:tcPr>
            <w:tcW w:w="1795" w:type="dxa"/>
          </w:tcPr>
          <w:p w14:paraId="2F714346" w14:textId="77777777" w:rsidR="00204F64" w:rsidRDefault="00204F64" w:rsidP="00814C95"/>
          <w:p w14:paraId="272E965F" w14:textId="77777777" w:rsidR="00204F64" w:rsidRDefault="00204F64" w:rsidP="00814C95"/>
        </w:tc>
        <w:tc>
          <w:tcPr>
            <w:tcW w:w="1800" w:type="dxa"/>
          </w:tcPr>
          <w:p w14:paraId="414B7EFF" w14:textId="77777777" w:rsidR="00204F64" w:rsidRDefault="00204F64" w:rsidP="00814C95"/>
        </w:tc>
        <w:tc>
          <w:tcPr>
            <w:tcW w:w="2880" w:type="dxa"/>
          </w:tcPr>
          <w:p w14:paraId="0853D73B" w14:textId="77777777" w:rsidR="00204F64" w:rsidRDefault="00204F64" w:rsidP="00814C95"/>
        </w:tc>
        <w:tc>
          <w:tcPr>
            <w:tcW w:w="3690" w:type="dxa"/>
          </w:tcPr>
          <w:p w14:paraId="137496B4" w14:textId="77777777" w:rsidR="00204F64" w:rsidRDefault="00204F64" w:rsidP="00814C95"/>
        </w:tc>
      </w:tr>
      <w:tr w:rsidR="00204F64" w14:paraId="3F083FDE" w14:textId="77777777" w:rsidTr="00814C95">
        <w:trPr>
          <w:cnfStyle w:val="000000100000" w:firstRow="0" w:lastRow="0" w:firstColumn="0" w:lastColumn="0" w:oddVBand="0" w:evenVBand="0" w:oddHBand="1" w:evenHBand="0" w:firstRowFirstColumn="0" w:firstRowLastColumn="0" w:lastRowFirstColumn="0" w:lastRowLastColumn="0"/>
        </w:trPr>
        <w:tc>
          <w:tcPr>
            <w:tcW w:w="1795" w:type="dxa"/>
          </w:tcPr>
          <w:p w14:paraId="1EE8DE03" w14:textId="77777777" w:rsidR="00204F64" w:rsidRDefault="00204F64" w:rsidP="00814C95"/>
          <w:p w14:paraId="6699E823" w14:textId="77777777" w:rsidR="00204F64" w:rsidRDefault="00204F64" w:rsidP="00814C95"/>
        </w:tc>
        <w:tc>
          <w:tcPr>
            <w:tcW w:w="1800" w:type="dxa"/>
          </w:tcPr>
          <w:p w14:paraId="396B78C2" w14:textId="77777777" w:rsidR="00204F64" w:rsidRDefault="00204F64" w:rsidP="00814C95"/>
        </w:tc>
        <w:tc>
          <w:tcPr>
            <w:tcW w:w="2880" w:type="dxa"/>
          </w:tcPr>
          <w:p w14:paraId="6B046F7C" w14:textId="77777777" w:rsidR="00204F64" w:rsidRDefault="00204F64" w:rsidP="00814C95"/>
        </w:tc>
        <w:tc>
          <w:tcPr>
            <w:tcW w:w="3690" w:type="dxa"/>
          </w:tcPr>
          <w:p w14:paraId="2435CD0D" w14:textId="77777777" w:rsidR="00204F64" w:rsidRDefault="00204F64" w:rsidP="00814C95"/>
        </w:tc>
      </w:tr>
      <w:tr w:rsidR="00204F64" w14:paraId="65CDC7B8" w14:textId="77777777" w:rsidTr="00814C95">
        <w:tc>
          <w:tcPr>
            <w:tcW w:w="1795" w:type="dxa"/>
          </w:tcPr>
          <w:p w14:paraId="3A8700D0" w14:textId="77777777" w:rsidR="00204F64" w:rsidRDefault="00204F64" w:rsidP="00814C95"/>
          <w:p w14:paraId="68370B3E" w14:textId="77777777" w:rsidR="00204F64" w:rsidRDefault="00204F64" w:rsidP="00814C95"/>
        </w:tc>
        <w:tc>
          <w:tcPr>
            <w:tcW w:w="1800" w:type="dxa"/>
          </w:tcPr>
          <w:p w14:paraId="22B74801" w14:textId="77777777" w:rsidR="00204F64" w:rsidRDefault="00204F64" w:rsidP="00814C95"/>
        </w:tc>
        <w:tc>
          <w:tcPr>
            <w:tcW w:w="2880" w:type="dxa"/>
          </w:tcPr>
          <w:p w14:paraId="6C521937" w14:textId="77777777" w:rsidR="00204F64" w:rsidRDefault="00204F64" w:rsidP="00814C95"/>
        </w:tc>
        <w:tc>
          <w:tcPr>
            <w:tcW w:w="3690" w:type="dxa"/>
          </w:tcPr>
          <w:p w14:paraId="249E3E6E" w14:textId="77777777" w:rsidR="00204F64" w:rsidRDefault="00204F64" w:rsidP="00814C95"/>
        </w:tc>
      </w:tr>
      <w:tr w:rsidR="00204F64" w14:paraId="134EC5BF" w14:textId="77777777" w:rsidTr="00814C95">
        <w:trPr>
          <w:cnfStyle w:val="000000100000" w:firstRow="0" w:lastRow="0" w:firstColumn="0" w:lastColumn="0" w:oddVBand="0" w:evenVBand="0" w:oddHBand="1" w:evenHBand="0" w:firstRowFirstColumn="0" w:firstRowLastColumn="0" w:lastRowFirstColumn="0" w:lastRowLastColumn="0"/>
        </w:trPr>
        <w:tc>
          <w:tcPr>
            <w:tcW w:w="1795" w:type="dxa"/>
          </w:tcPr>
          <w:p w14:paraId="2273BBCE" w14:textId="77777777" w:rsidR="00204F64" w:rsidRDefault="00204F64" w:rsidP="00814C95"/>
          <w:p w14:paraId="4CF89F22" w14:textId="77777777" w:rsidR="00204F64" w:rsidRDefault="00204F64" w:rsidP="00814C95"/>
        </w:tc>
        <w:tc>
          <w:tcPr>
            <w:tcW w:w="1800" w:type="dxa"/>
          </w:tcPr>
          <w:p w14:paraId="78FDB842" w14:textId="77777777" w:rsidR="00204F64" w:rsidRDefault="00204F64" w:rsidP="00814C95"/>
        </w:tc>
        <w:tc>
          <w:tcPr>
            <w:tcW w:w="2880" w:type="dxa"/>
          </w:tcPr>
          <w:p w14:paraId="3892C52C" w14:textId="77777777" w:rsidR="00204F64" w:rsidRDefault="00204F64" w:rsidP="00814C95"/>
        </w:tc>
        <w:tc>
          <w:tcPr>
            <w:tcW w:w="3690" w:type="dxa"/>
          </w:tcPr>
          <w:p w14:paraId="71A2F2F0" w14:textId="77777777" w:rsidR="00204F64" w:rsidRDefault="00204F64" w:rsidP="00814C95"/>
        </w:tc>
      </w:tr>
      <w:tr w:rsidR="00204F64" w14:paraId="167FD7D5" w14:textId="77777777" w:rsidTr="00814C95">
        <w:tc>
          <w:tcPr>
            <w:tcW w:w="1795" w:type="dxa"/>
          </w:tcPr>
          <w:p w14:paraId="5004DADF" w14:textId="77777777" w:rsidR="00204F64" w:rsidRDefault="00204F64" w:rsidP="00814C95"/>
          <w:p w14:paraId="654D7679" w14:textId="77777777" w:rsidR="00204F64" w:rsidRDefault="00204F64" w:rsidP="00814C95"/>
        </w:tc>
        <w:tc>
          <w:tcPr>
            <w:tcW w:w="1800" w:type="dxa"/>
          </w:tcPr>
          <w:p w14:paraId="67C6FB83" w14:textId="77777777" w:rsidR="00204F64" w:rsidRDefault="00204F64" w:rsidP="00814C95"/>
        </w:tc>
        <w:tc>
          <w:tcPr>
            <w:tcW w:w="2880" w:type="dxa"/>
          </w:tcPr>
          <w:p w14:paraId="57ABBE95" w14:textId="77777777" w:rsidR="00204F64" w:rsidRDefault="00204F64" w:rsidP="00814C95"/>
        </w:tc>
        <w:tc>
          <w:tcPr>
            <w:tcW w:w="3690" w:type="dxa"/>
          </w:tcPr>
          <w:p w14:paraId="72BB4CD7" w14:textId="77777777" w:rsidR="00204F64" w:rsidRDefault="00204F64" w:rsidP="00814C95"/>
        </w:tc>
      </w:tr>
      <w:tr w:rsidR="00204F64" w14:paraId="2575C109" w14:textId="77777777" w:rsidTr="00814C95">
        <w:trPr>
          <w:cnfStyle w:val="000000100000" w:firstRow="0" w:lastRow="0" w:firstColumn="0" w:lastColumn="0" w:oddVBand="0" w:evenVBand="0" w:oddHBand="1" w:evenHBand="0" w:firstRowFirstColumn="0" w:firstRowLastColumn="0" w:lastRowFirstColumn="0" w:lastRowLastColumn="0"/>
        </w:trPr>
        <w:tc>
          <w:tcPr>
            <w:tcW w:w="1795" w:type="dxa"/>
          </w:tcPr>
          <w:p w14:paraId="4187C671" w14:textId="77777777" w:rsidR="00204F64" w:rsidRDefault="00204F64" w:rsidP="00814C95"/>
          <w:p w14:paraId="10D4C282" w14:textId="77777777" w:rsidR="00204F64" w:rsidRDefault="00204F64" w:rsidP="00814C95"/>
        </w:tc>
        <w:tc>
          <w:tcPr>
            <w:tcW w:w="1800" w:type="dxa"/>
          </w:tcPr>
          <w:p w14:paraId="4D36A674" w14:textId="77777777" w:rsidR="00204F64" w:rsidRDefault="00204F64" w:rsidP="00814C95"/>
        </w:tc>
        <w:tc>
          <w:tcPr>
            <w:tcW w:w="2880" w:type="dxa"/>
          </w:tcPr>
          <w:p w14:paraId="449C96F1" w14:textId="77777777" w:rsidR="00204F64" w:rsidRDefault="00204F64" w:rsidP="00814C95"/>
        </w:tc>
        <w:tc>
          <w:tcPr>
            <w:tcW w:w="3690" w:type="dxa"/>
          </w:tcPr>
          <w:p w14:paraId="46577D7B" w14:textId="77777777" w:rsidR="00204F64" w:rsidRDefault="00204F64" w:rsidP="00814C95"/>
        </w:tc>
      </w:tr>
    </w:tbl>
    <w:p w14:paraId="3B9E7138" w14:textId="125FF310" w:rsidR="00EE5E8E" w:rsidRDefault="00EE5E8E" w:rsidP="00022C19">
      <w:pPr>
        <w:rPr>
          <w:noProof/>
        </w:rPr>
      </w:pPr>
    </w:p>
    <w:p w14:paraId="05FC6829" w14:textId="1135DD8F" w:rsidR="00176ED3" w:rsidRDefault="00437CB0" w:rsidP="00022C19">
      <w:pPr>
        <w:rPr>
          <w:noProof/>
        </w:rPr>
      </w:pPr>
      <w:r>
        <w:rPr>
          <w:noProof/>
        </w:rPr>
        <w:t>Steering Committee Mission Statement:</w:t>
      </w:r>
    </w:p>
    <w:p w14:paraId="5A816960" w14:textId="14F912EC" w:rsidR="00437CB0" w:rsidRDefault="00437CB0" w:rsidP="00022C19">
      <w:pPr>
        <w:rPr>
          <w:noProof/>
        </w:rPr>
      </w:pPr>
    </w:p>
    <w:p w14:paraId="32579A63" w14:textId="6F50E5C4" w:rsidR="00EE45CC" w:rsidRDefault="00EE45CC" w:rsidP="00022C19">
      <w:pPr>
        <w:rPr>
          <w:noProof/>
        </w:rPr>
      </w:pPr>
    </w:p>
    <w:p w14:paraId="0D8B73DC" w14:textId="77777777" w:rsidR="00172D09" w:rsidRDefault="00172D09" w:rsidP="00022C19">
      <w:pPr>
        <w:rPr>
          <w:noProof/>
        </w:rPr>
      </w:pPr>
    </w:p>
    <w:p w14:paraId="2877BB7A" w14:textId="77777777" w:rsidR="00EE45CC" w:rsidRDefault="00EE45CC" w:rsidP="00022C19">
      <w:pPr>
        <w:rPr>
          <w:noProof/>
        </w:rPr>
      </w:pPr>
    </w:p>
    <w:p w14:paraId="717CCAFC" w14:textId="6D1A9670" w:rsidR="00437CB0" w:rsidRDefault="007E7F08" w:rsidP="00022C19">
      <w:pPr>
        <w:rPr>
          <w:noProof/>
        </w:rPr>
      </w:pPr>
      <w:r>
        <w:rPr>
          <w:noProof/>
        </w:rPr>
        <w:t>Meeting Information:</w:t>
      </w:r>
    </w:p>
    <w:tbl>
      <w:tblPr>
        <w:tblStyle w:val="GridTable4-Accent3"/>
        <w:tblW w:w="10165" w:type="dxa"/>
        <w:tblLook w:val="0420" w:firstRow="1" w:lastRow="0" w:firstColumn="0" w:lastColumn="0" w:noHBand="0" w:noVBand="1"/>
      </w:tblPr>
      <w:tblGrid>
        <w:gridCol w:w="3415"/>
        <w:gridCol w:w="2700"/>
        <w:gridCol w:w="4050"/>
      </w:tblGrid>
      <w:tr w:rsidR="00337847" w:rsidRPr="005801D9" w14:paraId="78A86E70" w14:textId="77777777" w:rsidTr="008E0E93">
        <w:trPr>
          <w:cnfStyle w:val="100000000000" w:firstRow="1" w:lastRow="0" w:firstColumn="0" w:lastColumn="0" w:oddVBand="0" w:evenVBand="0" w:oddHBand="0" w:evenHBand="0" w:firstRowFirstColumn="0" w:firstRowLastColumn="0" w:lastRowFirstColumn="0" w:lastRowLastColumn="0"/>
          <w:trHeight w:val="386"/>
        </w:trPr>
        <w:tc>
          <w:tcPr>
            <w:tcW w:w="3415" w:type="dxa"/>
            <w:shd w:val="clear" w:color="auto" w:fill="BFBFBF" w:themeFill="background1" w:themeFillShade="BF"/>
          </w:tcPr>
          <w:p w14:paraId="158DA7BC" w14:textId="77777777" w:rsidR="00337847" w:rsidRPr="005801D9" w:rsidRDefault="00337847" w:rsidP="00814C95">
            <w:pPr>
              <w:jc w:val="center"/>
              <w:rPr>
                <w:b w:val="0"/>
                <w:bCs w:val="0"/>
                <w:color w:val="000000" w:themeColor="text1"/>
                <w:sz w:val="8"/>
                <w:szCs w:val="8"/>
              </w:rPr>
            </w:pPr>
          </w:p>
          <w:p w14:paraId="7668835A" w14:textId="289A4DAF" w:rsidR="00337847" w:rsidRDefault="00337847" w:rsidP="00814C95">
            <w:pPr>
              <w:jc w:val="center"/>
              <w:rPr>
                <w:b w:val="0"/>
                <w:bCs w:val="0"/>
                <w:color w:val="000000" w:themeColor="text1"/>
              </w:rPr>
            </w:pPr>
            <w:r>
              <w:rPr>
                <w:color w:val="000000" w:themeColor="text1"/>
              </w:rPr>
              <w:t>Day/Date</w:t>
            </w:r>
          </w:p>
          <w:p w14:paraId="22840C68" w14:textId="77777777" w:rsidR="00337847" w:rsidRPr="005801D9" w:rsidRDefault="00337847" w:rsidP="00814C95">
            <w:pPr>
              <w:jc w:val="center"/>
              <w:rPr>
                <w:color w:val="000000" w:themeColor="text1"/>
                <w:sz w:val="8"/>
                <w:szCs w:val="8"/>
              </w:rPr>
            </w:pPr>
          </w:p>
        </w:tc>
        <w:tc>
          <w:tcPr>
            <w:tcW w:w="2700" w:type="dxa"/>
            <w:shd w:val="clear" w:color="auto" w:fill="BFBFBF" w:themeFill="background1" w:themeFillShade="BF"/>
          </w:tcPr>
          <w:p w14:paraId="3EDCBD3C" w14:textId="77777777" w:rsidR="00337847" w:rsidRPr="005801D9" w:rsidRDefault="00337847" w:rsidP="00814C95">
            <w:pPr>
              <w:jc w:val="center"/>
              <w:rPr>
                <w:b w:val="0"/>
                <w:bCs w:val="0"/>
                <w:color w:val="000000" w:themeColor="text1"/>
                <w:sz w:val="8"/>
                <w:szCs w:val="8"/>
              </w:rPr>
            </w:pPr>
          </w:p>
          <w:p w14:paraId="35547D44" w14:textId="3738CBB0" w:rsidR="00337847" w:rsidRDefault="00337847" w:rsidP="00814C95">
            <w:pPr>
              <w:jc w:val="center"/>
              <w:rPr>
                <w:b w:val="0"/>
                <w:bCs w:val="0"/>
                <w:color w:val="000000" w:themeColor="text1"/>
              </w:rPr>
            </w:pPr>
            <w:r>
              <w:rPr>
                <w:color w:val="000000" w:themeColor="text1"/>
              </w:rPr>
              <w:t>Time</w:t>
            </w:r>
          </w:p>
          <w:p w14:paraId="055664B6" w14:textId="77777777" w:rsidR="00337847" w:rsidRPr="005801D9" w:rsidRDefault="00337847" w:rsidP="00814C95">
            <w:pPr>
              <w:jc w:val="center"/>
              <w:rPr>
                <w:color w:val="000000" w:themeColor="text1"/>
                <w:sz w:val="8"/>
                <w:szCs w:val="8"/>
              </w:rPr>
            </w:pPr>
          </w:p>
        </w:tc>
        <w:tc>
          <w:tcPr>
            <w:tcW w:w="4050" w:type="dxa"/>
            <w:shd w:val="clear" w:color="auto" w:fill="BFBFBF" w:themeFill="background1" w:themeFillShade="BF"/>
          </w:tcPr>
          <w:p w14:paraId="5E6246C6" w14:textId="77777777" w:rsidR="00337847" w:rsidRPr="005801D9" w:rsidRDefault="00337847" w:rsidP="00814C95">
            <w:pPr>
              <w:jc w:val="center"/>
              <w:rPr>
                <w:b w:val="0"/>
                <w:bCs w:val="0"/>
                <w:color w:val="000000" w:themeColor="text1"/>
                <w:sz w:val="8"/>
                <w:szCs w:val="8"/>
              </w:rPr>
            </w:pPr>
          </w:p>
          <w:p w14:paraId="7B41FDA8" w14:textId="3D4406F6" w:rsidR="00337847" w:rsidRDefault="00337847" w:rsidP="00814C95">
            <w:pPr>
              <w:jc w:val="center"/>
              <w:rPr>
                <w:b w:val="0"/>
                <w:bCs w:val="0"/>
                <w:color w:val="000000" w:themeColor="text1"/>
              </w:rPr>
            </w:pPr>
            <w:r>
              <w:rPr>
                <w:color w:val="000000" w:themeColor="text1"/>
              </w:rPr>
              <w:t>Location</w:t>
            </w:r>
          </w:p>
          <w:p w14:paraId="2DAD0D2B" w14:textId="77777777" w:rsidR="00337847" w:rsidRPr="005801D9" w:rsidRDefault="00337847" w:rsidP="00814C95">
            <w:pPr>
              <w:jc w:val="center"/>
              <w:rPr>
                <w:color w:val="000000" w:themeColor="text1"/>
                <w:sz w:val="8"/>
                <w:szCs w:val="8"/>
              </w:rPr>
            </w:pPr>
          </w:p>
        </w:tc>
      </w:tr>
      <w:tr w:rsidR="00337847" w14:paraId="6DD2B022" w14:textId="77777777" w:rsidTr="008E0E93">
        <w:trPr>
          <w:cnfStyle w:val="000000100000" w:firstRow="0" w:lastRow="0" w:firstColumn="0" w:lastColumn="0" w:oddVBand="0" w:evenVBand="0" w:oddHBand="1" w:evenHBand="0" w:firstRowFirstColumn="0" w:firstRowLastColumn="0" w:lastRowFirstColumn="0" w:lastRowLastColumn="0"/>
        </w:trPr>
        <w:tc>
          <w:tcPr>
            <w:tcW w:w="3415" w:type="dxa"/>
          </w:tcPr>
          <w:p w14:paraId="3764DFB4" w14:textId="38FB1FA0" w:rsidR="00337847" w:rsidRDefault="00337847" w:rsidP="00814C95">
            <w:r>
              <w:t xml:space="preserve">Ex: First Saturday of </w:t>
            </w:r>
            <w:r w:rsidR="00EE45CC">
              <w:t>each</w:t>
            </w:r>
            <w:r>
              <w:t xml:space="preserve"> month</w:t>
            </w:r>
          </w:p>
          <w:p w14:paraId="70A1A99C" w14:textId="3A8C6754" w:rsidR="008E0E93" w:rsidRDefault="008E0E93" w:rsidP="00814C95"/>
        </w:tc>
        <w:tc>
          <w:tcPr>
            <w:tcW w:w="2700" w:type="dxa"/>
          </w:tcPr>
          <w:p w14:paraId="04F4A74F" w14:textId="64DC1940" w:rsidR="00337847" w:rsidRDefault="00337847" w:rsidP="00814C95">
            <w:r>
              <w:t>11am – 1pm</w:t>
            </w:r>
          </w:p>
        </w:tc>
        <w:tc>
          <w:tcPr>
            <w:tcW w:w="4050" w:type="dxa"/>
          </w:tcPr>
          <w:p w14:paraId="38C328E3" w14:textId="71468C97" w:rsidR="00337847" w:rsidRDefault="00337847" w:rsidP="00814C95">
            <w:r>
              <w:t xml:space="preserve">ZOOM Meeting: </w:t>
            </w:r>
            <w:r w:rsidR="008E0E93">
              <w:t xml:space="preserve">  </w:t>
            </w:r>
            <w:r>
              <w:t>https://zoom.us/joinlink</w:t>
            </w:r>
          </w:p>
        </w:tc>
      </w:tr>
      <w:tr w:rsidR="00337847" w14:paraId="29D1D6D4" w14:textId="77777777" w:rsidTr="008E0E93">
        <w:tc>
          <w:tcPr>
            <w:tcW w:w="3415" w:type="dxa"/>
          </w:tcPr>
          <w:p w14:paraId="46BC0C3A" w14:textId="51654B43" w:rsidR="00337847" w:rsidRDefault="00337847" w:rsidP="00814C95"/>
          <w:p w14:paraId="36051E62" w14:textId="7D6B75A8" w:rsidR="00337847" w:rsidRDefault="00337847" w:rsidP="00814C95"/>
          <w:p w14:paraId="1E8DA8FE" w14:textId="77777777" w:rsidR="00337847" w:rsidRDefault="00337847" w:rsidP="00814C95"/>
          <w:p w14:paraId="372DDAEC" w14:textId="77777777" w:rsidR="00337847" w:rsidRDefault="00337847" w:rsidP="00814C95"/>
        </w:tc>
        <w:tc>
          <w:tcPr>
            <w:tcW w:w="2700" w:type="dxa"/>
          </w:tcPr>
          <w:p w14:paraId="75345F01" w14:textId="77777777" w:rsidR="00337847" w:rsidRDefault="00337847" w:rsidP="00814C95"/>
        </w:tc>
        <w:tc>
          <w:tcPr>
            <w:tcW w:w="4050" w:type="dxa"/>
          </w:tcPr>
          <w:p w14:paraId="752DB04E" w14:textId="77777777" w:rsidR="00337847" w:rsidRDefault="00337847" w:rsidP="00814C95"/>
        </w:tc>
      </w:tr>
    </w:tbl>
    <w:p w14:paraId="300A488A" w14:textId="3E673D2B" w:rsidR="007E7F08" w:rsidRDefault="007E7F08" w:rsidP="00022C19">
      <w:pPr>
        <w:rPr>
          <w:noProof/>
        </w:rPr>
      </w:pPr>
    </w:p>
    <w:p w14:paraId="19A26E52" w14:textId="076EEF26" w:rsidR="00777856" w:rsidRDefault="00777856" w:rsidP="00022C19">
      <w:pPr>
        <w:rPr>
          <w:noProof/>
        </w:rPr>
      </w:pPr>
    </w:p>
    <w:p w14:paraId="17FA0C4A" w14:textId="77777777" w:rsidR="006C75E9" w:rsidRDefault="006C75E9" w:rsidP="006C75E9">
      <w:pPr>
        <w:jc w:val="center"/>
        <w:rPr>
          <w:sz w:val="40"/>
          <w:szCs w:val="40"/>
        </w:rPr>
      </w:pPr>
      <w:r>
        <w:rPr>
          <w:sz w:val="40"/>
          <w:szCs w:val="40"/>
        </w:rPr>
        <w:lastRenderedPageBreak/>
        <w:t>Activity – Surveys</w:t>
      </w:r>
    </w:p>
    <w:p w14:paraId="6EB634E4" w14:textId="77777777" w:rsidR="006C75E9" w:rsidRDefault="006C75E9" w:rsidP="006C75E9">
      <w:pPr>
        <w:rPr>
          <w:noProof/>
        </w:rPr>
      </w:pPr>
      <w:r>
        <w:rPr>
          <w:noProof/>
        </w:rPr>
        <w:t xml:space="preserve">Surveys offer a straightforward, standardized, and often anonymous method for community members to provide their input. These can be paper surveys or electronic. They can be conducted in-person, over-the-phone, by mail, or by email. Questions can include closed-ended questions that limit responses to multiple choice or yes/no answers or open-ended questions that allow survey respondents to fill in the blank and get creative. There is no limit to the type or number of questions, but we do have a few tips. First, people are often bombarded with surveys for one thing or another, so consider when you might use one and when another planning method might work better. Additionally, you will likely want to keep initial surveys to a short 10 questions or less to start. That way, survey takers don’t feel overwhelmed. Ask them if they are interested in a follow up survey that could be longer in length. And be sure your questions are to the point without leading the survey taker to respond in a certain way – for the most honest input, keep your questions unbiased.  </w:t>
      </w:r>
    </w:p>
    <w:p w14:paraId="5F181001" w14:textId="77777777" w:rsidR="006C75E9" w:rsidRDefault="006C75E9" w:rsidP="006C75E9">
      <w:pPr>
        <w:rPr>
          <w:noProof/>
        </w:rPr>
      </w:pPr>
      <w:r>
        <w:rPr>
          <w:noProof/>
        </w:rPr>
        <w:t>Finally, before you develop a survey, work with your steering committee to determine the following:</w:t>
      </w:r>
    </w:p>
    <w:p w14:paraId="392AD5E6" w14:textId="77777777" w:rsidR="006C75E9" w:rsidRDefault="006C75E9" w:rsidP="006C75E9">
      <w:pPr>
        <w:pStyle w:val="ListParagraph"/>
        <w:numPr>
          <w:ilvl w:val="0"/>
          <w:numId w:val="8"/>
        </w:numPr>
        <w:ind w:left="360"/>
        <w:rPr>
          <w:noProof/>
        </w:rPr>
      </w:pPr>
      <w:r>
        <w:rPr>
          <w:noProof/>
        </w:rPr>
        <w:t>What do you hope to learn from this survey?</w:t>
      </w:r>
    </w:p>
    <w:p w14:paraId="3B5CA2BC" w14:textId="77777777" w:rsidR="006C75E9" w:rsidRDefault="006C75E9" w:rsidP="006C75E9">
      <w:pPr>
        <w:pStyle w:val="ListParagraph"/>
        <w:ind w:left="360"/>
        <w:rPr>
          <w:noProof/>
        </w:rPr>
      </w:pPr>
    </w:p>
    <w:p w14:paraId="6BDBD964" w14:textId="77777777" w:rsidR="006C75E9" w:rsidRDefault="006C75E9" w:rsidP="006C75E9">
      <w:pPr>
        <w:pStyle w:val="ListParagraph"/>
        <w:ind w:left="360"/>
        <w:rPr>
          <w:noProof/>
        </w:rPr>
      </w:pPr>
    </w:p>
    <w:p w14:paraId="6C2FBC06" w14:textId="77777777" w:rsidR="006C75E9" w:rsidRDefault="006C75E9" w:rsidP="006C75E9">
      <w:pPr>
        <w:pStyle w:val="ListParagraph"/>
        <w:ind w:left="360"/>
        <w:rPr>
          <w:noProof/>
        </w:rPr>
      </w:pPr>
    </w:p>
    <w:p w14:paraId="7E4D2531" w14:textId="77777777" w:rsidR="006C75E9" w:rsidRDefault="006C75E9" w:rsidP="006C75E9">
      <w:pPr>
        <w:pStyle w:val="ListParagraph"/>
        <w:ind w:left="360"/>
        <w:rPr>
          <w:noProof/>
        </w:rPr>
      </w:pPr>
    </w:p>
    <w:p w14:paraId="7098C21B" w14:textId="77777777" w:rsidR="006C75E9" w:rsidRDefault="006C75E9" w:rsidP="006C75E9">
      <w:pPr>
        <w:pStyle w:val="ListParagraph"/>
        <w:numPr>
          <w:ilvl w:val="0"/>
          <w:numId w:val="8"/>
        </w:numPr>
        <w:ind w:left="360"/>
        <w:rPr>
          <w:noProof/>
        </w:rPr>
      </w:pPr>
      <w:r>
        <w:rPr>
          <w:noProof/>
        </w:rPr>
        <w:t>What information do you need to collect from community respondents in order to learn this?</w:t>
      </w:r>
    </w:p>
    <w:p w14:paraId="2F5B8902" w14:textId="77777777" w:rsidR="006C75E9" w:rsidRDefault="006C75E9" w:rsidP="006C75E9">
      <w:pPr>
        <w:rPr>
          <w:noProof/>
        </w:rPr>
      </w:pPr>
    </w:p>
    <w:p w14:paraId="65A3EDA9" w14:textId="77777777" w:rsidR="006C75E9" w:rsidRDefault="006C75E9" w:rsidP="006C75E9">
      <w:pPr>
        <w:rPr>
          <w:noProof/>
        </w:rPr>
      </w:pPr>
    </w:p>
    <w:p w14:paraId="5CE167BA" w14:textId="77777777" w:rsidR="006C75E9" w:rsidRDefault="006C75E9" w:rsidP="006C75E9">
      <w:pPr>
        <w:rPr>
          <w:noProof/>
        </w:rPr>
      </w:pPr>
    </w:p>
    <w:p w14:paraId="4E5523A9" w14:textId="77777777" w:rsidR="006C75E9" w:rsidRDefault="006C75E9" w:rsidP="006C75E9">
      <w:pPr>
        <w:pStyle w:val="ListParagraph"/>
        <w:numPr>
          <w:ilvl w:val="0"/>
          <w:numId w:val="8"/>
        </w:numPr>
        <w:ind w:left="360"/>
        <w:rPr>
          <w:noProof/>
        </w:rPr>
      </w:pPr>
      <w:r>
        <w:rPr>
          <w:noProof/>
        </w:rPr>
        <w:t>Should respondents remain anonymous?</w:t>
      </w:r>
      <w:r>
        <w:rPr>
          <w:noProof/>
        </w:rPr>
        <w:tab/>
      </w:r>
      <w:r>
        <w:rPr>
          <w:noProof/>
        </w:rPr>
        <w:tab/>
      </w:r>
      <w:r>
        <w:rPr>
          <w:noProof/>
        </w:rPr>
        <w:tab/>
      </w:r>
      <w:r>
        <w:rPr>
          <w:noProof/>
        </w:rPr>
        <w:tab/>
      </w:r>
      <w:r>
        <w:rPr>
          <w:noProof/>
        </w:rPr>
        <w:tab/>
      </w:r>
      <w:r>
        <w:rPr>
          <w:noProof/>
        </w:rPr>
        <w:tab/>
        <w:t>___Yes</w:t>
      </w:r>
      <w:r>
        <w:rPr>
          <w:noProof/>
        </w:rPr>
        <w:tab/>
      </w:r>
      <w:r>
        <w:rPr>
          <w:noProof/>
        </w:rPr>
        <w:tab/>
        <w:t>___No</w:t>
      </w:r>
    </w:p>
    <w:p w14:paraId="3345E31C" w14:textId="77777777" w:rsidR="006C75E9" w:rsidRDefault="006C75E9" w:rsidP="006C75E9">
      <w:pPr>
        <w:pStyle w:val="ListParagraph"/>
        <w:numPr>
          <w:ilvl w:val="1"/>
          <w:numId w:val="8"/>
        </w:numPr>
        <w:rPr>
          <w:noProof/>
        </w:rPr>
      </w:pPr>
      <w:r>
        <w:rPr>
          <w:noProof/>
        </w:rPr>
        <w:t>If yes, what tool will you use to collect this information?</w:t>
      </w:r>
    </w:p>
    <w:p w14:paraId="1B268569" w14:textId="77777777" w:rsidR="006C75E9" w:rsidRDefault="006C75E9" w:rsidP="006C75E9">
      <w:pPr>
        <w:rPr>
          <w:noProof/>
        </w:rPr>
      </w:pPr>
    </w:p>
    <w:p w14:paraId="2FD8D7A0" w14:textId="77777777" w:rsidR="006C75E9" w:rsidRDefault="006C75E9" w:rsidP="006C75E9">
      <w:pPr>
        <w:rPr>
          <w:noProof/>
        </w:rPr>
      </w:pPr>
    </w:p>
    <w:p w14:paraId="2CD4DDBB" w14:textId="77777777" w:rsidR="006C75E9" w:rsidRDefault="006C75E9" w:rsidP="006C75E9">
      <w:pPr>
        <w:pStyle w:val="ListParagraph"/>
        <w:numPr>
          <w:ilvl w:val="1"/>
          <w:numId w:val="8"/>
        </w:numPr>
        <w:rPr>
          <w:noProof/>
        </w:rPr>
      </w:pPr>
      <w:r>
        <w:rPr>
          <w:noProof/>
        </w:rPr>
        <w:t>If no, how will you encourage honest and open opinions?</w:t>
      </w:r>
    </w:p>
    <w:p w14:paraId="7D4B2925" w14:textId="77777777" w:rsidR="006C75E9" w:rsidRDefault="006C75E9" w:rsidP="006C75E9">
      <w:pPr>
        <w:pStyle w:val="ListParagraph"/>
        <w:rPr>
          <w:noProof/>
        </w:rPr>
      </w:pPr>
    </w:p>
    <w:p w14:paraId="477664F4" w14:textId="77777777" w:rsidR="006C75E9" w:rsidRDefault="006C75E9" w:rsidP="006C75E9">
      <w:pPr>
        <w:pStyle w:val="ListParagraph"/>
        <w:rPr>
          <w:noProof/>
        </w:rPr>
      </w:pPr>
    </w:p>
    <w:p w14:paraId="240BCFDD" w14:textId="77777777" w:rsidR="006C75E9" w:rsidRDefault="006C75E9" w:rsidP="006C75E9">
      <w:pPr>
        <w:pStyle w:val="ListParagraph"/>
        <w:rPr>
          <w:noProof/>
        </w:rPr>
      </w:pPr>
    </w:p>
    <w:p w14:paraId="74322859" w14:textId="77777777" w:rsidR="006C75E9" w:rsidRDefault="006C75E9" w:rsidP="006C75E9">
      <w:pPr>
        <w:pStyle w:val="ListParagraph"/>
        <w:numPr>
          <w:ilvl w:val="0"/>
          <w:numId w:val="8"/>
        </w:numPr>
        <w:ind w:left="360"/>
        <w:rPr>
          <w:noProof/>
        </w:rPr>
      </w:pPr>
      <w:r>
        <w:rPr>
          <w:noProof/>
        </w:rPr>
        <w:t xml:space="preserve">Who is the target audience? Is it a sub-set of the general community? </w:t>
      </w:r>
      <w:r>
        <w:rPr>
          <w:noProof/>
        </w:rPr>
        <w:tab/>
      </w:r>
      <w:r>
        <w:rPr>
          <w:noProof/>
        </w:rPr>
        <w:tab/>
        <w:t>___Yes</w:t>
      </w:r>
      <w:r>
        <w:rPr>
          <w:noProof/>
        </w:rPr>
        <w:tab/>
      </w:r>
      <w:r>
        <w:rPr>
          <w:noProof/>
        </w:rPr>
        <w:tab/>
        <w:t>___No</w:t>
      </w:r>
    </w:p>
    <w:p w14:paraId="4342E115" w14:textId="77777777" w:rsidR="006C75E9" w:rsidRDefault="006C75E9" w:rsidP="006C75E9">
      <w:pPr>
        <w:pStyle w:val="ListParagraph"/>
        <w:numPr>
          <w:ilvl w:val="1"/>
          <w:numId w:val="8"/>
        </w:numPr>
        <w:rPr>
          <w:noProof/>
        </w:rPr>
      </w:pPr>
      <w:r>
        <w:rPr>
          <w:noProof/>
        </w:rPr>
        <w:t>If yes, describe their demographics:</w:t>
      </w:r>
    </w:p>
    <w:p w14:paraId="77C1BB1E" w14:textId="77777777" w:rsidR="006C75E9" w:rsidRDefault="006C75E9" w:rsidP="006C75E9">
      <w:pPr>
        <w:rPr>
          <w:noProof/>
        </w:rPr>
      </w:pPr>
    </w:p>
    <w:p w14:paraId="5E345B98" w14:textId="77777777" w:rsidR="006C75E9" w:rsidRDefault="006C75E9" w:rsidP="006C75E9">
      <w:pPr>
        <w:pStyle w:val="ListParagraph"/>
        <w:ind w:left="1440"/>
        <w:rPr>
          <w:noProof/>
        </w:rPr>
      </w:pPr>
    </w:p>
    <w:p w14:paraId="19AAAD10" w14:textId="77777777" w:rsidR="006C75E9" w:rsidRDefault="006C75E9" w:rsidP="006C75E9">
      <w:pPr>
        <w:pStyle w:val="ListParagraph"/>
        <w:ind w:left="1440"/>
        <w:rPr>
          <w:noProof/>
        </w:rPr>
      </w:pPr>
    </w:p>
    <w:p w14:paraId="43BE064B" w14:textId="77777777" w:rsidR="006C75E9" w:rsidRDefault="006C75E9" w:rsidP="006C75E9">
      <w:pPr>
        <w:pStyle w:val="ListParagraph"/>
        <w:numPr>
          <w:ilvl w:val="0"/>
          <w:numId w:val="8"/>
        </w:numPr>
        <w:ind w:left="360"/>
        <w:rPr>
          <w:noProof/>
        </w:rPr>
      </w:pPr>
      <w:r>
        <w:rPr>
          <w:noProof/>
        </w:rPr>
        <w:t>How will you reach your target audience and encourage them to respond (ex. incentives)?</w:t>
      </w:r>
    </w:p>
    <w:p w14:paraId="6C045006" w14:textId="77777777" w:rsidR="006C75E9" w:rsidRDefault="006C75E9" w:rsidP="006C75E9">
      <w:pPr>
        <w:rPr>
          <w:noProof/>
        </w:rPr>
      </w:pPr>
    </w:p>
    <w:p w14:paraId="7C7EDBC7" w14:textId="77777777" w:rsidR="006C75E9" w:rsidRDefault="006C75E9" w:rsidP="006C75E9">
      <w:pPr>
        <w:rPr>
          <w:noProof/>
        </w:rPr>
      </w:pPr>
    </w:p>
    <w:p w14:paraId="29C26D30" w14:textId="77777777" w:rsidR="006C75E9" w:rsidRDefault="006C75E9" w:rsidP="006C75E9">
      <w:pPr>
        <w:pStyle w:val="ListParagraph"/>
        <w:numPr>
          <w:ilvl w:val="0"/>
          <w:numId w:val="8"/>
        </w:numPr>
        <w:ind w:left="360"/>
        <w:rPr>
          <w:noProof/>
        </w:rPr>
      </w:pPr>
      <w:r>
        <w:rPr>
          <w:noProof/>
        </w:rPr>
        <w:lastRenderedPageBreak/>
        <w:t>How many people will you engage, and how many responses do you need to decently represent this target audience?</w:t>
      </w:r>
    </w:p>
    <w:p w14:paraId="22E382B6" w14:textId="77777777" w:rsidR="006C75E9" w:rsidRDefault="006C75E9" w:rsidP="006C75E9">
      <w:pPr>
        <w:rPr>
          <w:noProof/>
        </w:rPr>
      </w:pPr>
    </w:p>
    <w:p w14:paraId="0D1A4368" w14:textId="77777777" w:rsidR="006C75E9" w:rsidRDefault="006C75E9" w:rsidP="006C75E9">
      <w:pPr>
        <w:rPr>
          <w:noProof/>
        </w:rPr>
      </w:pPr>
    </w:p>
    <w:p w14:paraId="4398A49A" w14:textId="77777777" w:rsidR="006C75E9" w:rsidRDefault="006C75E9" w:rsidP="006C75E9">
      <w:pPr>
        <w:rPr>
          <w:noProof/>
        </w:rPr>
      </w:pPr>
    </w:p>
    <w:p w14:paraId="51EF8E26" w14:textId="77777777" w:rsidR="006C75E9" w:rsidRDefault="006C75E9" w:rsidP="006C75E9">
      <w:pPr>
        <w:pStyle w:val="ListParagraph"/>
        <w:numPr>
          <w:ilvl w:val="0"/>
          <w:numId w:val="8"/>
        </w:numPr>
        <w:ind w:left="360"/>
        <w:rPr>
          <w:noProof/>
        </w:rPr>
      </w:pPr>
      <w:r>
        <w:rPr>
          <w:noProof/>
        </w:rPr>
        <w:t>How long will it take to conduct this survey (note: include time for delivery, response, and return)?</w:t>
      </w:r>
    </w:p>
    <w:p w14:paraId="6E2D185A" w14:textId="77777777" w:rsidR="006C75E9" w:rsidRDefault="006C75E9" w:rsidP="006C75E9">
      <w:pPr>
        <w:rPr>
          <w:noProof/>
        </w:rPr>
      </w:pPr>
    </w:p>
    <w:p w14:paraId="530C18A6" w14:textId="77777777" w:rsidR="006C75E9" w:rsidRDefault="006C75E9" w:rsidP="006C75E9">
      <w:pPr>
        <w:rPr>
          <w:noProof/>
        </w:rPr>
      </w:pPr>
    </w:p>
    <w:p w14:paraId="121A7E23" w14:textId="77777777" w:rsidR="006C75E9" w:rsidRDefault="006C75E9" w:rsidP="006C75E9">
      <w:pPr>
        <w:pStyle w:val="ListParagraph"/>
        <w:ind w:left="360"/>
        <w:rPr>
          <w:noProof/>
        </w:rPr>
      </w:pPr>
    </w:p>
    <w:p w14:paraId="1D65B26C" w14:textId="77777777" w:rsidR="006C75E9" w:rsidRDefault="006C75E9" w:rsidP="006C75E9">
      <w:pPr>
        <w:pStyle w:val="ListParagraph"/>
        <w:numPr>
          <w:ilvl w:val="0"/>
          <w:numId w:val="8"/>
        </w:numPr>
        <w:ind w:left="360"/>
        <w:rPr>
          <w:noProof/>
        </w:rPr>
      </w:pPr>
      <w:r>
        <w:rPr>
          <w:noProof/>
        </w:rPr>
        <w:t>Who will compile the survey results and how (ex. automatically generated by survey monkey, manually in a spreadsheet based on surveys returned to a drop box location)?</w:t>
      </w:r>
    </w:p>
    <w:p w14:paraId="617AAB6E" w14:textId="77777777" w:rsidR="006C75E9" w:rsidRDefault="006C75E9" w:rsidP="006C75E9">
      <w:pPr>
        <w:rPr>
          <w:noProof/>
        </w:rPr>
      </w:pPr>
    </w:p>
    <w:p w14:paraId="3A0F7EC4" w14:textId="77777777" w:rsidR="006C75E9" w:rsidRDefault="006C75E9" w:rsidP="006C75E9">
      <w:pPr>
        <w:rPr>
          <w:noProof/>
        </w:rPr>
      </w:pPr>
    </w:p>
    <w:p w14:paraId="7F7EFCF1" w14:textId="77777777" w:rsidR="006C75E9" w:rsidRDefault="006C75E9" w:rsidP="006C75E9">
      <w:pPr>
        <w:rPr>
          <w:noProof/>
        </w:rPr>
      </w:pPr>
    </w:p>
    <w:p w14:paraId="45BA9E4A" w14:textId="77777777" w:rsidR="006C75E9" w:rsidRDefault="006C75E9" w:rsidP="006C75E9">
      <w:pPr>
        <w:pStyle w:val="ListParagraph"/>
        <w:numPr>
          <w:ilvl w:val="0"/>
          <w:numId w:val="8"/>
        </w:numPr>
        <w:ind w:left="360"/>
        <w:rPr>
          <w:noProof/>
        </w:rPr>
      </w:pPr>
      <w:r>
        <w:rPr>
          <w:noProof/>
        </w:rPr>
        <w:t>Who will be responsible for analyzing the results?</w:t>
      </w:r>
    </w:p>
    <w:p w14:paraId="235756B9" w14:textId="77777777" w:rsidR="006C75E9" w:rsidRDefault="006C75E9" w:rsidP="006C75E9">
      <w:pPr>
        <w:rPr>
          <w:noProof/>
        </w:rPr>
      </w:pPr>
    </w:p>
    <w:p w14:paraId="68A6C8E0" w14:textId="77777777" w:rsidR="006C75E9" w:rsidRDefault="006C75E9" w:rsidP="006C75E9">
      <w:pPr>
        <w:rPr>
          <w:noProof/>
        </w:rPr>
      </w:pPr>
    </w:p>
    <w:p w14:paraId="61753920" w14:textId="77777777" w:rsidR="006C75E9" w:rsidRDefault="006C75E9" w:rsidP="006C75E9">
      <w:pPr>
        <w:rPr>
          <w:noProof/>
        </w:rPr>
      </w:pPr>
    </w:p>
    <w:p w14:paraId="691D7536" w14:textId="77777777" w:rsidR="006C75E9" w:rsidRDefault="006C75E9" w:rsidP="006C75E9">
      <w:pPr>
        <w:pStyle w:val="ListParagraph"/>
        <w:numPr>
          <w:ilvl w:val="0"/>
          <w:numId w:val="8"/>
        </w:numPr>
        <w:ind w:left="360"/>
        <w:rPr>
          <w:noProof/>
        </w:rPr>
      </w:pPr>
      <w:r>
        <w:rPr>
          <w:noProof/>
        </w:rPr>
        <w:t>How will the results be used?</w:t>
      </w:r>
    </w:p>
    <w:p w14:paraId="2A268ABC" w14:textId="77777777" w:rsidR="006C75E9" w:rsidRDefault="006C75E9" w:rsidP="006C75E9">
      <w:pPr>
        <w:rPr>
          <w:noProof/>
        </w:rPr>
      </w:pPr>
    </w:p>
    <w:p w14:paraId="23A51A47" w14:textId="77777777" w:rsidR="006C75E9" w:rsidRDefault="006C75E9" w:rsidP="006C75E9">
      <w:pPr>
        <w:rPr>
          <w:noProof/>
        </w:rPr>
      </w:pPr>
    </w:p>
    <w:p w14:paraId="0FEDD051" w14:textId="77777777" w:rsidR="006C75E9" w:rsidRDefault="006C75E9" w:rsidP="006C75E9">
      <w:pPr>
        <w:rPr>
          <w:noProof/>
        </w:rPr>
      </w:pPr>
    </w:p>
    <w:p w14:paraId="315D6195" w14:textId="77777777" w:rsidR="006C75E9" w:rsidRDefault="006C75E9" w:rsidP="006C75E9">
      <w:pPr>
        <w:rPr>
          <w:noProof/>
        </w:rPr>
      </w:pPr>
    </w:p>
    <w:p w14:paraId="667566C5" w14:textId="77777777" w:rsidR="006C75E9" w:rsidRDefault="006C75E9" w:rsidP="006C75E9">
      <w:pPr>
        <w:rPr>
          <w:noProof/>
        </w:rPr>
      </w:pPr>
    </w:p>
    <w:p w14:paraId="40F48502" w14:textId="77777777" w:rsidR="006C75E9" w:rsidRDefault="006C75E9" w:rsidP="006C75E9">
      <w:pPr>
        <w:rPr>
          <w:noProof/>
        </w:rPr>
      </w:pPr>
    </w:p>
    <w:p w14:paraId="7F9F77B6" w14:textId="77777777" w:rsidR="006C75E9" w:rsidRDefault="006C75E9" w:rsidP="006C75E9">
      <w:pPr>
        <w:rPr>
          <w:noProof/>
        </w:rPr>
      </w:pPr>
    </w:p>
    <w:p w14:paraId="23C08717" w14:textId="77777777" w:rsidR="006C75E9" w:rsidRDefault="006C75E9" w:rsidP="006C75E9">
      <w:pPr>
        <w:rPr>
          <w:noProof/>
        </w:rPr>
      </w:pPr>
    </w:p>
    <w:p w14:paraId="2C0B4E81" w14:textId="77777777" w:rsidR="006C75E9" w:rsidRDefault="006C75E9" w:rsidP="006C75E9">
      <w:pPr>
        <w:rPr>
          <w:noProof/>
        </w:rPr>
      </w:pPr>
    </w:p>
    <w:p w14:paraId="48CF79D6" w14:textId="77777777" w:rsidR="006C75E9" w:rsidRDefault="006C75E9" w:rsidP="006C75E9">
      <w:pPr>
        <w:rPr>
          <w:noProof/>
        </w:rPr>
      </w:pPr>
    </w:p>
    <w:p w14:paraId="5A81F1D0" w14:textId="77777777" w:rsidR="006C75E9" w:rsidRDefault="006C75E9" w:rsidP="006C75E9">
      <w:pPr>
        <w:rPr>
          <w:noProof/>
        </w:rPr>
      </w:pPr>
    </w:p>
    <w:p w14:paraId="4626A80E" w14:textId="77777777" w:rsidR="006C75E9" w:rsidRDefault="006C75E9" w:rsidP="006C75E9">
      <w:pPr>
        <w:rPr>
          <w:noProof/>
        </w:rPr>
      </w:pPr>
    </w:p>
    <w:p w14:paraId="540A05B7" w14:textId="5ACDE4ED" w:rsidR="006C75E9" w:rsidRPr="005E7C32" w:rsidRDefault="00536B79" w:rsidP="006C75E9">
      <w:pPr>
        <w:jc w:val="center"/>
        <w:rPr>
          <w:sz w:val="40"/>
          <w:szCs w:val="40"/>
        </w:rPr>
      </w:pPr>
      <w:r>
        <w:rPr>
          <w:sz w:val="40"/>
          <w:szCs w:val="40"/>
        </w:rPr>
        <w:lastRenderedPageBreak/>
        <w:t>5</w:t>
      </w:r>
      <w:r w:rsidR="006C75E9">
        <w:rPr>
          <w:sz w:val="40"/>
          <w:szCs w:val="40"/>
        </w:rPr>
        <w:t>. Surveys</w:t>
      </w:r>
      <w:r w:rsidR="006C75E9" w:rsidRPr="005E7C32">
        <w:rPr>
          <w:sz w:val="40"/>
          <w:szCs w:val="40"/>
        </w:rPr>
        <w:t xml:space="preserve"> Plan</w:t>
      </w:r>
    </w:p>
    <w:p w14:paraId="1F8A1526" w14:textId="77777777" w:rsidR="006C75E9" w:rsidRDefault="006C75E9" w:rsidP="006C75E9">
      <w:r>
        <w:t>Our prioritized surveys include:</w:t>
      </w:r>
    </w:p>
    <w:tbl>
      <w:tblPr>
        <w:tblStyle w:val="GridTable4-Accent3"/>
        <w:tblW w:w="10525" w:type="dxa"/>
        <w:tblLook w:val="0420" w:firstRow="1" w:lastRow="0" w:firstColumn="0" w:lastColumn="0" w:noHBand="0" w:noVBand="1"/>
      </w:tblPr>
      <w:tblGrid>
        <w:gridCol w:w="1081"/>
        <w:gridCol w:w="2334"/>
        <w:gridCol w:w="2700"/>
        <w:gridCol w:w="3404"/>
        <w:gridCol w:w="1006"/>
      </w:tblGrid>
      <w:tr w:rsidR="006C75E9" w:rsidRPr="005801D9" w14:paraId="5AC12CFB" w14:textId="77777777" w:rsidTr="00E23F0E">
        <w:trPr>
          <w:cnfStyle w:val="100000000000" w:firstRow="1" w:lastRow="0" w:firstColumn="0" w:lastColumn="0" w:oddVBand="0" w:evenVBand="0" w:oddHBand="0" w:evenHBand="0" w:firstRowFirstColumn="0" w:firstRowLastColumn="0" w:lastRowFirstColumn="0" w:lastRowLastColumn="0"/>
          <w:trHeight w:val="386"/>
        </w:trPr>
        <w:tc>
          <w:tcPr>
            <w:tcW w:w="1081" w:type="dxa"/>
            <w:shd w:val="clear" w:color="auto" w:fill="BFBFBF" w:themeFill="background1" w:themeFillShade="BF"/>
          </w:tcPr>
          <w:p w14:paraId="0F5A1A37" w14:textId="77777777" w:rsidR="006C75E9" w:rsidRPr="005801D9" w:rsidRDefault="006C75E9" w:rsidP="00E23F0E">
            <w:pPr>
              <w:jc w:val="center"/>
              <w:rPr>
                <w:b w:val="0"/>
                <w:bCs w:val="0"/>
                <w:color w:val="000000" w:themeColor="text1"/>
                <w:sz w:val="8"/>
                <w:szCs w:val="8"/>
              </w:rPr>
            </w:pPr>
            <w:r w:rsidRPr="005853B0">
              <w:t xml:space="preserve"> </w:t>
            </w:r>
          </w:p>
          <w:p w14:paraId="0EAC676E" w14:textId="77777777" w:rsidR="006C75E9" w:rsidRDefault="006C75E9" w:rsidP="00E23F0E">
            <w:pPr>
              <w:jc w:val="center"/>
              <w:rPr>
                <w:b w:val="0"/>
                <w:bCs w:val="0"/>
                <w:color w:val="000000" w:themeColor="text1"/>
              </w:rPr>
            </w:pPr>
            <w:r>
              <w:rPr>
                <w:color w:val="000000" w:themeColor="text1"/>
              </w:rPr>
              <w:t>Audience</w:t>
            </w:r>
          </w:p>
          <w:p w14:paraId="0708AA53" w14:textId="77777777" w:rsidR="006C75E9" w:rsidRPr="005801D9" w:rsidRDefault="006C75E9" w:rsidP="00E23F0E">
            <w:pPr>
              <w:jc w:val="center"/>
              <w:rPr>
                <w:color w:val="000000" w:themeColor="text1"/>
                <w:sz w:val="8"/>
                <w:szCs w:val="8"/>
              </w:rPr>
            </w:pPr>
          </w:p>
        </w:tc>
        <w:tc>
          <w:tcPr>
            <w:tcW w:w="2334" w:type="dxa"/>
            <w:shd w:val="clear" w:color="auto" w:fill="BFBFBF" w:themeFill="background1" w:themeFillShade="BF"/>
          </w:tcPr>
          <w:p w14:paraId="727AF0F1" w14:textId="77777777" w:rsidR="006C75E9" w:rsidRPr="005801D9" w:rsidRDefault="006C75E9" w:rsidP="00E23F0E">
            <w:pPr>
              <w:jc w:val="center"/>
              <w:rPr>
                <w:b w:val="0"/>
                <w:bCs w:val="0"/>
                <w:color w:val="000000" w:themeColor="text1"/>
                <w:sz w:val="8"/>
                <w:szCs w:val="8"/>
              </w:rPr>
            </w:pPr>
          </w:p>
          <w:p w14:paraId="717A2FA1" w14:textId="77777777" w:rsidR="006C75E9" w:rsidRDefault="006C75E9" w:rsidP="00E23F0E">
            <w:pPr>
              <w:jc w:val="center"/>
              <w:rPr>
                <w:b w:val="0"/>
                <w:bCs w:val="0"/>
                <w:color w:val="000000" w:themeColor="text1"/>
              </w:rPr>
            </w:pPr>
            <w:r>
              <w:rPr>
                <w:color w:val="000000" w:themeColor="text1"/>
              </w:rPr>
              <w:t>Key Staff</w:t>
            </w:r>
          </w:p>
          <w:p w14:paraId="77822AD9" w14:textId="77777777" w:rsidR="006C75E9" w:rsidRPr="005801D9" w:rsidRDefault="006C75E9" w:rsidP="00E23F0E">
            <w:pPr>
              <w:jc w:val="center"/>
              <w:rPr>
                <w:color w:val="000000" w:themeColor="text1"/>
                <w:sz w:val="8"/>
                <w:szCs w:val="8"/>
              </w:rPr>
            </w:pPr>
          </w:p>
        </w:tc>
        <w:tc>
          <w:tcPr>
            <w:tcW w:w="2700" w:type="dxa"/>
            <w:shd w:val="clear" w:color="auto" w:fill="BFBFBF" w:themeFill="background1" w:themeFillShade="BF"/>
          </w:tcPr>
          <w:p w14:paraId="57B2AE4F" w14:textId="77777777" w:rsidR="006C75E9" w:rsidRPr="005801D9" w:rsidRDefault="006C75E9" w:rsidP="00E23F0E">
            <w:pPr>
              <w:jc w:val="center"/>
              <w:rPr>
                <w:b w:val="0"/>
                <w:bCs w:val="0"/>
                <w:color w:val="000000" w:themeColor="text1"/>
                <w:sz w:val="8"/>
                <w:szCs w:val="8"/>
              </w:rPr>
            </w:pPr>
          </w:p>
          <w:p w14:paraId="7CD5E0B1" w14:textId="77777777" w:rsidR="006C75E9" w:rsidRDefault="006C75E9" w:rsidP="00E23F0E">
            <w:pPr>
              <w:jc w:val="center"/>
              <w:rPr>
                <w:b w:val="0"/>
                <w:bCs w:val="0"/>
                <w:color w:val="000000" w:themeColor="text1"/>
              </w:rPr>
            </w:pPr>
            <w:r>
              <w:rPr>
                <w:color w:val="000000" w:themeColor="text1"/>
              </w:rPr>
              <w:t>Research Aim</w:t>
            </w:r>
          </w:p>
          <w:p w14:paraId="3419D7E5" w14:textId="77777777" w:rsidR="006C75E9" w:rsidRPr="005801D9" w:rsidRDefault="006C75E9" w:rsidP="00E23F0E">
            <w:pPr>
              <w:jc w:val="center"/>
              <w:rPr>
                <w:color w:val="000000" w:themeColor="text1"/>
                <w:sz w:val="8"/>
                <w:szCs w:val="8"/>
              </w:rPr>
            </w:pPr>
          </w:p>
        </w:tc>
        <w:tc>
          <w:tcPr>
            <w:tcW w:w="3404" w:type="dxa"/>
            <w:shd w:val="clear" w:color="auto" w:fill="BFBFBF" w:themeFill="background1" w:themeFillShade="BF"/>
          </w:tcPr>
          <w:p w14:paraId="5E7C2DC1" w14:textId="77777777" w:rsidR="006C75E9" w:rsidRPr="005801D9" w:rsidRDefault="006C75E9" w:rsidP="00E23F0E">
            <w:pPr>
              <w:jc w:val="center"/>
              <w:rPr>
                <w:b w:val="0"/>
                <w:bCs w:val="0"/>
                <w:color w:val="000000" w:themeColor="text1"/>
                <w:sz w:val="8"/>
                <w:szCs w:val="8"/>
              </w:rPr>
            </w:pPr>
          </w:p>
          <w:p w14:paraId="5CF41C7A" w14:textId="77777777" w:rsidR="006C75E9" w:rsidRDefault="006C75E9" w:rsidP="00E23F0E">
            <w:pPr>
              <w:jc w:val="center"/>
              <w:rPr>
                <w:b w:val="0"/>
                <w:bCs w:val="0"/>
                <w:color w:val="000000" w:themeColor="text1"/>
              </w:rPr>
            </w:pPr>
            <w:r>
              <w:rPr>
                <w:color w:val="000000" w:themeColor="text1"/>
              </w:rPr>
              <w:t>Survey Type/Size</w:t>
            </w:r>
          </w:p>
          <w:p w14:paraId="1BF56C95" w14:textId="77777777" w:rsidR="006C75E9" w:rsidRPr="005801D9" w:rsidRDefault="006C75E9" w:rsidP="00E23F0E">
            <w:pPr>
              <w:jc w:val="center"/>
              <w:rPr>
                <w:b w:val="0"/>
                <w:bCs w:val="0"/>
                <w:color w:val="000000" w:themeColor="text1"/>
                <w:sz w:val="8"/>
                <w:szCs w:val="8"/>
              </w:rPr>
            </w:pPr>
          </w:p>
        </w:tc>
        <w:tc>
          <w:tcPr>
            <w:tcW w:w="1006" w:type="dxa"/>
            <w:shd w:val="clear" w:color="auto" w:fill="BFBFBF" w:themeFill="background1" w:themeFillShade="BF"/>
          </w:tcPr>
          <w:p w14:paraId="31535810" w14:textId="77777777" w:rsidR="006C75E9" w:rsidRPr="005801D9" w:rsidRDefault="006C75E9" w:rsidP="00E23F0E">
            <w:pPr>
              <w:jc w:val="center"/>
              <w:rPr>
                <w:b w:val="0"/>
                <w:bCs w:val="0"/>
                <w:color w:val="000000" w:themeColor="text1"/>
                <w:sz w:val="8"/>
                <w:szCs w:val="8"/>
              </w:rPr>
            </w:pPr>
          </w:p>
          <w:p w14:paraId="65661FAC" w14:textId="77777777" w:rsidR="006C75E9" w:rsidRDefault="006C75E9" w:rsidP="00E23F0E">
            <w:pPr>
              <w:jc w:val="center"/>
              <w:rPr>
                <w:b w:val="0"/>
                <w:bCs w:val="0"/>
                <w:color w:val="000000" w:themeColor="text1"/>
              </w:rPr>
            </w:pPr>
            <w:r>
              <w:rPr>
                <w:color w:val="000000" w:themeColor="text1"/>
              </w:rPr>
              <w:t>Timeline</w:t>
            </w:r>
          </w:p>
          <w:p w14:paraId="19D9FCBA" w14:textId="77777777" w:rsidR="006C75E9" w:rsidRPr="005801D9" w:rsidRDefault="006C75E9" w:rsidP="00E23F0E">
            <w:pPr>
              <w:jc w:val="center"/>
              <w:rPr>
                <w:color w:val="000000" w:themeColor="text1"/>
                <w:sz w:val="8"/>
                <w:szCs w:val="8"/>
              </w:rPr>
            </w:pPr>
          </w:p>
        </w:tc>
      </w:tr>
      <w:tr w:rsidR="006C75E9" w14:paraId="665F413C" w14:textId="77777777" w:rsidTr="00E23F0E">
        <w:trPr>
          <w:cnfStyle w:val="000000100000" w:firstRow="0" w:lastRow="0" w:firstColumn="0" w:lastColumn="0" w:oddVBand="0" w:evenVBand="0" w:oddHBand="1" w:evenHBand="0" w:firstRowFirstColumn="0" w:firstRowLastColumn="0" w:lastRowFirstColumn="0" w:lastRowLastColumn="0"/>
        </w:trPr>
        <w:tc>
          <w:tcPr>
            <w:tcW w:w="1081" w:type="dxa"/>
          </w:tcPr>
          <w:p w14:paraId="3FE788FA" w14:textId="77777777" w:rsidR="006C75E9" w:rsidRDefault="006C75E9" w:rsidP="00E23F0E">
            <w:r>
              <w:t>Ex: High Schoolers</w:t>
            </w:r>
          </w:p>
        </w:tc>
        <w:tc>
          <w:tcPr>
            <w:tcW w:w="2334" w:type="dxa"/>
          </w:tcPr>
          <w:p w14:paraId="307EB8F6" w14:textId="77777777" w:rsidR="006C75E9" w:rsidRDefault="006C75E9" w:rsidP="00E23F0E">
            <w:r>
              <w:t>Steering Com. Member (Teacher at the School)</w:t>
            </w:r>
          </w:p>
        </w:tc>
        <w:tc>
          <w:tcPr>
            <w:tcW w:w="2700" w:type="dxa"/>
          </w:tcPr>
          <w:p w14:paraId="088A7C8E" w14:textId="77777777" w:rsidR="006C75E9" w:rsidRDefault="006C75E9" w:rsidP="00E23F0E">
            <w:r>
              <w:t>Biggest risk factors to youth in our high school?</w:t>
            </w:r>
          </w:p>
        </w:tc>
        <w:tc>
          <w:tcPr>
            <w:tcW w:w="3404" w:type="dxa"/>
          </w:tcPr>
          <w:p w14:paraId="43D8F621" w14:textId="77777777" w:rsidR="006C75E9" w:rsidRDefault="006C75E9" w:rsidP="00E23F0E">
            <w:r>
              <w:t>-Anonymous in-class paper surveys</w:t>
            </w:r>
          </w:p>
          <w:p w14:paraId="75671FB6" w14:textId="77777777" w:rsidR="006C75E9" w:rsidRDefault="006C75E9" w:rsidP="00E23F0E">
            <w:r>
              <w:t>-200 youth (~100 responses)</w:t>
            </w:r>
          </w:p>
        </w:tc>
        <w:tc>
          <w:tcPr>
            <w:tcW w:w="1006" w:type="dxa"/>
          </w:tcPr>
          <w:p w14:paraId="10386D26" w14:textId="77777777" w:rsidR="006C75E9" w:rsidRDefault="006C75E9" w:rsidP="00E23F0E">
            <w:r>
              <w:t>Sept 1 – Oct 15</w:t>
            </w:r>
          </w:p>
          <w:p w14:paraId="5FC01129" w14:textId="77777777" w:rsidR="006C75E9" w:rsidRDefault="006C75E9" w:rsidP="00E23F0E"/>
        </w:tc>
      </w:tr>
      <w:tr w:rsidR="006C75E9" w14:paraId="6A0C8BEA" w14:textId="77777777" w:rsidTr="00E23F0E">
        <w:tc>
          <w:tcPr>
            <w:tcW w:w="1081" w:type="dxa"/>
          </w:tcPr>
          <w:p w14:paraId="6F5697DA" w14:textId="77777777" w:rsidR="006C75E9" w:rsidRDefault="006C75E9" w:rsidP="00E23F0E">
            <w:r>
              <w:t>Ex: Parents</w:t>
            </w:r>
          </w:p>
          <w:p w14:paraId="680C661A" w14:textId="77777777" w:rsidR="006C75E9" w:rsidRDefault="006C75E9" w:rsidP="00E23F0E"/>
        </w:tc>
        <w:tc>
          <w:tcPr>
            <w:tcW w:w="2334" w:type="dxa"/>
          </w:tcPr>
          <w:p w14:paraId="3EB5E077" w14:textId="77777777" w:rsidR="006C75E9" w:rsidRDefault="006C75E9" w:rsidP="00E23F0E">
            <w:r>
              <w:t>Steering Com. Member</w:t>
            </w:r>
          </w:p>
          <w:p w14:paraId="62711A15" w14:textId="77777777" w:rsidR="006C75E9" w:rsidRDefault="006C75E9" w:rsidP="00E23F0E">
            <w:r>
              <w:t>(Parent of 18-yr old)</w:t>
            </w:r>
          </w:p>
        </w:tc>
        <w:tc>
          <w:tcPr>
            <w:tcW w:w="2700" w:type="dxa"/>
          </w:tcPr>
          <w:p w14:paraId="28028434" w14:textId="77777777" w:rsidR="006C75E9" w:rsidRDefault="006C75E9" w:rsidP="00E23F0E">
            <w:r>
              <w:t>Biggest risk factors to your high school-aged child?</w:t>
            </w:r>
          </w:p>
        </w:tc>
        <w:tc>
          <w:tcPr>
            <w:tcW w:w="3404" w:type="dxa"/>
          </w:tcPr>
          <w:p w14:paraId="039679F0" w14:textId="77777777" w:rsidR="006C75E9" w:rsidRDefault="006C75E9" w:rsidP="00E23F0E">
            <w:r>
              <w:t>-Anonymous electronic survey</w:t>
            </w:r>
          </w:p>
          <w:p w14:paraId="3ED0A4C2" w14:textId="77777777" w:rsidR="006C75E9" w:rsidRDefault="006C75E9" w:rsidP="00E23F0E">
            <w:r>
              <w:t>-115 parents (~50 responses)</w:t>
            </w:r>
          </w:p>
        </w:tc>
        <w:tc>
          <w:tcPr>
            <w:tcW w:w="1006" w:type="dxa"/>
          </w:tcPr>
          <w:p w14:paraId="654D85A2" w14:textId="77777777" w:rsidR="006C75E9" w:rsidRDefault="006C75E9" w:rsidP="00E23F0E">
            <w:r>
              <w:t>Sept 1 – Oct 15</w:t>
            </w:r>
          </w:p>
        </w:tc>
      </w:tr>
      <w:tr w:rsidR="006C75E9" w14:paraId="1B0376C8" w14:textId="77777777" w:rsidTr="00E23F0E">
        <w:trPr>
          <w:cnfStyle w:val="000000100000" w:firstRow="0" w:lastRow="0" w:firstColumn="0" w:lastColumn="0" w:oddVBand="0" w:evenVBand="0" w:oddHBand="1" w:evenHBand="0" w:firstRowFirstColumn="0" w:firstRowLastColumn="0" w:lastRowFirstColumn="0" w:lastRowLastColumn="0"/>
        </w:trPr>
        <w:tc>
          <w:tcPr>
            <w:tcW w:w="1081" w:type="dxa"/>
          </w:tcPr>
          <w:p w14:paraId="7E6077B5" w14:textId="77777777" w:rsidR="006C75E9" w:rsidRDefault="006C75E9" w:rsidP="00E23F0E"/>
          <w:p w14:paraId="55DD4394" w14:textId="77777777" w:rsidR="006C75E9" w:rsidRDefault="006C75E9" w:rsidP="00E23F0E"/>
          <w:p w14:paraId="2476631A" w14:textId="77777777" w:rsidR="006C75E9" w:rsidRDefault="006C75E9" w:rsidP="00E23F0E"/>
        </w:tc>
        <w:tc>
          <w:tcPr>
            <w:tcW w:w="2334" w:type="dxa"/>
          </w:tcPr>
          <w:p w14:paraId="6CC4AA38" w14:textId="77777777" w:rsidR="006C75E9" w:rsidRDefault="006C75E9" w:rsidP="00E23F0E"/>
        </w:tc>
        <w:tc>
          <w:tcPr>
            <w:tcW w:w="2700" w:type="dxa"/>
          </w:tcPr>
          <w:p w14:paraId="4FC31503" w14:textId="77777777" w:rsidR="006C75E9" w:rsidRDefault="006C75E9" w:rsidP="00E23F0E"/>
        </w:tc>
        <w:tc>
          <w:tcPr>
            <w:tcW w:w="3404" w:type="dxa"/>
          </w:tcPr>
          <w:p w14:paraId="0A09F8DF" w14:textId="77777777" w:rsidR="006C75E9" w:rsidRDefault="006C75E9" w:rsidP="00E23F0E"/>
        </w:tc>
        <w:tc>
          <w:tcPr>
            <w:tcW w:w="1006" w:type="dxa"/>
          </w:tcPr>
          <w:p w14:paraId="3B9D4240" w14:textId="77777777" w:rsidR="006C75E9" w:rsidRDefault="006C75E9" w:rsidP="00E23F0E"/>
        </w:tc>
      </w:tr>
      <w:tr w:rsidR="006C75E9" w14:paraId="728DD141" w14:textId="77777777" w:rsidTr="00E23F0E">
        <w:tc>
          <w:tcPr>
            <w:tcW w:w="1081" w:type="dxa"/>
          </w:tcPr>
          <w:p w14:paraId="6EF08EDA" w14:textId="77777777" w:rsidR="006C75E9" w:rsidRDefault="006C75E9" w:rsidP="00E23F0E"/>
          <w:p w14:paraId="1DA523E1" w14:textId="77777777" w:rsidR="006C75E9" w:rsidRDefault="006C75E9" w:rsidP="00E23F0E"/>
          <w:p w14:paraId="635E2AC1" w14:textId="77777777" w:rsidR="006C75E9" w:rsidRDefault="006C75E9" w:rsidP="00E23F0E"/>
        </w:tc>
        <w:tc>
          <w:tcPr>
            <w:tcW w:w="2334" w:type="dxa"/>
          </w:tcPr>
          <w:p w14:paraId="2E9B1AE9" w14:textId="77777777" w:rsidR="006C75E9" w:rsidRDefault="006C75E9" w:rsidP="00E23F0E"/>
        </w:tc>
        <w:tc>
          <w:tcPr>
            <w:tcW w:w="2700" w:type="dxa"/>
          </w:tcPr>
          <w:p w14:paraId="0F642C99" w14:textId="77777777" w:rsidR="006C75E9" w:rsidRDefault="006C75E9" w:rsidP="00E23F0E"/>
        </w:tc>
        <w:tc>
          <w:tcPr>
            <w:tcW w:w="3404" w:type="dxa"/>
          </w:tcPr>
          <w:p w14:paraId="110F95CB" w14:textId="77777777" w:rsidR="006C75E9" w:rsidRDefault="006C75E9" w:rsidP="00E23F0E"/>
        </w:tc>
        <w:tc>
          <w:tcPr>
            <w:tcW w:w="1006" w:type="dxa"/>
          </w:tcPr>
          <w:p w14:paraId="1DF246AB" w14:textId="77777777" w:rsidR="006C75E9" w:rsidRDefault="006C75E9" w:rsidP="00E23F0E"/>
        </w:tc>
      </w:tr>
      <w:tr w:rsidR="006C75E9" w14:paraId="48A7F98C" w14:textId="77777777" w:rsidTr="00E23F0E">
        <w:trPr>
          <w:cnfStyle w:val="000000100000" w:firstRow="0" w:lastRow="0" w:firstColumn="0" w:lastColumn="0" w:oddVBand="0" w:evenVBand="0" w:oddHBand="1" w:evenHBand="0" w:firstRowFirstColumn="0" w:firstRowLastColumn="0" w:lastRowFirstColumn="0" w:lastRowLastColumn="0"/>
        </w:trPr>
        <w:tc>
          <w:tcPr>
            <w:tcW w:w="1081" w:type="dxa"/>
          </w:tcPr>
          <w:p w14:paraId="45A1A13A" w14:textId="77777777" w:rsidR="006C75E9" w:rsidRDefault="006C75E9" w:rsidP="00E23F0E"/>
          <w:p w14:paraId="64B2F639" w14:textId="77777777" w:rsidR="006C75E9" w:rsidRDefault="006C75E9" w:rsidP="00E23F0E"/>
          <w:p w14:paraId="409CE5D6" w14:textId="77777777" w:rsidR="006C75E9" w:rsidRDefault="006C75E9" w:rsidP="00E23F0E"/>
        </w:tc>
        <w:tc>
          <w:tcPr>
            <w:tcW w:w="2334" w:type="dxa"/>
          </w:tcPr>
          <w:p w14:paraId="5E2A299E" w14:textId="77777777" w:rsidR="006C75E9" w:rsidRDefault="006C75E9" w:rsidP="00E23F0E"/>
        </w:tc>
        <w:tc>
          <w:tcPr>
            <w:tcW w:w="2700" w:type="dxa"/>
          </w:tcPr>
          <w:p w14:paraId="128B7B4D" w14:textId="77777777" w:rsidR="006C75E9" w:rsidRDefault="006C75E9" w:rsidP="00E23F0E"/>
        </w:tc>
        <w:tc>
          <w:tcPr>
            <w:tcW w:w="3404" w:type="dxa"/>
          </w:tcPr>
          <w:p w14:paraId="0C05F7D7" w14:textId="77777777" w:rsidR="006C75E9" w:rsidRDefault="006C75E9" w:rsidP="00E23F0E"/>
        </w:tc>
        <w:tc>
          <w:tcPr>
            <w:tcW w:w="1006" w:type="dxa"/>
          </w:tcPr>
          <w:p w14:paraId="5C01B5CA" w14:textId="77777777" w:rsidR="006C75E9" w:rsidRDefault="006C75E9" w:rsidP="00E23F0E"/>
        </w:tc>
      </w:tr>
      <w:tr w:rsidR="006C75E9" w14:paraId="12AD8AD9" w14:textId="77777777" w:rsidTr="00E23F0E">
        <w:tc>
          <w:tcPr>
            <w:tcW w:w="1081" w:type="dxa"/>
          </w:tcPr>
          <w:p w14:paraId="6F1D50AA" w14:textId="77777777" w:rsidR="006C75E9" w:rsidRDefault="006C75E9" w:rsidP="00E23F0E"/>
          <w:p w14:paraId="52AC7DAC" w14:textId="77777777" w:rsidR="006C75E9" w:rsidRDefault="006C75E9" w:rsidP="00E23F0E"/>
          <w:p w14:paraId="3E5E0953" w14:textId="77777777" w:rsidR="006C75E9" w:rsidRDefault="006C75E9" w:rsidP="00E23F0E"/>
        </w:tc>
        <w:tc>
          <w:tcPr>
            <w:tcW w:w="2334" w:type="dxa"/>
          </w:tcPr>
          <w:p w14:paraId="389886D3" w14:textId="77777777" w:rsidR="006C75E9" w:rsidRDefault="006C75E9" w:rsidP="00E23F0E"/>
        </w:tc>
        <w:tc>
          <w:tcPr>
            <w:tcW w:w="2700" w:type="dxa"/>
          </w:tcPr>
          <w:p w14:paraId="4E79260B" w14:textId="77777777" w:rsidR="006C75E9" w:rsidRDefault="006C75E9" w:rsidP="00E23F0E"/>
        </w:tc>
        <w:tc>
          <w:tcPr>
            <w:tcW w:w="3404" w:type="dxa"/>
          </w:tcPr>
          <w:p w14:paraId="18B54239" w14:textId="77777777" w:rsidR="006C75E9" w:rsidRDefault="006C75E9" w:rsidP="00E23F0E"/>
        </w:tc>
        <w:tc>
          <w:tcPr>
            <w:tcW w:w="1006" w:type="dxa"/>
          </w:tcPr>
          <w:p w14:paraId="7CBA5075" w14:textId="77777777" w:rsidR="006C75E9" w:rsidRDefault="006C75E9" w:rsidP="00E23F0E"/>
        </w:tc>
      </w:tr>
      <w:tr w:rsidR="006C75E9" w14:paraId="299BA6E0" w14:textId="77777777" w:rsidTr="00E23F0E">
        <w:trPr>
          <w:cnfStyle w:val="000000100000" w:firstRow="0" w:lastRow="0" w:firstColumn="0" w:lastColumn="0" w:oddVBand="0" w:evenVBand="0" w:oddHBand="1" w:evenHBand="0" w:firstRowFirstColumn="0" w:firstRowLastColumn="0" w:lastRowFirstColumn="0" w:lastRowLastColumn="0"/>
        </w:trPr>
        <w:tc>
          <w:tcPr>
            <w:tcW w:w="1081" w:type="dxa"/>
          </w:tcPr>
          <w:p w14:paraId="26B46181" w14:textId="77777777" w:rsidR="006C75E9" w:rsidRDefault="006C75E9" w:rsidP="00E23F0E"/>
          <w:p w14:paraId="710D4DF4" w14:textId="77777777" w:rsidR="006C75E9" w:rsidRDefault="006C75E9" w:rsidP="00E23F0E"/>
          <w:p w14:paraId="26747D68" w14:textId="77777777" w:rsidR="006C75E9" w:rsidRDefault="006C75E9" w:rsidP="00E23F0E"/>
        </w:tc>
        <w:tc>
          <w:tcPr>
            <w:tcW w:w="2334" w:type="dxa"/>
          </w:tcPr>
          <w:p w14:paraId="5DFBCAAF" w14:textId="77777777" w:rsidR="006C75E9" w:rsidRDefault="006C75E9" w:rsidP="00E23F0E"/>
        </w:tc>
        <w:tc>
          <w:tcPr>
            <w:tcW w:w="2700" w:type="dxa"/>
          </w:tcPr>
          <w:p w14:paraId="1F9B757E" w14:textId="77777777" w:rsidR="006C75E9" w:rsidRDefault="006C75E9" w:rsidP="00E23F0E"/>
        </w:tc>
        <w:tc>
          <w:tcPr>
            <w:tcW w:w="3404" w:type="dxa"/>
          </w:tcPr>
          <w:p w14:paraId="29F7150D" w14:textId="77777777" w:rsidR="006C75E9" w:rsidRDefault="006C75E9" w:rsidP="00E23F0E"/>
        </w:tc>
        <w:tc>
          <w:tcPr>
            <w:tcW w:w="1006" w:type="dxa"/>
          </w:tcPr>
          <w:p w14:paraId="06EF68FF" w14:textId="77777777" w:rsidR="006C75E9" w:rsidRDefault="006C75E9" w:rsidP="00E23F0E"/>
        </w:tc>
      </w:tr>
    </w:tbl>
    <w:p w14:paraId="535DA79B" w14:textId="77777777" w:rsidR="006C75E9" w:rsidRDefault="006C75E9" w:rsidP="006C75E9">
      <w:pPr>
        <w:rPr>
          <w:noProof/>
        </w:rPr>
      </w:pPr>
    </w:p>
    <w:p w14:paraId="4AF3C30B" w14:textId="77777777" w:rsidR="006C75E9" w:rsidRDefault="006C75E9" w:rsidP="006C75E9">
      <w:pPr>
        <w:rPr>
          <w:noProof/>
        </w:rPr>
      </w:pPr>
      <w:r>
        <w:rPr>
          <w:noProof/>
        </w:rPr>
        <w:t>Summary of data collected (full record held in secure ____________________):</w:t>
      </w:r>
    </w:p>
    <w:tbl>
      <w:tblPr>
        <w:tblStyle w:val="GridTable4-Accent3"/>
        <w:tblW w:w="10525" w:type="dxa"/>
        <w:tblLook w:val="0420" w:firstRow="1" w:lastRow="0" w:firstColumn="0" w:lastColumn="0" w:noHBand="0" w:noVBand="1"/>
      </w:tblPr>
      <w:tblGrid>
        <w:gridCol w:w="1435"/>
        <w:gridCol w:w="1080"/>
        <w:gridCol w:w="5220"/>
        <w:gridCol w:w="2790"/>
      </w:tblGrid>
      <w:tr w:rsidR="006C75E9" w:rsidRPr="005801D9" w14:paraId="7D9C8787" w14:textId="77777777" w:rsidTr="00E23F0E">
        <w:trPr>
          <w:cnfStyle w:val="100000000000" w:firstRow="1" w:lastRow="0" w:firstColumn="0" w:lastColumn="0" w:oddVBand="0" w:evenVBand="0" w:oddHBand="0" w:evenHBand="0" w:firstRowFirstColumn="0" w:firstRowLastColumn="0" w:lastRowFirstColumn="0" w:lastRowLastColumn="0"/>
          <w:trHeight w:val="386"/>
        </w:trPr>
        <w:tc>
          <w:tcPr>
            <w:tcW w:w="1435" w:type="dxa"/>
            <w:shd w:val="clear" w:color="auto" w:fill="BFBFBF" w:themeFill="background1" w:themeFillShade="BF"/>
          </w:tcPr>
          <w:p w14:paraId="048E5FC1" w14:textId="77777777" w:rsidR="006C75E9" w:rsidRPr="005801D9" w:rsidRDefault="006C75E9" w:rsidP="00E23F0E">
            <w:pPr>
              <w:jc w:val="center"/>
              <w:rPr>
                <w:b w:val="0"/>
                <w:bCs w:val="0"/>
                <w:color w:val="000000" w:themeColor="text1"/>
                <w:sz w:val="8"/>
                <w:szCs w:val="8"/>
              </w:rPr>
            </w:pPr>
          </w:p>
          <w:p w14:paraId="64FC3206" w14:textId="77777777" w:rsidR="006C75E9" w:rsidRDefault="006C75E9" w:rsidP="00E23F0E">
            <w:pPr>
              <w:jc w:val="center"/>
              <w:rPr>
                <w:b w:val="0"/>
                <w:bCs w:val="0"/>
                <w:color w:val="000000" w:themeColor="text1"/>
              </w:rPr>
            </w:pPr>
            <w:r>
              <w:rPr>
                <w:color w:val="000000" w:themeColor="text1"/>
              </w:rPr>
              <w:t>Survey</w:t>
            </w:r>
          </w:p>
          <w:p w14:paraId="3A17F1E3" w14:textId="77777777" w:rsidR="006C75E9" w:rsidRPr="005801D9" w:rsidRDefault="006C75E9" w:rsidP="00E23F0E">
            <w:pPr>
              <w:jc w:val="center"/>
              <w:rPr>
                <w:color w:val="000000" w:themeColor="text1"/>
                <w:sz w:val="8"/>
                <w:szCs w:val="8"/>
              </w:rPr>
            </w:pPr>
          </w:p>
        </w:tc>
        <w:tc>
          <w:tcPr>
            <w:tcW w:w="1080" w:type="dxa"/>
            <w:shd w:val="clear" w:color="auto" w:fill="BFBFBF" w:themeFill="background1" w:themeFillShade="BF"/>
          </w:tcPr>
          <w:p w14:paraId="43A765E9" w14:textId="77777777" w:rsidR="006C75E9" w:rsidRPr="005801D9" w:rsidRDefault="006C75E9" w:rsidP="00E23F0E">
            <w:pPr>
              <w:jc w:val="center"/>
              <w:rPr>
                <w:b w:val="0"/>
                <w:bCs w:val="0"/>
                <w:color w:val="000000" w:themeColor="text1"/>
                <w:sz w:val="8"/>
                <w:szCs w:val="8"/>
              </w:rPr>
            </w:pPr>
          </w:p>
          <w:p w14:paraId="07FD6A53" w14:textId="77777777" w:rsidR="006C75E9" w:rsidRDefault="006C75E9" w:rsidP="00E23F0E">
            <w:pPr>
              <w:jc w:val="center"/>
              <w:rPr>
                <w:b w:val="0"/>
                <w:bCs w:val="0"/>
                <w:color w:val="000000" w:themeColor="text1"/>
              </w:rPr>
            </w:pPr>
            <w:r>
              <w:rPr>
                <w:color w:val="000000" w:themeColor="text1"/>
              </w:rPr>
              <w:t>Date</w:t>
            </w:r>
          </w:p>
          <w:p w14:paraId="1FE49AFE" w14:textId="77777777" w:rsidR="006C75E9" w:rsidRPr="005801D9" w:rsidRDefault="006C75E9" w:rsidP="00E23F0E">
            <w:pPr>
              <w:jc w:val="center"/>
              <w:rPr>
                <w:color w:val="000000" w:themeColor="text1"/>
                <w:sz w:val="8"/>
                <w:szCs w:val="8"/>
              </w:rPr>
            </w:pPr>
          </w:p>
        </w:tc>
        <w:tc>
          <w:tcPr>
            <w:tcW w:w="5220" w:type="dxa"/>
            <w:shd w:val="clear" w:color="auto" w:fill="BFBFBF" w:themeFill="background1" w:themeFillShade="BF"/>
          </w:tcPr>
          <w:p w14:paraId="201AB587" w14:textId="77777777" w:rsidR="006C75E9" w:rsidRPr="005801D9" w:rsidRDefault="006C75E9" w:rsidP="00E23F0E">
            <w:pPr>
              <w:jc w:val="center"/>
              <w:rPr>
                <w:b w:val="0"/>
                <w:bCs w:val="0"/>
                <w:color w:val="000000" w:themeColor="text1"/>
                <w:sz w:val="8"/>
                <w:szCs w:val="8"/>
              </w:rPr>
            </w:pPr>
          </w:p>
          <w:p w14:paraId="3BB2B8CF" w14:textId="77777777" w:rsidR="006C75E9" w:rsidRDefault="006C75E9" w:rsidP="00E23F0E">
            <w:pPr>
              <w:jc w:val="center"/>
              <w:rPr>
                <w:b w:val="0"/>
                <w:bCs w:val="0"/>
                <w:color w:val="000000" w:themeColor="text1"/>
              </w:rPr>
            </w:pPr>
            <w:r>
              <w:rPr>
                <w:color w:val="000000" w:themeColor="text1"/>
              </w:rPr>
              <w:t>Summary of Results</w:t>
            </w:r>
          </w:p>
          <w:p w14:paraId="5268C2F3" w14:textId="77777777" w:rsidR="006C75E9" w:rsidRPr="005801D9" w:rsidRDefault="006C75E9" w:rsidP="00E23F0E">
            <w:pPr>
              <w:jc w:val="center"/>
              <w:rPr>
                <w:color w:val="000000" w:themeColor="text1"/>
                <w:sz w:val="8"/>
                <w:szCs w:val="8"/>
              </w:rPr>
            </w:pPr>
          </w:p>
        </w:tc>
        <w:tc>
          <w:tcPr>
            <w:tcW w:w="2790" w:type="dxa"/>
            <w:shd w:val="clear" w:color="auto" w:fill="BFBFBF" w:themeFill="background1" w:themeFillShade="BF"/>
          </w:tcPr>
          <w:p w14:paraId="180BD7BF" w14:textId="77777777" w:rsidR="006C75E9" w:rsidRPr="005801D9" w:rsidRDefault="006C75E9" w:rsidP="00E23F0E">
            <w:pPr>
              <w:jc w:val="center"/>
              <w:rPr>
                <w:b w:val="0"/>
                <w:bCs w:val="0"/>
                <w:color w:val="000000" w:themeColor="text1"/>
                <w:sz w:val="8"/>
                <w:szCs w:val="8"/>
              </w:rPr>
            </w:pPr>
          </w:p>
          <w:p w14:paraId="19606A58" w14:textId="77777777" w:rsidR="006C75E9" w:rsidRDefault="006C75E9" w:rsidP="00E23F0E">
            <w:pPr>
              <w:jc w:val="center"/>
              <w:rPr>
                <w:b w:val="0"/>
                <w:bCs w:val="0"/>
                <w:color w:val="000000" w:themeColor="text1"/>
              </w:rPr>
            </w:pPr>
            <w:r>
              <w:rPr>
                <w:color w:val="000000" w:themeColor="text1"/>
              </w:rPr>
              <w:t>Follow Up Tasks</w:t>
            </w:r>
          </w:p>
          <w:p w14:paraId="22DC6F0A" w14:textId="77777777" w:rsidR="006C75E9" w:rsidRPr="005801D9" w:rsidRDefault="006C75E9" w:rsidP="00E23F0E">
            <w:pPr>
              <w:jc w:val="center"/>
              <w:rPr>
                <w:color w:val="000000" w:themeColor="text1"/>
                <w:sz w:val="8"/>
                <w:szCs w:val="8"/>
              </w:rPr>
            </w:pPr>
          </w:p>
        </w:tc>
      </w:tr>
      <w:tr w:rsidR="006C75E9" w14:paraId="46164B7D" w14:textId="77777777" w:rsidTr="00E23F0E">
        <w:trPr>
          <w:cnfStyle w:val="000000100000" w:firstRow="0" w:lastRow="0" w:firstColumn="0" w:lastColumn="0" w:oddVBand="0" w:evenVBand="0" w:oddHBand="1" w:evenHBand="0" w:firstRowFirstColumn="0" w:firstRowLastColumn="0" w:lastRowFirstColumn="0" w:lastRowLastColumn="0"/>
        </w:trPr>
        <w:tc>
          <w:tcPr>
            <w:tcW w:w="1435" w:type="dxa"/>
          </w:tcPr>
          <w:p w14:paraId="79084F62" w14:textId="77777777" w:rsidR="006C75E9" w:rsidRDefault="006C75E9" w:rsidP="00E23F0E">
            <w:r>
              <w:t>Ex: High Schoolers</w:t>
            </w:r>
          </w:p>
        </w:tc>
        <w:tc>
          <w:tcPr>
            <w:tcW w:w="1080" w:type="dxa"/>
          </w:tcPr>
          <w:p w14:paraId="4EDA60DB" w14:textId="77777777" w:rsidR="006C75E9" w:rsidRDefault="006C75E9" w:rsidP="00E23F0E">
            <w:r>
              <w:t>Oct 15</w:t>
            </w:r>
          </w:p>
        </w:tc>
        <w:tc>
          <w:tcPr>
            <w:tcW w:w="5220" w:type="dxa"/>
          </w:tcPr>
          <w:p w14:paraId="2AC28DF2" w14:textId="77777777" w:rsidR="006C75E9" w:rsidRDefault="006C75E9" w:rsidP="00E23F0E">
            <w:r>
              <w:t>-153 of 200 students responded</w:t>
            </w:r>
          </w:p>
          <w:p w14:paraId="04CC5555" w14:textId="77777777" w:rsidR="006C75E9" w:rsidRDefault="006C75E9" w:rsidP="00E23F0E">
            <w:r>
              <w:t>-85% of responses mentioned student concerns for safe spaces after school</w:t>
            </w:r>
          </w:p>
        </w:tc>
        <w:tc>
          <w:tcPr>
            <w:tcW w:w="2790" w:type="dxa"/>
          </w:tcPr>
          <w:p w14:paraId="2DF25E3E" w14:textId="34D29F2D" w:rsidR="006C75E9" w:rsidRDefault="006C75E9" w:rsidP="00E23F0E">
            <w:r>
              <w:t>-</w:t>
            </w:r>
            <w:r w:rsidR="00C2745B">
              <w:t>Attend</w:t>
            </w:r>
            <w:r w:rsidR="00896EB6">
              <w:t xml:space="preserve"> community meeting</w:t>
            </w:r>
            <w:r w:rsidR="00C2745B">
              <w:t>s</w:t>
            </w:r>
            <w:r w:rsidR="00896EB6">
              <w:t xml:space="preserve"> to t</w:t>
            </w:r>
            <w:r>
              <w:t xml:space="preserve">alk to students directly </w:t>
            </w:r>
            <w:r w:rsidR="00C2745B">
              <w:t xml:space="preserve"> about </w:t>
            </w:r>
            <w:r>
              <w:t>safe spaces</w:t>
            </w:r>
          </w:p>
        </w:tc>
      </w:tr>
      <w:tr w:rsidR="006C75E9" w14:paraId="50AEEFA9" w14:textId="77777777" w:rsidTr="00E23F0E">
        <w:tc>
          <w:tcPr>
            <w:tcW w:w="1435" w:type="dxa"/>
          </w:tcPr>
          <w:p w14:paraId="605AC184" w14:textId="77777777" w:rsidR="006C75E9" w:rsidRDefault="006C75E9" w:rsidP="00E23F0E"/>
          <w:p w14:paraId="14BECD42" w14:textId="77777777" w:rsidR="006C75E9" w:rsidRDefault="006C75E9" w:rsidP="00E23F0E"/>
          <w:p w14:paraId="76D50A74" w14:textId="77777777" w:rsidR="006C75E9" w:rsidRDefault="006C75E9" w:rsidP="00E23F0E"/>
        </w:tc>
        <w:tc>
          <w:tcPr>
            <w:tcW w:w="1080" w:type="dxa"/>
          </w:tcPr>
          <w:p w14:paraId="65FF0E28" w14:textId="77777777" w:rsidR="006C75E9" w:rsidRDefault="006C75E9" w:rsidP="00E23F0E"/>
        </w:tc>
        <w:tc>
          <w:tcPr>
            <w:tcW w:w="5220" w:type="dxa"/>
          </w:tcPr>
          <w:p w14:paraId="04CF04DA" w14:textId="77777777" w:rsidR="006C75E9" w:rsidRDefault="006C75E9" w:rsidP="00E23F0E"/>
        </w:tc>
        <w:tc>
          <w:tcPr>
            <w:tcW w:w="2790" w:type="dxa"/>
          </w:tcPr>
          <w:p w14:paraId="14F9DD64" w14:textId="77777777" w:rsidR="006C75E9" w:rsidRDefault="006C75E9" w:rsidP="00E23F0E"/>
        </w:tc>
      </w:tr>
      <w:tr w:rsidR="006C75E9" w14:paraId="1D32602B" w14:textId="77777777" w:rsidTr="00E23F0E">
        <w:trPr>
          <w:cnfStyle w:val="000000100000" w:firstRow="0" w:lastRow="0" w:firstColumn="0" w:lastColumn="0" w:oddVBand="0" w:evenVBand="0" w:oddHBand="1" w:evenHBand="0" w:firstRowFirstColumn="0" w:firstRowLastColumn="0" w:lastRowFirstColumn="0" w:lastRowLastColumn="0"/>
        </w:trPr>
        <w:tc>
          <w:tcPr>
            <w:tcW w:w="1435" w:type="dxa"/>
          </w:tcPr>
          <w:p w14:paraId="622D1849" w14:textId="77777777" w:rsidR="006C75E9" w:rsidRDefault="006C75E9" w:rsidP="00E23F0E"/>
          <w:p w14:paraId="770985F4" w14:textId="77777777" w:rsidR="006C75E9" w:rsidRDefault="006C75E9" w:rsidP="00E23F0E"/>
          <w:p w14:paraId="4364CEE3" w14:textId="77777777" w:rsidR="006C75E9" w:rsidRDefault="006C75E9" w:rsidP="00E23F0E"/>
        </w:tc>
        <w:tc>
          <w:tcPr>
            <w:tcW w:w="1080" w:type="dxa"/>
          </w:tcPr>
          <w:p w14:paraId="0D61AE03" w14:textId="77777777" w:rsidR="006C75E9" w:rsidRDefault="006C75E9" w:rsidP="00E23F0E"/>
        </w:tc>
        <w:tc>
          <w:tcPr>
            <w:tcW w:w="5220" w:type="dxa"/>
          </w:tcPr>
          <w:p w14:paraId="775D70DE" w14:textId="77777777" w:rsidR="006C75E9" w:rsidRDefault="006C75E9" w:rsidP="00E23F0E"/>
        </w:tc>
        <w:tc>
          <w:tcPr>
            <w:tcW w:w="2790" w:type="dxa"/>
          </w:tcPr>
          <w:p w14:paraId="56BFF54D" w14:textId="77777777" w:rsidR="006C75E9" w:rsidRDefault="006C75E9" w:rsidP="00E23F0E"/>
        </w:tc>
      </w:tr>
      <w:tr w:rsidR="006C75E9" w14:paraId="5662C13C" w14:textId="77777777" w:rsidTr="00E23F0E">
        <w:tc>
          <w:tcPr>
            <w:tcW w:w="1435" w:type="dxa"/>
          </w:tcPr>
          <w:p w14:paraId="30A01941" w14:textId="77777777" w:rsidR="006C75E9" w:rsidRDefault="006C75E9" w:rsidP="00E23F0E"/>
          <w:p w14:paraId="08F59EF8" w14:textId="77777777" w:rsidR="006C75E9" w:rsidRDefault="006C75E9" w:rsidP="00E23F0E"/>
          <w:p w14:paraId="51E04717" w14:textId="77777777" w:rsidR="006C75E9" w:rsidRDefault="006C75E9" w:rsidP="00E23F0E"/>
        </w:tc>
        <w:tc>
          <w:tcPr>
            <w:tcW w:w="1080" w:type="dxa"/>
          </w:tcPr>
          <w:p w14:paraId="241423A2" w14:textId="77777777" w:rsidR="006C75E9" w:rsidRDefault="006C75E9" w:rsidP="00E23F0E"/>
        </w:tc>
        <w:tc>
          <w:tcPr>
            <w:tcW w:w="5220" w:type="dxa"/>
          </w:tcPr>
          <w:p w14:paraId="33A7D55E" w14:textId="77777777" w:rsidR="006C75E9" w:rsidRDefault="006C75E9" w:rsidP="00E23F0E"/>
        </w:tc>
        <w:tc>
          <w:tcPr>
            <w:tcW w:w="2790" w:type="dxa"/>
          </w:tcPr>
          <w:p w14:paraId="48B156FB" w14:textId="77777777" w:rsidR="006C75E9" w:rsidRDefault="006C75E9" w:rsidP="00E23F0E"/>
        </w:tc>
      </w:tr>
      <w:tr w:rsidR="006C75E9" w14:paraId="2D2D4BA5" w14:textId="77777777" w:rsidTr="00E23F0E">
        <w:trPr>
          <w:cnfStyle w:val="000000100000" w:firstRow="0" w:lastRow="0" w:firstColumn="0" w:lastColumn="0" w:oddVBand="0" w:evenVBand="0" w:oddHBand="1" w:evenHBand="0" w:firstRowFirstColumn="0" w:firstRowLastColumn="0" w:lastRowFirstColumn="0" w:lastRowLastColumn="0"/>
        </w:trPr>
        <w:tc>
          <w:tcPr>
            <w:tcW w:w="1435" w:type="dxa"/>
          </w:tcPr>
          <w:p w14:paraId="259C03C6" w14:textId="77777777" w:rsidR="006C75E9" w:rsidRDefault="006C75E9" w:rsidP="00E23F0E"/>
          <w:p w14:paraId="6D4988C3" w14:textId="77777777" w:rsidR="006C75E9" w:rsidRDefault="006C75E9" w:rsidP="00E23F0E"/>
          <w:p w14:paraId="391085C5" w14:textId="77777777" w:rsidR="006C75E9" w:rsidRDefault="006C75E9" w:rsidP="00E23F0E"/>
        </w:tc>
        <w:tc>
          <w:tcPr>
            <w:tcW w:w="1080" w:type="dxa"/>
          </w:tcPr>
          <w:p w14:paraId="49E8A3D1" w14:textId="77777777" w:rsidR="006C75E9" w:rsidRDefault="006C75E9" w:rsidP="00E23F0E"/>
        </w:tc>
        <w:tc>
          <w:tcPr>
            <w:tcW w:w="5220" w:type="dxa"/>
          </w:tcPr>
          <w:p w14:paraId="7CE16D2D" w14:textId="77777777" w:rsidR="006C75E9" w:rsidRDefault="006C75E9" w:rsidP="00E23F0E"/>
        </w:tc>
        <w:tc>
          <w:tcPr>
            <w:tcW w:w="2790" w:type="dxa"/>
          </w:tcPr>
          <w:p w14:paraId="6F2658E5" w14:textId="77777777" w:rsidR="006C75E9" w:rsidRDefault="006C75E9" w:rsidP="00E23F0E"/>
        </w:tc>
      </w:tr>
      <w:tr w:rsidR="006C75E9" w14:paraId="2EB8618A" w14:textId="77777777" w:rsidTr="00E23F0E">
        <w:tc>
          <w:tcPr>
            <w:tcW w:w="1435" w:type="dxa"/>
          </w:tcPr>
          <w:p w14:paraId="3DBBB58F" w14:textId="77777777" w:rsidR="006C75E9" w:rsidRDefault="006C75E9" w:rsidP="00E23F0E"/>
          <w:p w14:paraId="653106C3" w14:textId="77777777" w:rsidR="006C75E9" w:rsidRDefault="006C75E9" w:rsidP="00E23F0E"/>
          <w:p w14:paraId="24DD628C" w14:textId="77777777" w:rsidR="006C75E9" w:rsidRDefault="006C75E9" w:rsidP="00E23F0E"/>
        </w:tc>
        <w:tc>
          <w:tcPr>
            <w:tcW w:w="1080" w:type="dxa"/>
          </w:tcPr>
          <w:p w14:paraId="5C1A6A6D" w14:textId="77777777" w:rsidR="006C75E9" w:rsidRDefault="006C75E9" w:rsidP="00E23F0E"/>
        </w:tc>
        <w:tc>
          <w:tcPr>
            <w:tcW w:w="5220" w:type="dxa"/>
          </w:tcPr>
          <w:p w14:paraId="7C71C211" w14:textId="77777777" w:rsidR="006C75E9" w:rsidRDefault="006C75E9" w:rsidP="00E23F0E"/>
        </w:tc>
        <w:tc>
          <w:tcPr>
            <w:tcW w:w="2790" w:type="dxa"/>
          </w:tcPr>
          <w:p w14:paraId="332F0AA6" w14:textId="77777777" w:rsidR="006C75E9" w:rsidRDefault="006C75E9" w:rsidP="00E23F0E"/>
        </w:tc>
      </w:tr>
    </w:tbl>
    <w:p w14:paraId="1A51C412" w14:textId="0BC7D8A8" w:rsidR="00761045" w:rsidRDefault="00761045" w:rsidP="00761045">
      <w:pPr>
        <w:jc w:val="center"/>
        <w:rPr>
          <w:sz w:val="40"/>
          <w:szCs w:val="40"/>
        </w:rPr>
      </w:pPr>
      <w:r>
        <w:rPr>
          <w:sz w:val="40"/>
          <w:szCs w:val="40"/>
        </w:rPr>
        <w:lastRenderedPageBreak/>
        <w:t>Activity – Community Meetings</w:t>
      </w:r>
    </w:p>
    <w:p w14:paraId="5FAF98D6" w14:textId="18915F25" w:rsidR="00BD31DD" w:rsidRDefault="00525433" w:rsidP="00761045">
      <w:r>
        <w:t>Community meetings are an easy</w:t>
      </w:r>
      <w:r w:rsidR="000769CB">
        <w:t xml:space="preserve"> way to gather </w:t>
      </w:r>
      <w:r w:rsidR="00591C98">
        <w:t xml:space="preserve">community input, quickly. </w:t>
      </w:r>
      <w:r w:rsidR="003441C1">
        <w:t xml:space="preserve">And </w:t>
      </w:r>
      <w:r w:rsidR="005819DA">
        <w:t>piggybacking</w:t>
      </w:r>
      <w:r w:rsidR="003441C1">
        <w:t xml:space="preserve"> on</w:t>
      </w:r>
      <w:r w:rsidR="008A4611">
        <w:t xml:space="preserve"> an existing event is</w:t>
      </w:r>
      <w:r w:rsidR="003441C1">
        <w:t xml:space="preserve"> </w:t>
      </w:r>
      <w:r w:rsidR="005819DA">
        <w:t>one of the best ways to do this.</w:t>
      </w:r>
      <w:r w:rsidR="008A4611">
        <w:t xml:space="preserve"> </w:t>
      </w:r>
      <w:r w:rsidR="00591C98">
        <w:t>These may be formal gatherings such as tribal council meeting</w:t>
      </w:r>
      <w:r w:rsidR="005819DA">
        <w:t>s</w:t>
      </w:r>
      <w:r w:rsidR="00591C98">
        <w:t>, or informal</w:t>
      </w:r>
      <w:r w:rsidR="005819DA">
        <w:t xml:space="preserve"> ones</w:t>
      </w:r>
      <w:r w:rsidR="00591C98">
        <w:t xml:space="preserve"> like potlucks</w:t>
      </w:r>
      <w:r w:rsidR="00B543B2">
        <w:t xml:space="preserve"> or celebrations.</w:t>
      </w:r>
      <w:r w:rsidR="009C6CAD">
        <w:t xml:space="preserve"> They may be held in-person or virtually.</w:t>
      </w:r>
      <w:r w:rsidR="00BD31DD">
        <w:t xml:space="preserve"> But if there are no events, you will need to put in additional effort to host one yourselves.</w:t>
      </w:r>
    </w:p>
    <w:p w14:paraId="5DF2F68C" w14:textId="0375B9D0" w:rsidR="004F13A3" w:rsidRDefault="00B543B2" w:rsidP="00761045">
      <w:r>
        <w:t xml:space="preserve">You can </w:t>
      </w:r>
      <w:r w:rsidR="00F47C6E">
        <w:t xml:space="preserve">also conduct your research formally or informally in these settings. Determine with your steering committee if you need to be </w:t>
      </w:r>
      <w:r w:rsidR="003115DF">
        <w:t xml:space="preserve">formally </w:t>
      </w:r>
      <w:r w:rsidR="00F47C6E">
        <w:t xml:space="preserve">added to a meeting agenda. If so, you may need to reach out to your tribal administrator </w:t>
      </w:r>
      <w:r w:rsidR="00374C88">
        <w:t xml:space="preserve">or board secretary well in advance of the meeting. </w:t>
      </w:r>
      <w:r w:rsidR="003115DF">
        <w:t>Or, you can informally poll event attendees by asking questions</w:t>
      </w:r>
      <w:r w:rsidR="00962154">
        <w:t xml:space="preserve"> and encouraging </w:t>
      </w:r>
      <w:r w:rsidR="003115DF">
        <w:t>discussion</w:t>
      </w:r>
      <w:r w:rsidR="00962154">
        <w:t xml:space="preserve">. No matter your method, be sure to </w:t>
      </w:r>
      <w:r w:rsidR="00092322">
        <w:t>tak</w:t>
      </w:r>
      <w:r w:rsidR="00962154">
        <w:t>e</w:t>
      </w:r>
      <w:r w:rsidR="00092322">
        <w:t xml:space="preserve"> detailed notes on the concerns </w:t>
      </w:r>
      <w:r w:rsidR="001F65A2">
        <w:t>raised</w:t>
      </w:r>
      <w:r w:rsidR="004F13A3">
        <w:t xml:space="preserve"> that can be shared with and analyzed by the steering committee</w:t>
      </w:r>
      <w:r w:rsidR="001F65A2">
        <w:t>.</w:t>
      </w:r>
    </w:p>
    <w:p w14:paraId="5666025B" w14:textId="4E091AD4" w:rsidR="00997E8C" w:rsidRDefault="00851774" w:rsidP="00761045">
      <w:r>
        <w:t xml:space="preserve">Finally, come to consensus with your steering committee on the information you need to discover at these meetings. </w:t>
      </w:r>
      <w:r w:rsidR="00513AFA">
        <w:t xml:space="preserve">In the early stages of project planning, you may be looking for an overall understanding of </w:t>
      </w:r>
      <w:r w:rsidR="008E41DA">
        <w:t>challenges faced by your community.</w:t>
      </w:r>
      <w:r w:rsidR="009A47E4">
        <w:t xml:space="preserve"> Then you may want to conduct a community readiness assessment</w:t>
      </w:r>
      <w:r w:rsidR="0068006E">
        <w:t>. And</w:t>
      </w:r>
      <w:r w:rsidR="008E41DA">
        <w:t xml:space="preserve"> </w:t>
      </w:r>
      <w:r w:rsidR="0068006E">
        <w:t>l</w:t>
      </w:r>
      <w:r w:rsidR="008E41DA">
        <w:t xml:space="preserve">ater, when you’ve narrowed the scope of your project to top priority ideas, you’ll need to go back to the community and discover their preferred </w:t>
      </w:r>
      <w:r w:rsidR="009A47E4">
        <w:t>solutions.</w:t>
      </w:r>
      <w:r w:rsidR="00745B9D">
        <w:t xml:space="preserve"> For now, consider the following planning steps before you begin your process.</w:t>
      </w:r>
    </w:p>
    <w:p w14:paraId="16DFA94D" w14:textId="42FBDC91" w:rsidR="00F718FC" w:rsidRDefault="00F718FC" w:rsidP="005538C3">
      <w:r>
        <w:t xml:space="preserve">In </w:t>
      </w:r>
      <w:r w:rsidR="00071339">
        <w:t>the</w:t>
      </w:r>
      <w:r>
        <w:t xml:space="preserve"> previous </w:t>
      </w:r>
      <w:r w:rsidR="00071339">
        <w:t xml:space="preserve">outreach </w:t>
      </w:r>
      <w:r>
        <w:t xml:space="preserve">activity, you were asked if </w:t>
      </w:r>
      <w:r w:rsidR="002A715C">
        <w:t>the</w:t>
      </w:r>
      <w:r>
        <w:t xml:space="preserve"> community ha</w:t>
      </w:r>
      <w:r w:rsidR="008F10C1">
        <w:t>s</w:t>
      </w:r>
      <w:r>
        <w:t xml:space="preserve"> a</w:t>
      </w:r>
      <w:r w:rsidR="002A715C">
        <w:t>n events</w:t>
      </w:r>
      <w:r>
        <w:t xml:space="preserve"> </w:t>
      </w:r>
      <w:r w:rsidR="00745B9D">
        <w:t>schedule</w:t>
      </w:r>
      <w:r w:rsidR="00D40F1F">
        <w:t xml:space="preserve"> </w:t>
      </w:r>
      <w:r>
        <w:t>(virtual or in-person)</w:t>
      </w:r>
      <w:r w:rsidR="00745B9D">
        <w:t>.</w:t>
      </w:r>
      <w:r>
        <w:tab/>
      </w:r>
    </w:p>
    <w:p w14:paraId="0CCF6686" w14:textId="1EE816F8" w:rsidR="00761045" w:rsidRDefault="00F718FC" w:rsidP="009B1F46">
      <w:pPr>
        <w:pStyle w:val="ListParagraph"/>
        <w:numPr>
          <w:ilvl w:val="0"/>
          <w:numId w:val="7"/>
        </w:numPr>
        <w:ind w:left="360"/>
      </w:pPr>
      <w:r>
        <w:t xml:space="preserve">If yes, what events </w:t>
      </w:r>
      <w:r w:rsidR="005045E8">
        <w:t>will</w:t>
      </w:r>
      <w:r w:rsidR="00310994">
        <w:t xml:space="preserve"> you attend or speak at</w:t>
      </w:r>
      <w:r w:rsidR="00997346">
        <w:t xml:space="preserve"> (including dates and times)</w:t>
      </w:r>
      <w:r w:rsidR="000054E4">
        <w:t>?</w:t>
      </w:r>
    </w:p>
    <w:p w14:paraId="3CA827F3" w14:textId="1A11665A" w:rsidR="000054E4" w:rsidRDefault="000054E4" w:rsidP="000054E4"/>
    <w:p w14:paraId="289052B4" w14:textId="43C18C39" w:rsidR="000054E4" w:rsidRDefault="000054E4" w:rsidP="000054E4"/>
    <w:p w14:paraId="732D2F76" w14:textId="2C541A86" w:rsidR="000054E4" w:rsidRDefault="00080D80" w:rsidP="008C05B8">
      <w:pPr>
        <w:pStyle w:val="ListParagraph"/>
        <w:numPr>
          <w:ilvl w:val="1"/>
          <w:numId w:val="7"/>
        </w:numPr>
        <w:ind w:left="720"/>
      </w:pPr>
      <w:r>
        <w:t>How will you</w:t>
      </w:r>
      <w:r w:rsidR="000054E4">
        <w:t xml:space="preserve"> make this happen</w:t>
      </w:r>
      <w:r>
        <w:t xml:space="preserve"> </w:t>
      </w:r>
      <w:r w:rsidR="000054E4">
        <w:t>(</w:t>
      </w:r>
      <w:r w:rsidR="008C05B8">
        <w:t>ex</w:t>
      </w:r>
      <w:r w:rsidR="000054E4">
        <w:t xml:space="preserve">. request </w:t>
      </w:r>
      <w:r w:rsidR="00EE62C7">
        <w:t>time in</w:t>
      </w:r>
      <w:r w:rsidR="000054E4">
        <w:t xml:space="preserve"> the agenda, </w:t>
      </w:r>
      <w:r w:rsidR="003E699A">
        <w:t>host</w:t>
      </w:r>
      <w:r w:rsidR="000054E4">
        <w:t xml:space="preserve"> a booth</w:t>
      </w:r>
      <w:r w:rsidR="008C05B8">
        <w:t>, bring a dish to share)?</w:t>
      </w:r>
    </w:p>
    <w:p w14:paraId="7661148D" w14:textId="055E661A" w:rsidR="008C05B8" w:rsidRDefault="008C05B8" w:rsidP="008C05B8"/>
    <w:p w14:paraId="117FB71C" w14:textId="6BA06178" w:rsidR="008C05B8" w:rsidRDefault="008C05B8" w:rsidP="008C05B8"/>
    <w:p w14:paraId="2BA2BBFB" w14:textId="2DF80361" w:rsidR="005045E8" w:rsidRDefault="008C05B8" w:rsidP="005045E8">
      <w:pPr>
        <w:pStyle w:val="ListParagraph"/>
        <w:numPr>
          <w:ilvl w:val="0"/>
          <w:numId w:val="7"/>
        </w:numPr>
        <w:ind w:left="360"/>
      </w:pPr>
      <w:r>
        <w:t xml:space="preserve">If no, </w:t>
      </w:r>
      <w:r w:rsidR="005045E8">
        <w:t>what event will you</w:t>
      </w:r>
      <w:r w:rsidR="00B97C9A">
        <w:t xml:space="preserve"> host</w:t>
      </w:r>
      <w:r w:rsidR="00D8517D">
        <w:t xml:space="preserve"> (including type</w:t>
      </w:r>
      <w:r w:rsidR="00741C96">
        <w:t>s</w:t>
      </w:r>
      <w:r w:rsidR="00D8517D">
        <w:t>, date</w:t>
      </w:r>
      <w:r w:rsidR="00741C96">
        <w:t>s</w:t>
      </w:r>
      <w:r w:rsidR="00D8517D">
        <w:t>, and time</w:t>
      </w:r>
      <w:r w:rsidR="00741C96">
        <w:t>s</w:t>
      </w:r>
      <w:r w:rsidR="00D8517D">
        <w:t>)</w:t>
      </w:r>
      <w:r w:rsidR="005045E8">
        <w:t>?</w:t>
      </w:r>
    </w:p>
    <w:p w14:paraId="6DBB7BB9" w14:textId="77777777" w:rsidR="00081559" w:rsidRDefault="00081559" w:rsidP="005045E8"/>
    <w:p w14:paraId="752AF30C" w14:textId="0BBB034E" w:rsidR="005045E8" w:rsidRDefault="005045E8" w:rsidP="005045E8"/>
    <w:p w14:paraId="207A8933" w14:textId="14F79A38" w:rsidR="005045E8" w:rsidRDefault="00081559" w:rsidP="00081559">
      <w:pPr>
        <w:pStyle w:val="ListParagraph"/>
        <w:numPr>
          <w:ilvl w:val="1"/>
          <w:numId w:val="7"/>
        </w:numPr>
        <w:ind w:left="720"/>
      </w:pPr>
      <w:r>
        <w:t xml:space="preserve">What will you do to make this happen (ex. </w:t>
      </w:r>
      <w:r w:rsidR="00997346">
        <w:t>reserve a meeting space</w:t>
      </w:r>
      <w:r w:rsidR="00BD31DD">
        <w:t xml:space="preserve">, </w:t>
      </w:r>
      <w:r w:rsidR="004720F1">
        <w:t xml:space="preserve">borrow a </w:t>
      </w:r>
      <w:r w:rsidR="005B5316">
        <w:t>friend’s kitchen</w:t>
      </w:r>
      <w:r w:rsidR="00D8517D">
        <w:t>)?</w:t>
      </w:r>
    </w:p>
    <w:p w14:paraId="12F91394" w14:textId="545B1B0C" w:rsidR="00D8517D" w:rsidRDefault="00D8517D" w:rsidP="00D8517D"/>
    <w:p w14:paraId="46297366" w14:textId="77777777" w:rsidR="00BD31DD" w:rsidRDefault="00BD31DD" w:rsidP="00D8517D"/>
    <w:p w14:paraId="19F8419D" w14:textId="16669357" w:rsidR="00D8517D" w:rsidRPr="00761045" w:rsidRDefault="008A4611" w:rsidP="008A4611">
      <w:pPr>
        <w:pStyle w:val="ListParagraph"/>
        <w:numPr>
          <w:ilvl w:val="1"/>
          <w:numId w:val="7"/>
        </w:numPr>
        <w:ind w:left="720"/>
      </w:pPr>
      <w:r>
        <w:t>How will you encourage attendance and participation (ex. outreach methods, incentives)?</w:t>
      </w:r>
    </w:p>
    <w:p w14:paraId="45D9307D" w14:textId="79E408D8" w:rsidR="00777856" w:rsidRDefault="00777856" w:rsidP="00022C19">
      <w:pPr>
        <w:rPr>
          <w:noProof/>
        </w:rPr>
      </w:pPr>
    </w:p>
    <w:p w14:paraId="3C3430A5" w14:textId="393AEC41" w:rsidR="005B5316" w:rsidRDefault="005B5316" w:rsidP="00022C19">
      <w:pPr>
        <w:rPr>
          <w:noProof/>
        </w:rPr>
      </w:pPr>
    </w:p>
    <w:p w14:paraId="248649F0" w14:textId="275026EE" w:rsidR="005B5316" w:rsidRDefault="00C71890" w:rsidP="00C71890">
      <w:pPr>
        <w:pStyle w:val="ListParagraph"/>
        <w:numPr>
          <w:ilvl w:val="0"/>
          <w:numId w:val="7"/>
        </w:numPr>
        <w:ind w:left="360"/>
        <w:rPr>
          <w:noProof/>
        </w:rPr>
      </w:pPr>
      <w:r>
        <w:rPr>
          <w:noProof/>
        </w:rPr>
        <w:t>How will you capture the variety of community input being shared?</w:t>
      </w:r>
    </w:p>
    <w:p w14:paraId="48F2324E" w14:textId="6F0689B3" w:rsidR="007277CC" w:rsidRDefault="007277CC" w:rsidP="007277CC">
      <w:pPr>
        <w:rPr>
          <w:noProof/>
        </w:rPr>
      </w:pPr>
    </w:p>
    <w:p w14:paraId="68DD92C2" w14:textId="17540AB3" w:rsidR="007277CC" w:rsidRDefault="007277CC" w:rsidP="007277CC">
      <w:pPr>
        <w:rPr>
          <w:noProof/>
        </w:rPr>
      </w:pPr>
    </w:p>
    <w:p w14:paraId="29DA41BC" w14:textId="0D82E2BA" w:rsidR="007277CC" w:rsidRPr="005E7C32" w:rsidRDefault="00536B79" w:rsidP="007277CC">
      <w:pPr>
        <w:jc w:val="center"/>
        <w:rPr>
          <w:sz w:val="40"/>
          <w:szCs w:val="40"/>
        </w:rPr>
      </w:pPr>
      <w:r>
        <w:rPr>
          <w:sz w:val="40"/>
          <w:szCs w:val="40"/>
        </w:rPr>
        <w:lastRenderedPageBreak/>
        <w:t>6</w:t>
      </w:r>
      <w:r w:rsidR="007277CC">
        <w:rPr>
          <w:sz w:val="40"/>
          <w:szCs w:val="40"/>
        </w:rPr>
        <w:t>. Community Meetings</w:t>
      </w:r>
      <w:r w:rsidR="007277CC" w:rsidRPr="005E7C32">
        <w:rPr>
          <w:sz w:val="40"/>
          <w:szCs w:val="40"/>
        </w:rPr>
        <w:t xml:space="preserve"> Plan</w:t>
      </w:r>
    </w:p>
    <w:p w14:paraId="35188A56" w14:textId="778FCB07" w:rsidR="007277CC" w:rsidRDefault="007277CC" w:rsidP="007277CC">
      <w:r>
        <w:t>Our prioritized meetings include:</w:t>
      </w:r>
    </w:p>
    <w:tbl>
      <w:tblPr>
        <w:tblStyle w:val="GridTable4-Accent3"/>
        <w:tblW w:w="10075" w:type="dxa"/>
        <w:tblLook w:val="0420" w:firstRow="1" w:lastRow="0" w:firstColumn="0" w:lastColumn="0" w:noHBand="0" w:noVBand="1"/>
      </w:tblPr>
      <w:tblGrid>
        <w:gridCol w:w="1885"/>
        <w:gridCol w:w="2160"/>
        <w:gridCol w:w="4770"/>
        <w:gridCol w:w="1260"/>
      </w:tblGrid>
      <w:tr w:rsidR="00AA43D5" w:rsidRPr="005801D9" w14:paraId="7816C9DA" w14:textId="77777777" w:rsidTr="00AA43D5">
        <w:trPr>
          <w:cnfStyle w:val="100000000000" w:firstRow="1" w:lastRow="0" w:firstColumn="0" w:lastColumn="0" w:oddVBand="0" w:evenVBand="0" w:oddHBand="0" w:evenHBand="0" w:firstRowFirstColumn="0" w:firstRowLastColumn="0" w:lastRowFirstColumn="0" w:lastRowLastColumn="0"/>
          <w:trHeight w:val="386"/>
        </w:trPr>
        <w:tc>
          <w:tcPr>
            <w:tcW w:w="1885" w:type="dxa"/>
            <w:shd w:val="clear" w:color="auto" w:fill="BFBFBF" w:themeFill="background1" w:themeFillShade="BF"/>
          </w:tcPr>
          <w:p w14:paraId="097FD232" w14:textId="77777777" w:rsidR="00AA43D5" w:rsidRPr="005801D9" w:rsidRDefault="00AA43D5" w:rsidP="00814C95">
            <w:pPr>
              <w:jc w:val="center"/>
              <w:rPr>
                <w:b w:val="0"/>
                <w:bCs w:val="0"/>
                <w:color w:val="000000" w:themeColor="text1"/>
                <w:sz w:val="8"/>
                <w:szCs w:val="8"/>
              </w:rPr>
            </w:pPr>
            <w:r w:rsidRPr="005853B0">
              <w:t xml:space="preserve"> </w:t>
            </w:r>
          </w:p>
          <w:p w14:paraId="07AF908C" w14:textId="77777777" w:rsidR="00AA43D5" w:rsidRDefault="00AA43D5" w:rsidP="00814C95">
            <w:pPr>
              <w:jc w:val="center"/>
              <w:rPr>
                <w:b w:val="0"/>
                <w:bCs w:val="0"/>
                <w:color w:val="000000" w:themeColor="text1"/>
              </w:rPr>
            </w:pPr>
            <w:r>
              <w:rPr>
                <w:color w:val="000000" w:themeColor="text1"/>
              </w:rPr>
              <w:t>Type</w:t>
            </w:r>
          </w:p>
          <w:p w14:paraId="7549102A" w14:textId="77777777" w:rsidR="00AA43D5" w:rsidRPr="005801D9" w:rsidRDefault="00AA43D5" w:rsidP="00814C95">
            <w:pPr>
              <w:jc w:val="center"/>
              <w:rPr>
                <w:color w:val="000000" w:themeColor="text1"/>
                <w:sz w:val="8"/>
                <w:szCs w:val="8"/>
              </w:rPr>
            </w:pPr>
          </w:p>
        </w:tc>
        <w:tc>
          <w:tcPr>
            <w:tcW w:w="2160" w:type="dxa"/>
            <w:shd w:val="clear" w:color="auto" w:fill="BFBFBF" w:themeFill="background1" w:themeFillShade="BF"/>
          </w:tcPr>
          <w:p w14:paraId="0EFE1C23" w14:textId="77777777" w:rsidR="00AA43D5" w:rsidRPr="005801D9" w:rsidRDefault="00AA43D5" w:rsidP="00814C95">
            <w:pPr>
              <w:jc w:val="center"/>
              <w:rPr>
                <w:b w:val="0"/>
                <w:bCs w:val="0"/>
                <w:color w:val="000000" w:themeColor="text1"/>
                <w:sz w:val="8"/>
                <w:szCs w:val="8"/>
              </w:rPr>
            </w:pPr>
          </w:p>
          <w:p w14:paraId="458A2E60" w14:textId="77777777" w:rsidR="00AA43D5" w:rsidRDefault="00AA43D5" w:rsidP="00814C95">
            <w:pPr>
              <w:jc w:val="center"/>
              <w:rPr>
                <w:b w:val="0"/>
                <w:bCs w:val="0"/>
                <w:color w:val="000000" w:themeColor="text1"/>
              </w:rPr>
            </w:pPr>
            <w:r>
              <w:rPr>
                <w:color w:val="000000" w:themeColor="text1"/>
              </w:rPr>
              <w:t>Key Staff</w:t>
            </w:r>
          </w:p>
          <w:p w14:paraId="6121F389" w14:textId="77777777" w:rsidR="00AA43D5" w:rsidRPr="005801D9" w:rsidRDefault="00AA43D5" w:rsidP="00814C95">
            <w:pPr>
              <w:jc w:val="center"/>
              <w:rPr>
                <w:color w:val="000000" w:themeColor="text1"/>
                <w:sz w:val="8"/>
                <w:szCs w:val="8"/>
              </w:rPr>
            </w:pPr>
          </w:p>
        </w:tc>
        <w:tc>
          <w:tcPr>
            <w:tcW w:w="4770" w:type="dxa"/>
            <w:shd w:val="clear" w:color="auto" w:fill="BFBFBF" w:themeFill="background1" w:themeFillShade="BF"/>
          </w:tcPr>
          <w:p w14:paraId="6E88C6BA" w14:textId="77777777" w:rsidR="00AA43D5" w:rsidRPr="005801D9" w:rsidRDefault="00AA43D5" w:rsidP="00814C95">
            <w:pPr>
              <w:jc w:val="center"/>
              <w:rPr>
                <w:b w:val="0"/>
                <w:bCs w:val="0"/>
                <w:color w:val="000000" w:themeColor="text1"/>
                <w:sz w:val="8"/>
                <w:szCs w:val="8"/>
              </w:rPr>
            </w:pPr>
          </w:p>
          <w:p w14:paraId="103CC65C" w14:textId="6A21BAD1" w:rsidR="00AA43D5" w:rsidRDefault="00AA43D5" w:rsidP="00814C95">
            <w:pPr>
              <w:jc w:val="center"/>
              <w:rPr>
                <w:b w:val="0"/>
                <w:bCs w:val="0"/>
                <w:color w:val="000000" w:themeColor="text1"/>
              </w:rPr>
            </w:pPr>
            <w:r>
              <w:rPr>
                <w:color w:val="000000" w:themeColor="text1"/>
              </w:rPr>
              <w:t>Research Aim</w:t>
            </w:r>
          </w:p>
          <w:p w14:paraId="06926369" w14:textId="77777777" w:rsidR="00AA43D5" w:rsidRPr="005801D9" w:rsidRDefault="00AA43D5" w:rsidP="00814C95">
            <w:pPr>
              <w:jc w:val="center"/>
              <w:rPr>
                <w:color w:val="000000" w:themeColor="text1"/>
                <w:sz w:val="8"/>
                <w:szCs w:val="8"/>
              </w:rPr>
            </w:pPr>
          </w:p>
        </w:tc>
        <w:tc>
          <w:tcPr>
            <w:tcW w:w="1260" w:type="dxa"/>
            <w:shd w:val="clear" w:color="auto" w:fill="BFBFBF" w:themeFill="background1" w:themeFillShade="BF"/>
          </w:tcPr>
          <w:p w14:paraId="2FCBFD93" w14:textId="77777777" w:rsidR="00AA43D5" w:rsidRPr="005801D9" w:rsidRDefault="00AA43D5" w:rsidP="00814C95">
            <w:pPr>
              <w:jc w:val="center"/>
              <w:rPr>
                <w:b w:val="0"/>
                <w:bCs w:val="0"/>
                <w:color w:val="000000" w:themeColor="text1"/>
                <w:sz w:val="8"/>
                <w:szCs w:val="8"/>
              </w:rPr>
            </w:pPr>
          </w:p>
          <w:p w14:paraId="3FCBB15E" w14:textId="77777777" w:rsidR="00AA43D5" w:rsidRDefault="00AA43D5" w:rsidP="00814C95">
            <w:pPr>
              <w:jc w:val="center"/>
              <w:rPr>
                <w:b w:val="0"/>
                <w:bCs w:val="0"/>
                <w:color w:val="000000" w:themeColor="text1"/>
              </w:rPr>
            </w:pPr>
            <w:r>
              <w:rPr>
                <w:color w:val="000000" w:themeColor="text1"/>
              </w:rPr>
              <w:t>Timeline</w:t>
            </w:r>
          </w:p>
          <w:p w14:paraId="04602923" w14:textId="77777777" w:rsidR="00AA43D5" w:rsidRPr="005801D9" w:rsidRDefault="00AA43D5" w:rsidP="00814C95">
            <w:pPr>
              <w:jc w:val="center"/>
              <w:rPr>
                <w:color w:val="000000" w:themeColor="text1"/>
                <w:sz w:val="8"/>
                <w:szCs w:val="8"/>
              </w:rPr>
            </w:pPr>
          </w:p>
        </w:tc>
      </w:tr>
      <w:tr w:rsidR="00AA43D5" w14:paraId="00D1B71E" w14:textId="77777777" w:rsidTr="00AA43D5">
        <w:trPr>
          <w:cnfStyle w:val="000000100000" w:firstRow="0" w:lastRow="0" w:firstColumn="0" w:lastColumn="0" w:oddVBand="0" w:evenVBand="0" w:oddHBand="1" w:evenHBand="0" w:firstRowFirstColumn="0" w:firstRowLastColumn="0" w:lastRowFirstColumn="0" w:lastRowLastColumn="0"/>
        </w:trPr>
        <w:tc>
          <w:tcPr>
            <w:tcW w:w="1885" w:type="dxa"/>
          </w:tcPr>
          <w:p w14:paraId="1D4A9B7F" w14:textId="74C4E01D" w:rsidR="00AA43D5" w:rsidRDefault="00AA43D5" w:rsidP="00814C95">
            <w:r>
              <w:t>Ex: Family gathering</w:t>
            </w:r>
          </w:p>
        </w:tc>
        <w:tc>
          <w:tcPr>
            <w:tcW w:w="2160" w:type="dxa"/>
          </w:tcPr>
          <w:p w14:paraId="523C0ECF" w14:textId="51F6A224" w:rsidR="00AA43D5" w:rsidRDefault="00AA43D5" w:rsidP="00814C95">
            <w:r>
              <w:t>5 steering committee members</w:t>
            </w:r>
          </w:p>
        </w:tc>
        <w:tc>
          <w:tcPr>
            <w:tcW w:w="4770" w:type="dxa"/>
          </w:tcPr>
          <w:p w14:paraId="6510F376" w14:textId="4639C80A" w:rsidR="00AA43D5" w:rsidRDefault="00AA43D5" w:rsidP="00814C95">
            <w:r>
              <w:t>What long-term community goals exist in our community?</w:t>
            </w:r>
          </w:p>
        </w:tc>
        <w:tc>
          <w:tcPr>
            <w:tcW w:w="1260" w:type="dxa"/>
          </w:tcPr>
          <w:p w14:paraId="2DBCA406" w14:textId="50520CB6" w:rsidR="00AA43D5" w:rsidRDefault="00141DCA" w:rsidP="00814C95">
            <w:r>
              <w:t>April 4th</w:t>
            </w:r>
          </w:p>
          <w:p w14:paraId="38ED408A" w14:textId="77777777" w:rsidR="00AA43D5" w:rsidRDefault="00AA43D5" w:rsidP="00814C95"/>
        </w:tc>
      </w:tr>
      <w:tr w:rsidR="00AA43D5" w14:paraId="4AF80B94" w14:textId="77777777" w:rsidTr="00AA43D5">
        <w:tc>
          <w:tcPr>
            <w:tcW w:w="1885" w:type="dxa"/>
          </w:tcPr>
          <w:p w14:paraId="601607E1" w14:textId="4EDD9548" w:rsidR="00AA43D5" w:rsidRDefault="00AA43D5" w:rsidP="00814C95">
            <w:r>
              <w:t xml:space="preserve">Ex: </w:t>
            </w:r>
            <w:r w:rsidR="00F07E9A">
              <w:t>Powwow</w:t>
            </w:r>
          </w:p>
          <w:p w14:paraId="086AAA3B" w14:textId="46C07359" w:rsidR="00217305" w:rsidRDefault="00217305" w:rsidP="00814C95"/>
        </w:tc>
        <w:tc>
          <w:tcPr>
            <w:tcW w:w="2160" w:type="dxa"/>
          </w:tcPr>
          <w:p w14:paraId="7F1152FA" w14:textId="7D863F27" w:rsidR="00AA43D5" w:rsidRDefault="00217305" w:rsidP="00814C95">
            <w:r>
              <w:t>2 steering committee members</w:t>
            </w:r>
          </w:p>
        </w:tc>
        <w:tc>
          <w:tcPr>
            <w:tcW w:w="4770" w:type="dxa"/>
          </w:tcPr>
          <w:p w14:paraId="56A93957" w14:textId="5875EFAF" w:rsidR="00AA43D5" w:rsidRDefault="00280845" w:rsidP="00814C95">
            <w:r>
              <w:t>Do attendees</w:t>
            </w:r>
            <w:r w:rsidR="008B4639">
              <w:t xml:space="preserve"> know about rising crime rates and </w:t>
            </w:r>
            <w:r>
              <w:t>the services the Tribe currently provides?</w:t>
            </w:r>
            <w:r w:rsidR="00141DCA">
              <w:t xml:space="preserve"> </w:t>
            </w:r>
          </w:p>
        </w:tc>
        <w:tc>
          <w:tcPr>
            <w:tcW w:w="1260" w:type="dxa"/>
          </w:tcPr>
          <w:p w14:paraId="3595B2C5" w14:textId="64C8F731" w:rsidR="00AA43D5" w:rsidRDefault="00141DCA" w:rsidP="007277CC">
            <w:r>
              <w:t>May 15th</w:t>
            </w:r>
          </w:p>
        </w:tc>
      </w:tr>
      <w:tr w:rsidR="00AA43D5" w14:paraId="67F6B8C8" w14:textId="77777777" w:rsidTr="00AA43D5">
        <w:trPr>
          <w:cnfStyle w:val="000000100000" w:firstRow="0" w:lastRow="0" w:firstColumn="0" w:lastColumn="0" w:oddVBand="0" w:evenVBand="0" w:oddHBand="1" w:evenHBand="0" w:firstRowFirstColumn="0" w:firstRowLastColumn="0" w:lastRowFirstColumn="0" w:lastRowLastColumn="0"/>
        </w:trPr>
        <w:tc>
          <w:tcPr>
            <w:tcW w:w="1885" w:type="dxa"/>
          </w:tcPr>
          <w:p w14:paraId="28E108B4" w14:textId="77777777" w:rsidR="00AA43D5" w:rsidRDefault="00AA43D5" w:rsidP="00814C95"/>
          <w:p w14:paraId="5C17B65C" w14:textId="77777777" w:rsidR="00AA43D5" w:rsidRDefault="00AA43D5" w:rsidP="00814C95"/>
        </w:tc>
        <w:tc>
          <w:tcPr>
            <w:tcW w:w="2160" w:type="dxa"/>
          </w:tcPr>
          <w:p w14:paraId="14BBC084" w14:textId="77777777" w:rsidR="00AA43D5" w:rsidRDefault="00AA43D5" w:rsidP="00814C95"/>
        </w:tc>
        <w:tc>
          <w:tcPr>
            <w:tcW w:w="4770" w:type="dxa"/>
          </w:tcPr>
          <w:p w14:paraId="01D53A4F" w14:textId="77777777" w:rsidR="00AA43D5" w:rsidRDefault="00AA43D5" w:rsidP="00814C95"/>
        </w:tc>
        <w:tc>
          <w:tcPr>
            <w:tcW w:w="1260" w:type="dxa"/>
          </w:tcPr>
          <w:p w14:paraId="3A1237E2" w14:textId="77777777" w:rsidR="00AA43D5" w:rsidRDefault="00AA43D5" w:rsidP="00814C95"/>
        </w:tc>
      </w:tr>
      <w:tr w:rsidR="00AA43D5" w14:paraId="794CC18B" w14:textId="77777777" w:rsidTr="00AA43D5">
        <w:tc>
          <w:tcPr>
            <w:tcW w:w="1885" w:type="dxa"/>
          </w:tcPr>
          <w:p w14:paraId="7F1BCF22" w14:textId="77777777" w:rsidR="00AA43D5" w:rsidRDefault="00AA43D5" w:rsidP="00814C95"/>
          <w:p w14:paraId="68E63C91" w14:textId="77777777" w:rsidR="00AA43D5" w:rsidRDefault="00AA43D5" w:rsidP="00814C95"/>
        </w:tc>
        <w:tc>
          <w:tcPr>
            <w:tcW w:w="2160" w:type="dxa"/>
          </w:tcPr>
          <w:p w14:paraId="63AE7232" w14:textId="77777777" w:rsidR="00AA43D5" w:rsidRDefault="00AA43D5" w:rsidP="00814C95"/>
        </w:tc>
        <w:tc>
          <w:tcPr>
            <w:tcW w:w="4770" w:type="dxa"/>
          </w:tcPr>
          <w:p w14:paraId="365FDB1B" w14:textId="77777777" w:rsidR="00AA43D5" w:rsidRDefault="00AA43D5" w:rsidP="00814C95"/>
        </w:tc>
        <w:tc>
          <w:tcPr>
            <w:tcW w:w="1260" w:type="dxa"/>
          </w:tcPr>
          <w:p w14:paraId="4B222E08" w14:textId="77777777" w:rsidR="00AA43D5" w:rsidRDefault="00AA43D5" w:rsidP="00814C95"/>
        </w:tc>
      </w:tr>
      <w:tr w:rsidR="00AA43D5" w14:paraId="41ED3902" w14:textId="77777777" w:rsidTr="00AA43D5">
        <w:trPr>
          <w:cnfStyle w:val="000000100000" w:firstRow="0" w:lastRow="0" w:firstColumn="0" w:lastColumn="0" w:oddVBand="0" w:evenVBand="0" w:oddHBand="1" w:evenHBand="0" w:firstRowFirstColumn="0" w:firstRowLastColumn="0" w:lastRowFirstColumn="0" w:lastRowLastColumn="0"/>
        </w:trPr>
        <w:tc>
          <w:tcPr>
            <w:tcW w:w="1885" w:type="dxa"/>
          </w:tcPr>
          <w:p w14:paraId="10A9ED22" w14:textId="77777777" w:rsidR="00AA43D5" w:rsidRDefault="00AA43D5" w:rsidP="00814C95"/>
          <w:p w14:paraId="61FAD9BC" w14:textId="77777777" w:rsidR="00AA43D5" w:rsidRDefault="00AA43D5" w:rsidP="00814C95"/>
        </w:tc>
        <w:tc>
          <w:tcPr>
            <w:tcW w:w="2160" w:type="dxa"/>
          </w:tcPr>
          <w:p w14:paraId="6F7FFDD3" w14:textId="77777777" w:rsidR="00AA43D5" w:rsidRDefault="00AA43D5" w:rsidP="00814C95"/>
        </w:tc>
        <w:tc>
          <w:tcPr>
            <w:tcW w:w="4770" w:type="dxa"/>
          </w:tcPr>
          <w:p w14:paraId="1C398383" w14:textId="77777777" w:rsidR="00AA43D5" w:rsidRDefault="00AA43D5" w:rsidP="00814C95"/>
        </w:tc>
        <w:tc>
          <w:tcPr>
            <w:tcW w:w="1260" w:type="dxa"/>
          </w:tcPr>
          <w:p w14:paraId="1FC0C90A" w14:textId="77777777" w:rsidR="00AA43D5" w:rsidRDefault="00AA43D5" w:rsidP="00814C95"/>
        </w:tc>
      </w:tr>
      <w:tr w:rsidR="00AA43D5" w14:paraId="057286C9" w14:textId="77777777" w:rsidTr="00AA43D5">
        <w:tc>
          <w:tcPr>
            <w:tcW w:w="1885" w:type="dxa"/>
          </w:tcPr>
          <w:p w14:paraId="44B0DA4B" w14:textId="77777777" w:rsidR="00AA43D5" w:rsidRDefault="00AA43D5" w:rsidP="00814C95"/>
          <w:p w14:paraId="4FB33D8C" w14:textId="77777777" w:rsidR="00AA43D5" w:rsidRDefault="00AA43D5" w:rsidP="00814C95"/>
        </w:tc>
        <w:tc>
          <w:tcPr>
            <w:tcW w:w="2160" w:type="dxa"/>
          </w:tcPr>
          <w:p w14:paraId="2A4CF695" w14:textId="77777777" w:rsidR="00AA43D5" w:rsidRDefault="00AA43D5" w:rsidP="00814C95"/>
        </w:tc>
        <w:tc>
          <w:tcPr>
            <w:tcW w:w="4770" w:type="dxa"/>
          </w:tcPr>
          <w:p w14:paraId="659C79FC" w14:textId="77777777" w:rsidR="00AA43D5" w:rsidRDefault="00AA43D5" w:rsidP="00814C95"/>
        </w:tc>
        <w:tc>
          <w:tcPr>
            <w:tcW w:w="1260" w:type="dxa"/>
          </w:tcPr>
          <w:p w14:paraId="151944D6" w14:textId="77777777" w:rsidR="00AA43D5" w:rsidRDefault="00AA43D5" w:rsidP="00814C95"/>
        </w:tc>
      </w:tr>
      <w:tr w:rsidR="00AA43D5" w14:paraId="45D1AA15" w14:textId="77777777" w:rsidTr="00AA43D5">
        <w:trPr>
          <w:cnfStyle w:val="000000100000" w:firstRow="0" w:lastRow="0" w:firstColumn="0" w:lastColumn="0" w:oddVBand="0" w:evenVBand="0" w:oddHBand="1" w:evenHBand="0" w:firstRowFirstColumn="0" w:firstRowLastColumn="0" w:lastRowFirstColumn="0" w:lastRowLastColumn="0"/>
        </w:trPr>
        <w:tc>
          <w:tcPr>
            <w:tcW w:w="1885" w:type="dxa"/>
          </w:tcPr>
          <w:p w14:paraId="15A9739C" w14:textId="77777777" w:rsidR="00AA43D5" w:rsidRDefault="00AA43D5" w:rsidP="00814C95"/>
          <w:p w14:paraId="20C4F00E" w14:textId="77777777" w:rsidR="00AA43D5" w:rsidRDefault="00AA43D5" w:rsidP="00814C95"/>
        </w:tc>
        <w:tc>
          <w:tcPr>
            <w:tcW w:w="2160" w:type="dxa"/>
          </w:tcPr>
          <w:p w14:paraId="3E3A0E65" w14:textId="77777777" w:rsidR="00AA43D5" w:rsidRDefault="00AA43D5" w:rsidP="00814C95"/>
        </w:tc>
        <w:tc>
          <w:tcPr>
            <w:tcW w:w="4770" w:type="dxa"/>
          </w:tcPr>
          <w:p w14:paraId="54471334" w14:textId="77777777" w:rsidR="00AA43D5" w:rsidRDefault="00AA43D5" w:rsidP="00814C95"/>
        </w:tc>
        <w:tc>
          <w:tcPr>
            <w:tcW w:w="1260" w:type="dxa"/>
          </w:tcPr>
          <w:p w14:paraId="56423AAC" w14:textId="77777777" w:rsidR="00AA43D5" w:rsidRDefault="00AA43D5" w:rsidP="00814C95"/>
        </w:tc>
      </w:tr>
      <w:tr w:rsidR="00AA43D5" w14:paraId="6C358790" w14:textId="77777777" w:rsidTr="00AA43D5">
        <w:tc>
          <w:tcPr>
            <w:tcW w:w="1885" w:type="dxa"/>
          </w:tcPr>
          <w:p w14:paraId="1776BA0E" w14:textId="77777777" w:rsidR="00AA43D5" w:rsidRDefault="00AA43D5" w:rsidP="00814C95"/>
          <w:p w14:paraId="40CC5712" w14:textId="77777777" w:rsidR="00AA43D5" w:rsidRDefault="00AA43D5" w:rsidP="00814C95"/>
        </w:tc>
        <w:tc>
          <w:tcPr>
            <w:tcW w:w="2160" w:type="dxa"/>
          </w:tcPr>
          <w:p w14:paraId="7A3518EA" w14:textId="77777777" w:rsidR="00AA43D5" w:rsidRDefault="00AA43D5" w:rsidP="00814C95"/>
        </w:tc>
        <w:tc>
          <w:tcPr>
            <w:tcW w:w="4770" w:type="dxa"/>
          </w:tcPr>
          <w:p w14:paraId="6209BEDE" w14:textId="77777777" w:rsidR="00AA43D5" w:rsidRDefault="00AA43D5" w:rsidP="00814C95"/>
        </w:tc>
        <w:tc>
          <w:tcPr>
            <w:tcW w:w="1260" w:type="dxa"/>
          </w:tcPr>
          <w:p w14:paraId="4468313B" w14:textId="77777777" w:rsidR="00AA43D5" w:rsidRDefault="00AA43D5" w:rsidP="00814C95"/>
        </w:tc>
      </w:tr>
      <w:tr w:rsidR="00AA43D5" w14:paraId="01AF6B6E" w14:textId="77777777" w:rsidTr="00AA43D5">
        <w:trPr>
          <w:cnfStyle w:val="000000100000" w:firstRow="0" w:lastRow="0" w:firstColumn="0" w:lastColumn="0" w:oddVBand="0" w:evenVBand="0" w:oddHBand="1" w:evenHBand="0" w:firstRowFirstColumn="0" w:firstRowLastColumn="0" w:lastRowFirstColumn="0" w:lastRowLastColumn="0"/>
        </w:trPr>
        <w:tc>
          <w:tcPr>
            <w:tcW w:w="1885" w:type="dxa"/>
          </w:tcPr>
          <w:p w14:paraId="5C9E8510" w14:textId="77777777" w:rsidR="00AA43D5" w:rsidRDefault="00AA43D5" w:rsidP="00814C95"/>
          <w:p w14:paraId="4863AA6D" w14:textId="77777777" w:rsidR="00AA43D5" w:rsidRDefault="00AA43D5" w:rsidP="00814C95"/>
        </w:tc>
        <w:tc>
          <w:tcPr>
            <w:tcW w:w="2160" w:type="dxa"/>
          </w:tcPr>
          <w:p w14:paraId="328DFBDA" w14:textId="77777777" w:rsidR="00AA43D5" w:rsidRDefault="00AA43D5" w:rsidP="00814C95"/>
        </w:tc>
        <w:tc>
          <w:tcPr>
            <w:tcW w:w="4770" w:type="dxa"/>
          </w:tcPr>
          <w:p w14:paraId="0C03B563" w14:textId="77777777" w:rsidR="00AA43D5" w:rsidRDefault="00AA43D5" w:rsidP="00814C95"/>
        </w:tc>
        <w:tc>
          <w:tcPr>
            <w:tcW w:w="1260" w:type="dxa"/>
          </w:tcPr>
          <w:p w14:paraId="4151FEF9" w14:textId="77777777" w:rsidR="00AA43D5" w:rsidRDefault="00AA43D5" w:rsidP="00814C95"/>
        </w:tc>
      </w:tr>
      <w:tr w:rsidR="00AA43D5" w14:paraId="5D7BD653" w14:textId="77777777" w:rsidTr="00AA43D5">
        <w:tc>
          <w:tcPr>
            <w:tcW w:w="1885" w:type="dxa"/>
          </w:tcPr>
          <w:p w14:paraId="41B90DB0" w14:textId="77777777" w:rsidR="00AA43D5" w:rsidRDefault="00AA43D5" w:rsidP="00814C95"/>
          <w:p w14:paraId="734EF1A7" w14:textId="77777777" w:rsidR="00AA43D5" w:rsidRDefault="00AA43D5" w:rsidP="00814C95"/>
        </w:tc>
        <w:tc>
          <w:tcPr>
            <w:tcW w:w="2160" w:type="dxa"/>
          </w:tcPr>
          <w:p w14:paraId="369986E9" w14:textId="77777777" w:rsidR="00AA43D5" w:rsidRDefault="00AA43D5" w:rsidP="00814C95"/>
        </w:tc>
        <w:tc>
          <w:tcPr>
            <w:tcW w:w="4770" w:type="dxa"/>
          </w:tcPr>
          <w:p w14:paraId="3AD95A35" w14:textId="77777777" w:rsidR="00AA43D5" w:rsidRDefault="00AA43D5" w:rsidP="00814C95"/>
        </w:tc>
        <w:tc>
          <w:tcPr>
            <w:tcW w:w="1260" w:type="dxa"/>
          </w:tcPr>
          <w:p w14:paraId="597AF7A8" w14:textId="77777777" w:rsidR="00AA43D5" w:rsidRDefault="00AA43D5" w:rsidP="00814C95"/>
        </w:tc>
      </w:tr>
      <w:tr w:rsidR="00AA43D5" w14:paraId="7563FC71" w14:textId="77777777" w:rsidTr="00AA43D5">
        <w:trPr>
          <w:cnfStyle w:val="000000100000" w:firstRow="0" w:lastRow="0" w:firstColumn="0" w:lastColumn="0" w:oddVBand="0" w:evenVBand="0" w:oddHBand="1" w:evenHBand="0" w:firstRowFirstColumn="0" w:firstRowLastColumn="0" w:lastRowFirstColumn="0" w:lastRowLastColumn="0"/>
        </w:trPr>
        <w:tc>
          <w:tcPr>
            <w:tcW w:w="1885" w:type="dxa"/>
          </w:tcPr>
          <w:p w14:paraId="72DA1660" w14:textId="77777777" w:rsidR="00AA43D5" w:rsidRDefault="00AA43D5" w:rsidP="00814C95"/>
          <w:p w14:paraId="3399541E" w14:textId="77777777" w:rsidR="00AA43D5" w:rsidRDefault="00AA43D5" w:rsidP="00814C95"/>
        </w:tc>
        <w:tc>
          <w:tcPr>
            <w:tcW w:w="2160" w:type="dxa"/>
          </w:tcPr>
          <w:p w14:paraId="1C3CC477" w14:textId="77777777" w:rsidR="00AA43D5" w:rsidRDefault="00AA43D5" w:rsidP="00814C95"/>
        </w:tc>
        <w:tc>
          <w:tcPr>
            <w:tcW w:w="4770" w:type="dxa"/>
          </w:tcPr>
          <w:p w14:paraId="6249BA3B" w14:textId="77777777" w:rsidR="00AA43D5" w:rsidRDefault="00AA43D5" w:rsidP="00814C95"/>
        </w:tc>
        <w:tc>
          <w:tcPr>
            <w:tcW w:w="1260" w:type="dxa"/>
          </w:tcPr>
          <w:p w14:paraId="0F02B199" w14:textId="77777777" w:rsidR="00AA43D5" w:rsidRDefault="00AA43D5" w:rsidP="00814C95"/>
        </w:tc>
      </w:tr>
      <w:tr w:rsidR="00AA43D5" w14:paraId="1CA78CB0" w14:textId="77777777" w:rsidTr="00AA43D5">
        <w:tc>
          <w:tcPr>
            <w:tcW w:w="1885" w:type="dxa"/>
          </w:tcPr>
          <w:p w14:paraId="17D86E4B" w14:textId="77777777" w:rsidR="00AA43D5" w:rsidRDefault="00AA43D5" w:rsidP="00814C95"/>
          <w:p w14:paraId="650BF4CE" w14:textId="77777777" w:rsidR="00AA43D5" w:rsidRDefault="00AA43D5" w:rsidP="00814C95"/>
        </w:tc>
        <w:tc>
          <w:tcPr>
            <w:tcW w:w="2160" w:type="dxa"/>
          </w:tcPr>
          <w:p w14:paraId="16BB8092" w14:textId="77777777" w:rsidR="00AA43D5" w:rsidRDefault="00AA43D5" w:rsidP="00814C95"/>
        </w:tc>
        <w:tc>
          <w:tcPr>
            <w:tcW w:w="4770" w:type="dxa"/>
          </w:tcPr>
          <w:p w14:paraId="32400C93" w14:textId="77777777" w:rsidR="00AA43D5" w:rsidRDefault="00AA43D5" w:rsidP="00814C95"/>
        </w:tc>
        <w:tc>
          <w:tcPr>
            <w:tcW w:w="1260" w:type="dxa"/>
          </w:tcPr>
          <w:p w14:paraId="529E441A" w14:textId="77777777" w:rsidR="00AA43D5" w:rsidRDefault="00AA43D5" w:rsidP="00814C95"/>
        </w:tc>
      </w:tr>
    </w:tbl>
    <w:p w14:paraId="0E2B2FED" w14:textId="66543CE6" w:rsidR="007277CC" w:rsidRDefault="007277CC" w:rsidP="007277CC">
      <w:pPr>
        <w:rPr>
          <w:noProof/>
        </w:rPr>
      </w:pPr>
    </w:p>
    <w:p w14:paraId="48B127CF" w14:textId="29105DD8" w:rsidR="006529A5" w:rsidRDefault="006354BE" w:rsidP="007277CC">
      <w:pPr>
        <w:rPr>
          <w:noProof/>
        </w:rPr>
      </w:pPr>
      <w:r>
        <w:rPr>
          <w:noProof/>
        </w:rPr>
        <w:t>Summary of collected data (full record held in secure ____________________)</w:t>
      </w:r>
      <w:r w:rsidR="00D62AEF">
        <w:rPr>
          <w:noProof/>
        </w:rPr>
        <w:t>:</w:t>
      </w:r>
    </w:p>
    <w:tbl>
      <w:tblPr>
        <w:tblStyle w:val="GridTable4-Accent3"/>
        <w:tblW w:w="10165" w:type="dxa"/>
        <w:tblLook w:val="0420" w:firstRow="1" w:lastRow="0" w:firstColumn="0" w:lastColumn="0" w:noHBand="0" w:noVBand="1"/>
      </w:tblPr>
      <w:tblGrid>
        <w:gridCol w:w="1615"/>
        <w:gridCol w:w="1260"/>
        <w:gridCol w:w="1080"/>
        <w:gridCol w:w="4500"/>
        <w:gridCol w:w="1710"/>
      </w:tblGrid>
      <w:tr w:rsidR="00CC5CAA" w:rsidRPr="005801D9" w14:paraId="572030B7" w14:textId="77777777" w:rsidTr="006D6973">
        <w:trPr>
          <w:cnfStyle w:val="100000000000" w:firstRow="1" w:lastRow="0" w:firstColumn="0" w:lastColumn="0" w:oddVBand="0" w:evenVBand="0" w:oddHBand="0" w:evenHBand="0" w:firstRowFirstColumn="0" w:firstRowLastColumn="0" w:lastRowFirstColumn="0" w:lastRowLastColumn="0"/>
          <w:trHeight w:val="386"/>
        </w:trPr>
        <w:tc>
          <w:tcPr>
            <w:tcW w:w="1615" w:type="dxa"/>
            <w:shd w:val="clear" w:color="auto" w:fill="BFBFBF" w:themeFill="background1" w:themeFillShade="BF"/>
          </w:tcPr>
          <w:p w14:paraId="7B580187" w14:textId="77777777" w:rsidR="003A1887" w:rsidRPr="005801D9" w:rsidRDefault="003A1887" w:rsidP="00814C95">
            <w:pPr>
              <w:jc w:val="center"/>
              <w:rPr>
                <w:b w:val="0"/>
                <w:bCs w:val="0"/>
                <w:color w:val="000000" w:themeColor="text1"/>
                <w:sz w:val="8"/>
                <w:szCs w:val="8"/>
              </w:rPr>
            </w:pPr>
          </w:p>
          <w:p w14:paraId="7A3F8BA7" w14:textId="64C9EF4C" w:rsidR="003A1887" w:rsidRDefault="00FD1226" w:rsidP="00814C95">
            <w:pPr>
              <w:jc w:val="center"/>
              <w:rPr>
                <w:b w:val="0"/>
                <w:bCs w:val="0"/>
                <w:color w:val="000000" w:themeColor="text1"/>
              </w:rPr>
            </w:pPr>
            <w:r>
              <w:rPr>
                <w:color w:val="000000" w:themeColor="text1"/>
              </w:rPr>
              <w:t>Individual</w:t>
            </w:r>
          </w:p>
          <w:p w14:paraId="72DD905C" w14:textId="77777777" w:rsidR="003A1887" w:rsidRPr="005801D9" w:rsidRDefault="003A1887" w:rsidP="00814C95">
            <w:pPr>
              <w:jc w:val="center"/>
              <w:rPr>
                <w:color w:val="000000" w:themeColor="text1"/>
                <w:sz w:val="8"/>
                <w:szCs w:val="8"/>
              </w:rPr>
            </w:pPr>
          </w:p>
        </w:tc>
        <w:tc>
          <w:tcPr>
            <w:tcW w:w="1260" w:type="dxa"/>
            <w:shd w:val="clear" w:color="auto" w:fill="BFBFBF" w:themeFill="background1" w:themeFillShade="BF"/>
          </w:tcPr>
          <w:p w14:paraId="38F7FBA7" w14:textId="77777777" w:rsidR="003A1887" w:rsidRPr="005801D9" w:rsidRDefault="003A1887" w:rsidP="00814C95">
            <w:pPr>
              <w:jc w:val="center"/>
              <w:rPr>
                <w:b w:val="0"/>
                <w:bCs w:val="0"/>
                <w:color w:val="000000" w:themeColor="text1"/>
                <w:sz w:val="8"/>
                <w:szCs w:val="8"/>
              </w:rPr>
            </w:pPr>
          </w:p>
          <w:p w14:paraId="1C7E149B" w14:textId="1E401A5D" w:rsidR="003A1887" w:rsidRDefault="00FD1226" w:rsidP="00814C95">
            <w:pPr>
              <w:jc w:val="center"/>
              <w:rPr>
                <w:b w:val="0"/>
                <w:bCs w:val="0"/>
                <w:color w:val="000000" w:themeColor="text1"/>
              </w:rPr>
            </w:pPr>
            <w:r>
              <w:rPr>
                <w:color w:val="000000" w:themeColor="text1"/>
              </w:rPr>
              <w:t>Event</w:t>
            </w:r>
          </w:p>
          <w:p w14:paraId="2BE9371B" w14:textId="77777777" w:rsidR="003A1887" w:rsidRPr="005801D9" w:rsidRDefault="003A1887" w:rsidP="00814C95">
            <w:pPr>
              <w:jc w:val="center"/>
              <w:rPr>
                <w:color w:val="000000" w:themeColor="text1"/>
                <w:sz w:val="8"/>
                <w:szCs w:val="8"/>
              </w:rPr>
            </w:pPr>
          </w:p>
        </w:tc>
        <w:tc>
          <w:tcPr>
            <w:tcW w:w="1080" w:type="dxa"/>
            <w:shd w:val="clear" w:color="auto" w:fill="BFBFBF" w:themeFill="background1" w:themeFillShade="BF"/>
          </w:tcPr>
          <w:p w14:paraId="2CF3D483" w14:textId="77777777" w:rsidR="003A1887" w:rsidRPr="005801D9" w:rsidRDefault="003A1887" w:rsidP="00814C95">
            <w:pPr>
              <w:jc w:val="center"/>
              <w:rPr>
                <w:b w:val="0"/>
                <w:bCs w:val="0"/>
                <w:color w:val="000000" w:themeColor="text1"/>
                <w:sz w:val="8"/>
                <w:szCs w:val="8"/>
              </w:rPr>
            </w:pPr>
          </w:p>
          <w:p w14:paraId="212C66EE" w14:textId="6978E52B" w:rsidR="003A1887" w:rsidRDefault="00B54ED4" w:rsidP="00814C95">
            <w:pPr>
              <w:jc w:val="center"/>
              <w:rPr>
                <w:b w:val="0"/>
                <w:bCs w:val="0"/>
                <w:color w:val="000000" w:themeColor="text1"/>
              </w:rPr>
            </w:pPr>
            <w:r>
              <w:rPr>
                <w:color w:val="000000" w:themeColor="text1"/>
              </w:rPr>
              <w:t>Date</w:t>
            </w:r>
          </w:p>
          <w:p w14:paraId="3F757AEC" w14:textId="77777777" w:rsidR="003A1887" w:rsidRPr="005801D9" w:rsidRDefault="003A1887" w:rsidP="00814C95">
            <w:pPr>
              <w:jc w:val="center"/>
              <w:rPr>
                <w:color w:val="000000" w:themeColor="text1"/>
                <w:sz w:val="8"/>
                <w:szCs w:val="8"/>
              </w:rPr>
            </w:pPr>
          </w:p>
        </w:tc>
        <w:tc>
          <w:tcPr>
            <w:tcW w:w="4500" w:type="dxa"/>
            <w:shd w:val="clear" w:color="auto" w:fill="BFBFBF" w:themeFill="background1" w:themeFillShade="BF"/>
          </w:tcPr>
          <w:p w14:paraId="18F98DFF" w14:textId="77777777" w:rsidR="003A1887" w:rsidRPr="005801D9" w:rsidRDefault="003A1887" w:rsidP="00814C95">
            <w:pPr>
              <w:jc w:val="center"/>
              <w:rPr>
                <w:b w:val="0"/>
                <w:bCs w:val="0"/>
                <w:color w:val="000000" w:themeColor="text1"/>
                <w:sz w:val="8"/>
                <w:szCs w:val="8"/>
              </w:rPr>
            </w:pPr>
          </w:p>
          <w:p w14:paraId="38C93672" w14:textId="19746729" w:rsidR="003A1887" w:rsidRDefault="00B54ED4" w:rsidP="00814C95">
            <w:pPr>
              <w:jc w:val="center"/>
              <w:rPr>
                <w:b w:val="0"/>
                <w:bCs w:val="0"/>
                <w:color w:val="000000" w:themeColor="text1"/>
              </w:rPr>
            </w:pPr>
            <w:r>
              <w:rPr>
                <w:color w:val="000000" w:themeColor="text1"/>
              </w:rPr>
              <w:t>Testimony/Insight</w:t>
            </w:r>
          </w:p>
          <w:p w14:paraId="1A3A7FD8" w14:textId="77777777" w:rsidR="003A1887" w:rsidRPr="005801D9" w:rsidRDefault="003A1887" w:rsidP="00814C95">
            <w:pPr>
              <w:jc w:val="center"/>
              <w:rPr>
                <w:color w:val="000000" w:themeColor="text1"/>
                <w:sz w:val="8"/>
                <w:szCs w:val="8"/>
              </w:rPr>
            </w:pPr>
          </w:p>
        </w:tc>
        <w:tc>
          <w:tcPr>
            <w:tcW w:w="1710" w:type="dxa"/>
            <w:shd w:val="clear" w:color="auto" w:fill="BFBFBF" w:themeFill="background1" w:themeFillShade="BF"/>
          </w:tcPr>
          <w:p w14:paraId="51473F6F" w14:textId="77777777" w:rsidR="003A1887" w:rsidRPr="005801D9" w:rsidRDefault="003A1887" w:rsidP="00814C95">
            <w:pPr>
              <w:jc w:val="center"/>
              <w:rPr>
                <w:b w:val="0"/>
                <w:bCs w:val="0"/>
                <w:color w:val="000000" w:themeColor="text1"/>
                <w:sz w:val="8"/>
                <w:szCs w:val="8"/>
              </w:rPr>
            </w:pPr>
          </w:p>
          <w:p w14:paraId="3559677B" w14:textId="0C84AFD0" w:rsidR="003A1887" w:rsidRDefault="00CC5CAA" w:rsidP="00814C95">
            <w:pPr>
              <w:jc w:val="center"/>
              <w:rPr>
                <w:b w:val="0"/>
                <w:bCs w:val="0"/>
                <w:color w:val="000000" w:themeColor="text1"/>
              </w:rPr>
            </w:pPr>
            <w:r>
              <w:rPr>
                <w:color w:val="000000" w:themeColor="text1"/>
              </w:rPr>
              <w:t>Contact</w:t>
            </w:r>
          </w:p>
          <w:p w14:paraId="41E3B193" w14:textId="77777777" w:rsidR="003A1887" w:rsidRPr="005801D9" w:rsidRDefault="003A1887" w:rsidP="00814C95">
            <w:pPr>
              <w:jc w:val="center"/>
              <w:rPr>
                <w:color w:val="000000" w:themeColor="text1"/>
                <w:sz w:val="8"/>
                <w:szCs w:val="8"/>
              </w:rPr>
            </w:pPr>
          </w:p>
        </w:tc>
      </w:tr>
      <w:tr w:rsidR="00CC5CAA" w14:paraId="2B2AB529" w14:textId="77777777" w:rsidTr="006D6973">
        <w:trPr>
          <w:cnfStyle w:val="000000100000" w:firstRow="0" w:lastRow="0" w:firstColumn="0" w:lastColumn="0" w:oddVBand="0" w:evenVBand="0" w:oddHBand="1" w:evenHBand="0" w:firstRowFirstColumn="0" w:firstRowLastColumn="0" w:lastRowFirstColumn="0" w:lastRowLastColumn="0"/>
        </w:trPr>
        <w:tc>
          <w:tcPr>
            <w:tcW w:w="1615" w:type="dxa"/>
          </w:tcPr>
          <w:p w14:paraId="08F9ADEE" w14:textId="2A34431D" w:rsidR="003A1887" w:rsidRDefault="003A1887" w:rsidP="00814C95">
            <w:r>
              <w:t xml:space="preserve">Ex: </w:t>
            </w:r>
            <w:r w:rsidR="00CC5CAA">
              <w:t xml:space="preserve">Anita </w:t>
            </w:r>
            <w:r w:rsidR="006D6973">
              <w:t>Berry</w:t>
            </w:r>
          </w:p>
        </w:tc>
        <w:tc>
          <w:tcPr>
            <w:tcW w:w="1260" w:type="dxa"/>
          </w:tcPr>
          <w:p w14:paraId="6D9247F1" w14:textId="28FE7819" w:rsidR="003A1887" w:rsidRDefault="00CC5CAA" w:rsidP="00814C95">
            <w:r>
              <w:t>Powwow</w:t>
            </w:r>
          </w:p>
        </w:tc>
        <w:tc>
          <w:tcPr>
            <w:tcW w:w="1080" w:type="dxa"/>
          </w:tcPr>
          <w:p w14:paraId="1FDEE981" w14:textId="5303092A" w:rsidR="003A1887" w:rsidRDefault="00CC5CAA" w:rsidP="00814C95">
            <w:r>
              <w:t>May 15</w:t>
            </w:r>
            <w:r w:rsidRPr="00CC5CAA">
              <w:rPr>
                <w:vertAlign w:val="superscript"/>
              </w:rPr>
              <w:t>th</w:t>
            </w:r>
          </w:p>
        </w:tc>
        <w:tc>
          <w:tcPr>
            <w:tcW w:w="4500" w:type="dxa"/>
          </w:tcPr>
          <w:p w14:paraId="45B0C491" w14:textId="614A0D80" w:rsidR="003A1887" w:rsidRDefault="008C5A6C" w:rsidP="00814C95">
            <w:r>
              <w:t xml:space="preserve">Didn’t </w:t>
            </w:r>
            <w:r w:rsidR="00A62A6B">
              <w:t>know</w:t>
            </w:r>
            <w:r>
              <w:t xml:space="preserve"> crime rates were so high. Thought the Police Dept. had </w:t>
            </w:r>
            <w:r w:rsidR="00A62A6B">
              <w:t>a</w:t>
            </w:r>
            <w:r w:rsidR="007D4A10">
              <w:t>n</w:t>
            </w:r>
            <w:r w:rsidR="00A62A6B">
              <w:t xml:space="preserve"> </w:t>
            </w:r>
            <w:r w:rsidR="007D4A10">
              <w:t>at-risk youth program.</w:t>
            </w:r>
          </w:p>
        </w:tc>
        <w:tc>
          <w:tcPr>
            <w:tcW w:w="1710" w:type="dxa"/>
          </w:tcPr>
          <w:p w14:paraId="2971CC30" w14:textId="5434BE9B" w:rsidR="003A1887" w:rsidRDefault="00CC5CAA" w:rsidP="00814C95">
            <w:r>
              <w:t>(222) 555 - 0000</w:t>
            </w:r>
          </w:p>
          <w:p w14:paraId="0DB31B4B" w14:textId="77777777" w:rsidR="003A1887" w:rsidRDefault="003A1887" w:rsidP="00814C95"/>
        </w:tc>
      </w:tr>
      <w:tr w:rsidR="008C5A6C" w14:paraId="18069435" w14:textId="77777777" w:rsidTr="006D6973">
        <w:tc>
          <w:tcPr>
            <w:tcW w:w="1615" w:type="dxa"/>
          </w:tcPr>
          <w:p w14:paraId="1F514B56" w14:textId="77777777" w:rsidR="003A1887" w:rsidRDefault="003A1887" w:rsidP="00814C95"/>
          <w:p w14:paraId="2074A01E" w14:textId="423C5337" w:rsidR="000555AB" w:rsidRDefault="000555AB" w:rsidP="00814C95"/>
        </w:tc>
        <w:tc>
          <w:tcPr>
            <w:tcW w:w="1260" w:type="dxa"/>
          </w:tcPr>
          <w:p w14:paraId="352F578C" w14:textId="56998938" w:rsidR="003A1887" w:rsidRDefault="003A1887" w:rsidP="00814C95"/>
        </w:tc>
        <w:tc>
          <w:tcPr>
            <w:tcW w:w="1080" w:type="dxa"/>
          </w:tcPr>
          <w:p w14:paraId="743E559F" w14:textId="3121C989" w:rsidR="003A1887" w:rsidRDefault="003A1887" w:rsidP="00814C95"/>
        </w:tc>
        <w:tc>
          <w:tcPr>
            <w:tcW w:w="4500" w:type="dxa"/>
          </w:tcPr>
          <w:p w14:paraId="1667A4B5" w14:textId="623CEE94" w:rsidR="003A1887" w:rsidRDefault="003A1887" w:rsidP="00814C95"/>
        </w:tc>
        <w:tc>
          <w:tcPr>
            <w:tcW w:w="1710" w:type="dxa"/>
          </w:tcPr>
          <w:p w14:paraId="5B7AFB46" w14:textId="77777777" w:rsidR="003A1887" w:rsidRDefault="003A1887" w:rsidP="00814C95"/>
        </w:tc>
      </w:tr>
      <w:tr w:rsidR="00CC5CAA" w14:paraId="0ECC1FC4" w14:textId="77777777" w:rsidTr="006D6973">
        <w:trPr>
          <w:cnfStyle w:val="000000100000" w:firstRow="0" w:lastRow="0" w:firstColumn="0" w:lastColumn="0" w:oddVBand="0" w:evenVBand="0" w:oddHBand="1" w:evenHBand="0" w:firstRowFirstColumn="0" w:firstRowLastColumn="0" w:lastRowFirstColumn="0" w:lastRowLastColumn="0"/>
        </w:trPr>
        <w:tc>
          <w:tcPr>
            <w:tcW w:w="1615" w:type="dxa"/>
          </w:tcPr>
          <w:p w14:paraId="4F707EAF" w14:textId="77777777" w:rsidR="003A1887" w:rsidRDefault="003A1887" w:rsidP="00814C95"/>
          <w:p w14:paraId="29B8D9B7" w14:textId="77777777" w:rsidR="003A1887" w:rsidRDefault="003A1887" w:rsidP="00814C95"/>
        </w:tc>
        <w:tc>
          <w:tcPr>
            <w:tcW w:w="1260" w:type="dxa"/>
          </w:tcPr>
          <w:p w14:paraId="338508AA" w14:textId="77777777" w:rsidR="003A1887" w:rsidRDefault="003A1887" w:rsidP="00814C95"/>
        </w:tc>
        <w:tc>
          <w:tcPr>
            <w:tcW w:w="1080" w:type="dxa"/>
          </w:tcPr>
          <w:p w14:paraId="11AA2AAB" w14:textId="77777777" w:rsidR="003A1887" w:rsidRDefault="003A1887" w:rsidP="00814C95"/>
        </w:tc>
        <w:tc>
          <w:tcPr>
            <w:tcW w:w="4500" w:type="dxa"/>
          </w:tcPr>
          <w:p w14:paraId="48338B7B" w14:textId="77777777" w:rsidR="003A1887" w:rsidRDefault="003A1887" w:rsidP="00814C95"/>
        </w:tc>
        <w:tc>
          <w:tcPr>
            <w:tcW w:w="1710" w:type="dxa"/>
          </w:tcPr>
          <w:p w14:paraId="7C7AD1B6" w14:textId="77777777" w:rsidR="003A1887" w:rsidRDefault="003A1887" w:rsidP="00814C95"/>
        </w:tc>
      </w:tr>
      <w:tr w:rsidR="008C5A6C" w14:paraId="4EB4E4A9" w14:textId="77777777" w:rsidTr="006D6973">
        <w:tc>
          <w:tcPr>
            <w:tcW w:w="1615" w:type="dxa"/>
          </w:tcPr>
          <w:p w14:paraId="47EB645D" w14:textId="77777777" w:rsidR="003A1887" w:rsidRDefault="003A1887" w:rsidP="00814C95"/>
          <w:p w14:paraId="2C762C89" w14:textId="77777777" w:rsidR="003A1887" w:rsidRDefault="003A1887" w:rsidP="00814C95"/>
        </w:tc>
        <w:tc>
          <w:tcPr>
            <w:tcW w:w="1260" w:type="dxa"/>
          </w:tcPr>
          <w:p w14:paraId="4C975B10" w14:textId="77777777" w:rsidR="003A1887" w:rsidRDefault="003A1887" w:rsidP="00814C95"/>
        </w:tc>
        <w:tc>
          <w:tcPr>
            <w:tcW w:w="1080" w:type="dxa"/>
          </w:tcPr>
          <w:p w14:paraId="658D3FBD" w14:textId="77777777" w:rsidR="003A1887" w:rsidRDefault="003A1887" w:rsidP="00814C95"/>
        </w:tc>
        <w:tc>
          <w:tcPr>
            <w:tcW w:w="4500" w:type="dxa"/>
          </w:tcPr>
          <w:p w14:paraId="76D32813" w14:textId="77777777" w:rsidR="003A1887" w:rsidRDefault="003A1887" w:rsidP="00814C95"/>
        </w:tc>
        <w:tc>
          <w:tcPr>
            <w:tcW w:w="1710" w:type="dxa"/>
          </w:tcPr>
          <w:p w14:paraId="1DB548C1" w14:textId="77777777" w:rsidR="003A1887" w:rsidRDefault="003A1887" w:rsidP="00814C95"/>
        </w:tc>
      </w:tr>
      <w:tr w:rsidR="00CC5CAA" w14:paraId="569E3BF5" w14:textId="77777777" w:rsidTr="006D6973">
        <w:trPr>
          <w:cnfStyle w:val="000000100000" w:firstRow="0" w:lastRow="0" w:firstColumn="0" w:lastColumn="0" w:oddVBand="0" w:evenVBand="0" w:oddHBand="1" w:evenHBand="0" w:firstRowFirstColumn="0" w:firstRowLastColumn="0" w:lastRowFirstColumn="0" w:lastRowLastColumn="0"/>
        </w:trPr>
        <w:tc>
          <w:tcPr>
            <w:tcW w:w="1615" w:type="dxa"/>
          </w:tcPr>
          <w:p w14:paraId="0CB50B5A" w14:textId="77777777" w:rsidR="003A1887" w:rsidRDefault="003A1887" w:rsidP="00814C95"/>
          <w:p w14:paraId="18813B03" w14:textId="77777777" w:rsidR="003A1887" w:rsidRDefault="003A1887" w:rsidP="00814C95"/>
        </w:tc>
        <w:tc>
          <w:tcPr>
            <w:tcW w:w="1260" w:type="dxa"/>
          </w:tcPr>
          <w:p w14:paraId="30C1A839" w14:textId="77777777" w:rsidR="003A1887" w:rsidRDefault="003A1887" w:rsidP="00814C95"/>
        </w:tc>
        <w:tc>
          <w:tcPr>
            <w:tcW w:w="1080" w:type="dxa"/>
          </w:tcPr>
          <w:p w14:paraId="105F6D26" w14:textId="77777777" w:rsidR="003A1887" w:rsidRDefault="003A1887" w:rsidP="00814C95"/>
        </w:tc>
        <w:tc>
          <w:tcPr>
            <w:tcW w:w="4500" w:type="dxa"/>
          </w:tcPr>
          <w:p w14:paraId="37EB077F" w14:textId="77777777" w:rsidR="003A1887" w:rsidRDefault="003A1887" w:rsidP="00814C95"/>
        </w:tc>
        <w:tc>
          <w:tcPr>
            <w:tcW w:w="1710" w:type="dxa"/>
          </w:tcPr>
          <w:p w14:paraId="4E8B71EC" w14:textId="77777777" w:rsidR="003A1887" w:rsidRDefault="003A1887" w:rsidP="00814C95"/>
        </w:tc>
      </w:tr>
      <w:tr w:rsidR="008C5A6C" w14:paraId="688A7C4E" w14:textId="77777777" w:rsidTr="006D6973">
        <w:tc>
          <w:tcPr>
            <w:tcW w:w="1615" w:type="dxa"/>
          </w:tcPr>
          <w:p w14:paraId="0F6EFBF3" w14:textId="77777777" w:rsidR="003A1887" w:rsidRDefault="003A1887" w:rsidP="00814C95"/>
          <w:p w14:paraId="2FC459DE" w14:textId="77777777" w:rsidR="003A1887" w:rsidRDefault="003A1887" w:rsidP="00814C95"/>
        </w:tc>
        <w:tc>
          <w:tcPr>
            <w:tcW w:w="1260" w:type="dxa"/>
          </w:tcPr>
          <w:p w14:paraId="1AB86328" w14:textId="77777777" w:rsidR="003A1887" w:rsidRDefault="003A1887" w:rsidP="00814C95"/>
        </w:tc>
        <w:tc>
          <w:tcPr>
            <w:tcW w:w="1080" w:type="dxa"/>
          </w:tcPr>
          <w:p w14:paraId="2EC0B047" w14:textId="77777777" w:rsidR="003A1887" w:rsidRDefault="003A1887" w:rsidP="00814C95"/>
        </w:tc>
        <w:tc>
          <w:tcPr>
            <w:tcW w:w="4500" w:type="dxa"/>
          </w:tcPr>
          <w:p w14:paraId="313756DB" w14:textId="77777777" w:rsidR="003A1887" w:rsidRDefault="003A1887" w:rsidP="00814C95"/>
        </w:tc>
        <w:tc>
          <w:tcPr>
            <w:tcW w:w="1710" w:type="dxa"/>
          </w:tcPr>
          <w:p w14:paraId="330BD8D7" w14:textId="77777777" w:rsidR="003A1887" w:rsidRDefault="003A1887" w:rsidP="00814C95"/>
        </w:tc>
      </w:tr>
      <w:tr w:rsidR="00CC5CAA" w14:paraId="1252DCA9" w14:textId="77777777" w:rsidTr="006D6973">
        <w:trPr>
          <w:cnfStyle w:val="000000100000" w:firstRow="0" w:lastRow="0" w:firstColumn="0" w:lastColumn="0" w:oddVBand="0" w:evenVBand="0" w:oddHBand="1" w:evenHBand="0" w:firstRowFirstColumn="0" w:firstRowLastColumn="0" w:lastRowFirstColumn="0" w:lastRowLastColumn="0"/>
        </w:trPr>
        <w:tc>
          <w:tcPr>
            <w:tcW w:w="1615" w:type="dxa"/>
          </w:tcPr>
          <w:p w14:paraId="23CFB220" w14:textId="77777777" w:rsidR="003A1887" w:rsidRDefault="003A1887" w:rsidP="00814C95"/>
          <w:p w14:paraId="71F13DC7" w14:textId="77777777" w:rsidR="003A1887" w:rsidRDefault="003A1887" w:rsidP="00814C95"/>
        </w:tc>
        <w:tc>
          <w:tcPr>
            <w:tcW w:w="1260" w:type="dxa"/>
          </w:tcPr>
          <w:p w14:paraId="4EDBF86C" w14:textId="77777777" w:rsidR="003A1887" w:rsidRDefault="003A1887" w:rsidP="00814C95"/>
        </w:tc>
        <w:tc>
          <w:tcPr>
            <w:tcW w:w="1080" w:type="dxa"/>
          </w:tcPr>
          <w:p w14:paraId="67D62E42" w14:textId="77777777" w:rsidR="003A1887" w:rsidRDefault="003A1887" w:rsidP="00814C95"/>
        </w:tc>
        <w:tc>
          <w:tcPr>
            <w:tcW w:w="4500" w:type="dxa"/>
          </w:tcPr>
          <w:p w14:paraId="1EB990D1" w14:textId="77777777" w:rsidR="003A1887" w:rsidRDefault="003A1887" w:rsidP="00814C95"/>
        </w:tc>
        <w:tc>
          <w:tcPr>
            <w:tcW w:w="1710" w:type="dxa"/>
          </w:tcPr>
          <w:p w14:paraId="4FF5588C" w14:textId="77777777" w:rsidR="003A1887" w:rsidRDefault="003A1887" w:rsidP="00814C95"/>
        </w:tc>
      </w:tr>
    </w:tbl>
    <w:p w14:paraId="1BA8266E" w14:textId="24C0DC9F" w:rsidR="00D62AEF" w:rsidRDefault="00D62AEF" w:rsidP="007277CC">
      <w:pPr>
        <w:rPr>
          <w:noProof/>
        </w:rPr>
      </w:pPr>
    </w:p>
    <w:p w14:paraId="15DC7736" w14:textId="5177E26C" w:rsidR="000555AB" w:rsidRDefault="006354BE" w:rsidP="007277CC">
      <w:pPr>
        <w:rPr>
          <w:noProof/>
        </w:rPr>
      </w:pPr>
      <w:r>
        <w:rPr>
          <w:noProof/>
        </w:rPr>
        <w:lastRenderedPageBreak/>
        <w:t>Summary of data collected, c</w:t>
      </w:r>
      <w:r w:rsidR="000555AB">
        <w:rPr>
          <w:noProof/>
        </w:rPr>
        <w:t>ontinued</w:t>
      </w:r>
      <w:r>
        <w:rPr>
          <w:noProof/>
        </w:rPr>
        <w:t xml:space="preserve"> (full record held in secure ____________________)</w:t>
      </w:r>
      <w:r w:rsidR="000555AB">
        <w:rPr>
          <w:noProof/>
        </w:rPr>
        <w:t>:</w:t>
      </w:r>
    </w:p>
    <w:tbl>
      <w:tblPr>
        <w:tblStyle w:val="GridTable4-Accent3"/>
        <w:tblW w:w="10165" w:type="dxa"/>
        <w:tblLook w:val="0420" w:firstRow="1" w:lastRow="0" w:firstColumn="0" w:lastColumn="0" w:noHBand="0" w:noVBand="1"/>
      </w:tblPr>
      <w:tblGrid>
        <w:gridCol w:w="1615"/>
        <w:gridCol w:w="1260"/>
        <w:gridCol w:w="1080"/>
        <w:gridCol w:w="4500"/>
        <w:gridCol w:w="1710"/>
      </w:tblGrid>
      <w:tr w:rsidR="000555AB" w:rsidRPr="005801D9" w14:paraId="192FBD2D" w14:textId="77777777" w:rsidTr="00630B9A">
        <w:trPr>
          <w:cnfStyle w:val="100000000000" w:firstRow="1" w:lastRow="0" w:firstColumn="0" w:lastColumn="0" w:oddVBand="0" w:evenVBand="0" w:oddHBand="0" w:evenHBand="0" w:firstRowFirstColumn="0" w:firstRowLastColumn="0" w:lastRowFirstColumn="0" w:lastRowLastColumn="0"/>
          <w:trHeight w:val="386"/>
        </w:trPr>
        <w:tc>
          <w:tcPr>
            <w:tcW w:w="1615" w:type="dxa"/>
            <w:shd w:val="clear" w:color="auto" w:fill="BFBFBF" w:themeFill="background1" w:themeFillShade="BF"/>
          </w:tcPr>
          <w:p w14:paraId="6DC1F79A" w14:textId="77777777" w:rsidR="000555AB" w:rsidRPr="005801D9" w:rsidRDefault="000555AB" w:rsidP="00814C95">
            <w:pPr>
              <w:jc w:val="center"/>
              <w:rPr>
                <w:b w:val="0"/>
                <w:bCs w:val="0"/>
                <w:color w:val="000000" w:themeColor="text1"/>
                <w:sz w:val="8"/>
                <w:szCs w:val="8"/>
              </w:rPr>
            </w:pPr>
          </w:p>
          <w:p w14:paraId="4544B11A" w14:textId="77777777" w:rsidR="000555AB" w:rsidRDefault="000555AB" w:rsidP="00814C95">
            <w:pPr>
              <w:jc w:val="center"/>
              <w:rPr>
                <w:b w:val="0"/>
                <w:bCs w:val="0"/>
                <w:color w:val="000000" w:themeColor="text1"/>
              </w:rPr>
            </w:pPr>
            <w:r>
              <w:rPr>
                <w:color w:val="000000" w:themeColor="text1"/>
              </w:rPr>
              <w:t>Individual</w:t>
            </w:r>
          </w:p>
          <w:p w14:paraId="774B0A7C" w14:textId="77777777" w:rsidR="000555AB" w:rsidRPr="005801D9" w:rsidRDefault="000555AB" w:rsidP="00814C95">
            <w:pPr>
              <w:jc w:val="center"/>
              <w:rPr>
                <w:color w:val="000000" w:themeColor="text1"/>
                <w:sz w:val="8"/>
                <w:szCs w:val="8"/>
              </w:rPr>
            </w:pPr>
          </w:p>
        </w:tc>
        <w:tc>
          <w:tcPr>
            <w:tcW w:w="1260" w:type="dxa"/>
            <w:shd w:val="clear" w:color="auto" w:fill="BFBFBF" w:themeFill="background1" w:themeFillShade="BF"/>
          </w:tcPr>
          <w:p w14:paraId="14DE214C" w14:textId="77777777" w:rsidR="000555AB" w:rsidRPr="005801D9" w:rsidRDefault="000555AB" w:rsidP="00814C95">
            <w:pPr>
              <w:jc w:val="center"/>
              <w:rPr>
                <w:b w:val="0"/>
                <w:bCs w:val="0"/>
                <w:color w:val="000000" w:themeColor="text1"/>
                <w:sz w:val="8"/>
                <w:szCs w:val="8"/>
              </w:rPr>
            </w:pPr>
          </w:p>
          <w:p w14:paraId="28B029F7" w14:textId="77777777" w:rsidR="000555AB" w:rsidRDefault="000555AB" w:rsidP="00814C95">
            <w:pPr>
              <w:jc w:val="center"/>
              <w:rPr>
                <w:b w:val="0"/>
                <w:bCs w:val="0"/>
                <w:color w:val="000000" w:themeColor="text1"/>
              </w:rPr>
            </w:pPr>
            <w:r>
              <w:rPr>
                <w:color w:val="000000" w:themeColor="text1"/>
              </w:rPr>
              <w:t>Event</w:t>
            </w:r>
          </w:p>
          <w:p w14:paraId="0946BBE8" w14:textId="77777777" w:rsidR="000555AB" w:rsidRPr="005801D9" w:rsidRDefault="000555AB" w:rsidP="00814C95">
            <w:pPr>
              <w:jc w:val="center"/>
              <w:rPr>
                <w:color w:val="000000" w:themeColor="text1"/>
                <w:sz w:val="8"/>
                <w:szCs w:val="8"/>
              </w:rPr>
            </w:pPr>
          </w:p>
        </w:tc>
        <w:tc>
          <w:tcPr>
            <w:tcW w:w="1080" w:type="dxa"/>
            <w:shd w:val="clear" w:color="auto" w:fill="BFBFBF" w:themeFill="background1" w:themeFillShade="BF"/>
          </w:tcPr>
          <w:p w14:paraId="79A35838" w14:textId="77777777" w:rsidR="000555AB" w:rsidRPr="005801D9" w:rsidRDefault="000555AB" w:rsidP="00814C95">
            <w:pPr>
              <w:jc w:val="center"/>
              <w:rPr>
                <w:b w:val="0"/>
                <w:bCs w:val="0"/>
                <w:color w:val="000000" w:themeColor="text1"/>
                <w:sz w:val="8"/>
                <w:szCs w:val="8"/>
              </w:rPr>
            </w:pPr>
          </w:p>
          <w:p w14:paraId="0A7C4B3E" w14:textId="77777777" w:rsidR="000555AB" w:rsidRDefault="000555AB" w:rsidP="00814C95">
            <w:pPr>
              <w:jc w:val="center"/>
              <w:rPr>
                <w:b w:val="0"/>
                <w:bCs w:val="0"/>
                <w:color w:val="000000" w:themeColor="text1"/>
              </w:rPr>
            </w:pPr>
            <w:r>
              <w:rPr>
                <w:color w:val="000000" w:themeColor="text1"/>
              </w:rPr>
              <w:t>Date</w:t>
            </w:r>
          </w:p>
          <w:p w14:paraId="5D5F3667" w14:textId="77777777" w:rsidR="000555AB" w:rsidRPr="005801D9" w:rsidRDefault="000555AB" w:rsidP="00814C95">
            <w:pPr>
              <w:jc w:val="center"/>
              <w:rPr>
                <w:color w:val="000000" w:themeColor="text1"/>
                <w:sz w:val="8"/>
                <w:szCs w:val="8"/>
              </w:rPr>
            </w:pPr>
          </w:p>
        </w:tc>
        <w:tc>
          <w:tcPr>
            <w:tcW w:w="4500" w:type="dxa"/>
            <w:shd w:val="clear" w:color="auto" w:fill="BFBFBF" w:themeFill="background1" w:themeFillShade="BF"/>
          </w:tcPr>
          <w:p w14:paraId="28B7060E" w14:textId="77777777" w:rsidR="000555AB" w:rsidRPr="005801D9" w:rsidRDefault="000555AB" w:rsidP="00814C95">
            <w:pPr>
              <w:jc w:val="center"/>
              <w:rPr>
                <w:b w:val="0"/>
                <w:bCs w:val="0"/>
                <w:color w:val="000000" w:themeColor="text1"/>
                <w:sz w:val="8"/>
                <w:szCs w:val="8"/>
              </w:rPr>
            </w:pPr>
          </w:p>
          <w:p w14:paraId="10700B80" w14:textId="77777777" w:rsidR="000555AB" w:rsidRDefault="000555AB" w:rsidP="00814C95">
            <w:pPr>
              <w:jc w:val="center"/>
              <w:rPr>
                <w:b w:val="0"/>
                <w:bCs w:val="0"/>
                <w:color w:val="000000" w:themeColor="text1"/>
              </w:rPr>
            </w:pPr>
            <w:r>
              <w:rPr>
                <w:color w:val="000000" w:themeColor="text1"/>
              </w:rPr>
              <w:t>Testimony/Insight</w:t>
            </w:r>
          </w:p>
          <w:p w14:paraId="3575DAC2" w14:textId="77777777" w:rsidR="000555AB" w:rsidRPr="005801D9" w:rsidRDefault="000555AB" w:rsidP="00814C95">
            <w:pPr>
              <w:jc w:val="center"/>
              <w:rPr>
                <w:color w:val="000000" w:themeColor="text1"/>
                <w:sz w:val="8"/>
                <w:szCs w:val="8"/>
              </w:rPr>
            </w:pPr>
          </w:p>
        </w:tc>
        <w:tc>
          <w:tcPr>
            <w:tcW w:w="1710" w:type="dxa"/>
            <w:shd w:val="clear" w:color="auto" w:fill="BFBFBF" w:themeFill="background1" w:themeFillShade="BF"/>
          </w:tcPr>
          <w:p w14:paraId="0556133B" w14:textId="77777777" w:rsidR="000555AB" w:rsidRPr="005801D9" w:rsidRDefault="000555AB" w:rsidP="00814C95">
            <w:pPr>
              <w:jc w:val="center"/>
              <w:rPr>
                <w:b w:val="0"/>
                <w:bCs w:val="0"/>
                <w:color w:val="000000" w:themeColor="text1"/>
                <w:sz w:val="8"/>
                <w:szCs w:val="8"/>
              </w:rPr>
            </w:pPr>
          </w:p>
          <w:p w14:paraId="522C6E3D" w14:textId="77777777" w:rsidR="000555AB" w:rsidRDefault="000555AB" w:rsidP="00814C95">
            <w:pPr>
              <w:jc w:val="center"/>
              <w:rPr>
                <w:b w:val="0"/>
                <w:bCs w:val="0"/>
                <w:color w:val="000000" w:themeColor="text1"/>
              </w:rPr>
            </w:pPr>
            <w:r>
              <w:rPr>
                <w:color w:val="000000" w:themeColor="text1"/>
              </w:rPr>
              <w:t>Contact</w:t>
            </w:r>
          </w:p>
          <w:p w14:paraId="0D8DEFA8" w14:textId="77777777" w:rsidR="000555AB" w:rsidRPr="005801D9" w:rsidRDefault="000555AB" w:rsidP="00814C95">
            <w:pPr>
              <w:jc w:val="center"/>
              <w:rPr>
                <w:color w:val="000000" w:themeColor="text1"/>
                <w:sz w:val="8"/>
                <w:szCs w:val="8"/>
              </w:rPr>
            </w:pPr>
          </w:p>
        </w:tc>
      </w:tr>
      <w:tr w:rsidR="000555AB" w14:paraId="09252827"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57792337" w14:textId="010431C3" w:rsidR="000555AB" w:rsidRDefault="000555AB" w:rsidP="00814C95">
            <w:r>
              <w:t xml:space="preserve">Ex: Anita </w:t>
            </w:r>
            <w:r w:rsidR="006D6973">
              <w:t>Berry</w:t>
            </w:r>
          </w:p>
        </w:tc>
        <w:tc>
          <w:tcPr>
            <w:tcW w:w="1260" w:type="dxa"/>
          </w:tcPr>
          <w:p w14:paraId="5D48D3D7" w14:textId="77777777" w:rsidR="000555AB" w:rsidRDefault="000555AB" w:rsidP="00814C95">
            <w:r>
              <w:t>Powwow</w:t>
            </w:r>
          </w:p>
        </w:tc>
        <w:tc>
          <w:tcPr>
            <w:tcW w:w="1080" w:type="dxa"/>
          </w:tcPr>
          <w:p w14:paraId="4DF3B74C" w14:textId="77777777" w:rsidR="000555AB" w:rsidRDefault="000555AB" w:rsidP="00814C95">
            <w:r>
              <w:t>May 15</w:t>
            </w:r>
            <w:r w:rsidRPr="00CC5CAA">
              <w:rPr>
                <w:vertAlign w:val="superscript"/>
              </w:rPr>
              <w:t>th</w:t>
            </w:r>
          </w:p>
        </w:tc>
        <w:tc>
          <w:tcPr>
            <w:tcW w:w="4500" w:type="dxa"/>
          </w:tcPr>
          <w:p w14:paraId="19CBB06F" w14:textId="77777777" w:rsidR="000555AB" w:rsidRDefault="000555AB" w:rsidP="00814C95">
            <w:r>
              <w:t>Didn’t know crime rates were so high. Thought the Police Dept. had an at-risk youth program.</w:t>
            </w:r>
          </w:p>
        </w:tc>
        <w:tc>
          <w:tcPr>
            <w:tcW w:w="1710" w:type="dxa"/>
          </w:tcPr>
          <w:p w14:paraId="363C534A" w14:textId="77777777" w:rsidR="000555AB" w:rsidRDefault="000555AB" w:rsidP="00814C95">
            <w:r>
              <w:t>(222) 555 - 0000</w:t>
            </w:r>
          </w:p>
          <w:p w14:paraId="435403DE" w14:textId="77777777" w:rsidR="000555AB" w:rsidRDefault="000555AB" w:rsidP="00814C95"/>
        </w:tc>
      </w:tr>
      <w:tr w:rsidR="000555AB" w14:paraId="2EB9BEB8" w14:textId="77777777" w:rsidTr="00630B9A">
        <w:tc>
          <w:tcPr>
            <w:tcW w:w="1615" w:type="dxa"/>
          </w:tcPr>
          <w:p w14:paraId="71822519" w14:textId="77777777" w:rsidR="000555AB" w:rsidRDefault="000555AB" w:rsidP="00814C95"/>
          <w:p w14:paraId="28D6347B" w14:textId="77777777" w:rsidR="000555AB" w:rsidRDefault="000555AB" w:rsidP="00814C95"/>
        </w:tc>
        <w:tc>
          <w:tcPr>
            <w:tcW w:w="1260" w:type="dxa"/>
          </w:tcPr>
          <w:p w14:paraId="3CA82B06" w14:textId="77777777" w:rsidR="000555AB" w:rsidRDefault="000555AB" w:rsidP="00814C95"/>
        </w:tc>
        <w:tc>
          <w:tcPr>
            <w:tcW w:w="1080" w:type="dxa"/>
          </w:tcPr>
          <w:p w14:paraId="1A8764F1" w14:textId="77777777" w:rsidR="000555AB" w:rsidRDefault="000555AB" w:rsidP="00814C95"/>
        </w:tc>
        <w:tc>
          <w:tcPr>
            <w:tcW w:w="4500" w:type="dxa"/>
          </w:tcPr>
          <w:p w14:paraId="57382A45" w14:textId="77777777" w:rsidR="000555AB" w:rsidRDefault="000555AB" w:rsidP="00814C95"/>
        </w:tc>
        <w:tc>
          <w:tcPr>
            <w:tcW w:w="1710" w:type="dxa"/>
          </w:tcPr>
          <w:p w14:paraId="20BA862A" w14:textId="77777777" w:rsidR="000555AB" w:rsidRDefault="000555AB" w:rsidP="00814C95"/>
        </w:tc>
      </w:tr>
      <w:tr w:rsidR="000555AB" w14:paraId="542B7A72"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26D65AEF" w14:textId="77777777" w:rsidR="000555AB" w:rsidRDefault="000555AB" w:rsidP="00814C95"/>
          <w:p w14:paraId="086B3E3F" w14:textId="77777777" w:rsidR="000555AB" w:rsidRDefault="000555AB" w:rsidP="00814C95"/>
        </w:tc>
        <w:tc>
          <w:tcPr>
            <w:tcW w:w="1260" w:type="dxa"/>
          </w:tcPr>
          <w:p w14:paraId="153FABF0" w14:textId="77777777" w:rsidR="000555AB" w:rsidRDefault="000555AB" w:rsidP="00814C95"/>
        </w:tc>
        <w:tc>
          <w:tcPr>
            <w:tcW w:w="1080" w:type="dxa"/>
          </w:tcPr>
          <w:p w14:paraId="46B3E0BE" w14:textId="77777777" w:rsidR="000555AB" w:rsidRDefault="000555AB" w:rsidP="00814C95"/>
        </w:tc>
        <w:tc>
          <w:tcPr>
            <w:tcW w:w="4500" w:type="dxa"/>
          </w:tcPr>
          <w:p w14:paraId="7DC1A898" w14:textId="77777777" w:rsidR="000555AB" w:rsidRDefault="000555AB" w:rsidP="00814C95"/>
        </w:tc>
        <w:tc>
          <w:tcPr>
            <w:tcW w:w="1710" w:type="dxa"/>
          </w:tcPr>
          <w:p w14:paraId="096DCBAE" w14:textId="77777777" w:rsidR="000555AB" w:rsidRDefault="000555AB" w:rsidP="00814C95"/>
        </w:tc>
      </w:tr>
      <w:tr w:rsidR="000555AB" w14:paraId="2ADA8C45" w14:textId="77777777" w:rsidTr="00630B9A">
        <w:tc>
          <w:tcPr>
            <w:tcW w:w="1615" w:type="dxa"/>
          </w:tcPr>
          <w:p w14:paraId="23055603" w14:textId="77777777" w:rsidR="000555AB" w:rsidRDefault="000555AB" w:rsidP="00814C95"/>
          <w:p w14:paraId="1EC16877" w14:textId="77777777" w:rsidR="000555AB" w:rsidRDefault="000555AB" w:rsidP="00814C95"/>
        </w:tc>
        <w:tc>
          <w:tcPr>
            <w:tcW w:w="1260" w:type="dxa"/>
          </w:tcPr>
          <w:p w14:paraId="7CD1599F" w14:textId="77777777" w:rsidR="000555AB" w:rsidRDefault="000555AB" w:rsidP="00814C95"/>
        </w:tc>
        <w:tc>
          <w:tcPr>
            <w:tcW w:w="1080" w:type="dxa"/>
          </w:tcPr>
          <w:p w14:paraId="0668120A" w14:textId="77777777" w:rsidR="000555AB" w:rsidRDefault="000555AB" w:rsidP="00814C95"/>
        </w:tc>
        <w:tc>
          <w:tcPr>
            <w:tcW w:w="4500" w:type="dxa"/>
          </w:tcPr>
          <w:p w14:paraId="6188C50D" w14:textId="77777777" w:rsidR="000555AB" w:rsidRDefault="000555AB" w:rsidP="00814C95"/>
        </w:tc>
        <w:tc>
          <w:tcPr>
            <w:tcW w:w="1710" w:type="dxa"/>
          </w:tcPr>
          <w:p w14:paraId="56FC5F22" w14:textId="77777777" w:rsidR="000555AB" w:rsidRDefault="000555AB" w:rsidP="00814C95"/>
        </w:tc>
      </w:tr>
      <w:tr w:rsidR="000555AB" w14:paraId="0861F5BF"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1D4402A5" w14:textId="77777777" w:rsidR="000555AB" w:rsidRDefault="000555AB" w:rsidP="00814C95"/>
          <w:p w14:paraId="552623AB" w14:textId="77777777" w:rsidR="000555AB" w:rsidRDefault="000555AB" w:rsidP="00814C95"/>
        </w:tc>
        <w:tc>
          <w:tcPr>
            <w:tcW w:w="1260" w:type="dxa"/>
          </w:tcPr>
          <w:p w14:paraId="33334C03" w14:textId="77777777" w:rsidR="000555AB" w:rsidRDefault="000555AB" w:rsidP="00814C95"/>
        </w:tc>
        <w:tc>
          <w:tcPr>
            <w:tcW w:w="1080" w:type="dxa"/>
          </w:tcPr>
          <w:p w14:paraId="51F7D05A" w14:textId="77777777" w:rsidR="000555AB" w:rsidRDefault="000555AB" w:rsidP="00814C95"/>
        </w:tc>
        <w:tc>
          <w:tcPr>
            <w:tcW w:w="4500" w:type="dxa"/>
          </w:tcPr>
          <w:p w14:paraId="2B00EE8E" w14:textId="77777777" w:rsidR="000555AB" w:rsidRDefault="000555AB" w:rsidP="00814C95"/>
        </w:tc>
        <w:tc>
          <w:tcPr>
            <w:tcW w:w="1710" w:type="dxa"/>
          </w:tcPr>
          <w:p w14:paraId="5DCC799A" w14:textId="77777777" w:rsidR="000555AB" w:rsidRDefault="000555AB" w:rsidP="00814C95"/>
        </w:tc>
      </w:tr>
      <w:tr w:rsidR="000555AB" w14:paraId="02F49450" w14:textId="77777777" w:rsidTr="00630B9A">
        <w:tc>
          <w:tcPr>
            <w:tcW w:w="1615" w:type="dxa"/>
          </w:tcPr>
          <w:p w14:paraId="311D49F9" w14:textId="77777777" w:rsidR="000555AB" w:rsidRDefault="000555AB" w:rsidP="00814C95"/>
          <w:p w14:paraId="4BABA807" w14:textId="77777777" w:rsidR="000555AB" w:rsidRDefault="000555AB" w:rsidP="00814C95"/>
        </w:tc>
        <w:tc>
          <w:tcPr>
            <w:tcW w:w="1260" w:type="dxa"/>
          </w:tcPr>
          <w:p w14:paraId="1359F4D4" w14:textId="77777777" w:rsidR="000555AB" w:rsidRDefault="000555AB" w:rsidP="00814C95"/>
        </w:tc>
        <w:tc>
          <w:tcPr>
            <w:tcW w:w="1080" w:type="dxa"/>
          </w:tcPr>
          <w:p w14:paraId="7D122C26" w14:textId="77777777" w:rsidR="000555AB" w:rsidRDefault="000555AB" w:rsidP="00814C95"/>
        </w:tc>
        <w:tc>
          <w:tcPr>
            <w:tcW w:w="4500" w:type="dxa"/>
          </w:tcPr>
          <w:p w14:paraId="3D34A46B" w14:textId="77777777" w:rsidR="000555AB" w:rsidRDefault="000555AB" w:rsidP="00814C95"/>
        </w:tc>
        <w:tc>
          <w:tcPr>
            <w:tcW w:w="1710" w:type="dxa"/>
          </w:tcPr>
          <w:p w14:paraId="27946507" w14:textId="77777777" w:rsidR="000555AB" w:rsidRDefault="000555AB" w:rsidP="00814C95"/>
        </w:tc>
      </w:tr>
      <w:tr w:rsidR="000555AB" w14:paraId="6D049273"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7BEA8193" w14:textId="77777777" w:rsidR="000555AB" w:rsidRDefault="000555AB" w:rsidP="00814C95"/>
          <w:p w14:paraId="6E79CD4D" w14:textId="77777777" w:rsidR="000555AB" w:rsidRDefault="000555AB" w:rsidP="00814C95"/>
        </w:tc>
        <w:tc>
          <w:tcPr>
            <w:tcW w:w="1260" w:type="dxa"/>
          </w:tcPr>
          <w:p w14:paraId="51C5FF47" w14:textId="77777777" w:rsidR="000555AB" w:rsidRDefault="000555AB" w:rsidP="00814C95"/>
        </w:tc>
        <w:tc>
          <w:tcPr>
            <w:tcW w:w="1080" w:type="dxa"/>
          </w:tcPr>
          <w:p w14:paraId="33DF2DD2" w14:textId="77777777" w:rsidR="000555AB" w:rsidRDefault="000555AB" w:rsidP="00814C95"/>
        </w:tc>
        <w:tc>
          <w:tcPr>
            <w:tcW w:w="4500" w:type="dxa"/>
          </w:tcPr>
          <w:p w14:paraId="13EDA1C4" w14:textId="77777777" w:rsidR="000555AB" w:rsidRDefault="000555AB" w:rsidP="00814C95"/>
        </w:tc>
        <w:tc>
          <w:tcPr>
            <w:tcW w:w="1710" w:type="dxa"/>
          </w:tcPr>
          <w:p w14:paraId="1E6392D4" w14:textId="77777777" w:rsidR="000555AB" w:rsidRDefault="000555AB" w:rsidP="00814C95"/>
        </w:tc>
      </w:tr>
      <w:tr w:rsidR="000555AB" w14:paraId="267ADE9E" w14:textId="77777777" w:rsidTr="00630B9A">
        <w:tc>
          <w:tcPr>
            <w:tcW w:w="1615" w:type="dxa"/>
          </w:tcPr>
          <w:p w14:paraId="24CDF400" w14:textId="77777777" w:rsidR="000555AB" w:rsidRDefault="000555AB" w:rsidP="00814C95"/>
          <w:p w14:paraId="1DA4DED2" w14:textId="09914342" w:rsidR="000555AB" w:rsidRDefault="000555AB" w:rsidP="00814C95"/>
        </w:tc>
        <w:tc>
          <w:tcPr>
            <w:tcW w:w="1260" w:type="dxa"/>
          </w:tcPr>
          <w:p w14:paraId="5904E745" w14:textId="77777777" w:rsidR="000555AB" w:rsidRDefault="000555AB" w:rsidP="00814C95"/>
        </w:tc>
        <w:tc>
          <w:tcPr>
            <w:tcW w:w="1080" w:type="dxa"/>
          </w:tcPr>
          <w:p w14:paraId="2C2918C3" w14:textId="77777777" w:rsidR="000555AB" w:rsidRDefault="000555AB" w:rsidP="00814C95"/>
        </w:tc>
        <w:tc>
          <w:tcPr>
            <w:tcW w:w="4500" w:type="dxa"/>
          </w:tcPr>
          <w:p w14:paraId="3FA7AA63" w14:textId="77777777" w:rsidR="000555AB" w:rsidRDefault="000555AB" w:rsidP="00814C95"/>
        </w:tc>
        <w:tc>
          <w:tcPr>
            <w:tcW w:w="1710" w:type="dxa"/>
          </w:tcPr>
          <w:p w14:paraId="1E405EA0" w14:textId="77777777" w:rsidR="000555AB" w:rsidRDefault="000555AB" w:rsidP="00814C95"/>
        </w:tc>
      </w:tr>
      <w:tr w:rsidR="000555AB" w14:paraId="20BFE548"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517705DC" w14:textId="77777777" w:rsidR="000555AB" w:rsidRDefault="000555AB" w:rsidP="00814C95"/>
          <w:p w14:paraId="7BF19307" w14:textId="0C16603F" w:rsidR="000555AB" w:rsidRDefault="000555AB" w:rsidP="00814C95"/>
        </w:tc>
        <w:tc>
          <w:tcPr>
            <w:tcW w:w="1260" w:type="dxa"/>
          </w:tcPr>
          <w:p w14:paraId="7DA26AAD" w14:textId="77777777" w:rsidR="000555AB" w:rsidRDefault="000555AB" w:rsidP="00814C95"/>
        </w:tc>
        <w:tc>
          <w:tcPr>
            <w:tcW w:w="1080" w:type="dxa"/>
          </w:tcPr>
          <w:p w14:paraId="5AE367DB" w14:textId="77777777" w:rsidR="000555AB" w:rsidRDefault="000555AB" w:rsidP="00814C95"/>
        </w:tc>
        <w:tc>
          <w:tcPr>
            <w:tcW w:w="4500" w:type="dxa"/>
          </w:tcPr>
          <w:p w14:paraId="611423E2" w14:textId="77777777" w:rsidR="000555AB" w:rsidRDefault="000555AB" w:rsidP="00814C95"/>
        </w:tc>
        <w:tc>
          <w:tcPr>
            <w:tcW w:w="1710" w:type="dxa"/>
          </w:tcPr>
          <w:p w14:paraId="5CB18172" w14:textId="77777777" w:rsidR="000555AB" w:rsidRDefault="000555AB" w:rsidP="00814C95"/>
        </w:tc>
      </w:tr>
      <w:tr w:rsidR="000555AB" w14:paraId="6FA0DC6A" w14:textId="77777777" w:rsidTr="00630B9A">
        <w:tc>
          <w:tcPr>
            <w:tcW w:w="1615" w:type="dxa"/>
          </w:tcPr>
          <w:p w14:paraId="5A62E8B5" w14:textId="77777777" w:rsidR="000555AB" w:rsidRDefault="000555AB" w:rsidP="00814C95"/>
          <w:p w14:paraId="36A6CE76" w14:textId="5E28B2DE" w:rsidR="000555AB" w:rsidRDefault="000555AB" w:rsidP="00814C95"/>
        </w:tc>
        <w:tc>
          <w:tcPr>
            <w:tcW w:w="1260" w:type="dxa"/>
          </w:tcPr>
          <w:p w14:paraId="384B514B" w14:textId="77777777" w:rsidR="000555AB" w:rsidRDefault="000555AB" w:rsidP="00814C95"/>
        </w:tc>
        <w:tc>
          <w:tcPr>
            <w:tcW w:w="1080" w:type="dxa"/>
          </w:tcPr>
          <w:p w14:paraId="3C7A8E93" w14:textId="77777777" w:rsidR="000555AB" w:rsidRDefault="000555AB" w:rsidP="00814C95"/>
        </w:tc>
        <w:tc>
          <w:tcPr>
            <w:tcW w:w="4500" w:type="dxa"/>
          </w:tcPr>
          <w:p w14:paraId="44BC7F8F" w14:textId="77777777" w:rsidR="000555AB" w:rsidRDefault="000555AB" w:rsidP="00814C95"/>
        </w:tc>
        <w:tc>
          <w:tcPr>
            <w:tcW w:w="1710" w:type="dxa"/>
          </w:tcPr>
          <w:p w14:paraId="0E7668D8" w14:textId="77777777" w:rsidR="000555AB" w:rsidRDefault="000555AB" w:rsidP="00814C95"/>
        </w:tc>
      </w:tr>
      <w:tr w:rsidR="000555AB" w14:paraId="16F7B146"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7BF11D00" w14:textId="77777777" w:rsidR="000555AB" w:rsidRDefault="000555AB" w:rsidP="00814C95"/>
          <w:p w14:paraId="3AA48D58" w14:textId="1F863D79" w:rsidR="000555AB" w:rsidRDefault="000555AB" w:rsidP="00814C95"/>
        </w:tc>
        <w:tc>
          <w:tcPr>
            <w:tcW w:w="1260" w:type="dxa"/>
          </w:tcPr>
          <w:p w14:paraId="55CF49A0" w14:textId="77777777" w:rsidR="000555AB" w:rsidRDefault="000555AB" w:rsidP="00814C95"/>
        </w:tc>
        <w:tc>
          <w:tcPr>
            <w:tcW w:w="1080" w:type="dxa"/>
          </w:tcPr>
          <w:p w14:paraId="0C48651B" w14:textId="77777777" w:rsidR="000555AB" w:rsidRDefault="000555AB" w:rsidP="00814C95"/>
        </w:tc>
        <w:tc>
          <w:tcPr>
            <w:tcW w:w="4500" w:type="dxa"/>
          </w:tcPr>
          <w:p w14:paraId="505B7873" w14:textId="77777777" w:rsidR="000555AB" w:rsidRDefault="000555AB" w:rsidP="00814C95"/>
        </w:tc>
        <w:tc>
          <w:tcPr>
            <w:tcW w:w="1710" w:type="dxa"/>
          </w:tcPr>
          <w:p w14:paraId="6028C418" w14:textId="77777777" w:rsidR="000555AB" w:rsidRDefault="000555AB" w:rsidP="00814C95"/>
        </w:tc>
      </w:tr>
      <w:tr w:rsidR="000555AB" w14:paraId="616BBF63" w14:textId="77777777" w:rsidTr="00630B9A">
        <w:tc>
          <w:tcPr>
            <w:tcW w:w="1615" w:type="dxa"/>
          </w:tcPr>
          <w:p w14:paraId="51EE0891" w14:textId="77777777" w:rsidR="000555AB" w:rsidRDefault="000555AB" w:rsidP="00814C95"/>
          <w:p w14:paraId="5E38D24C" w14:textId="6BF2853B" w:rsidR="000555AB" w:rsidRDefault="000555AB" w:rsidP="00814C95"/>
        </w:tc>
        <w:tc>
          <w:tcPr>
            <w:tcW w:w="1260" w:type="dxa"/>
          </w:tcPr>
          <w:p w14:paraId="44E89024" w14:textId="77777777" w:rsidR="000555AB" w:rsidRDefault="000555AB" w:rsidP="00814C95"/>
        </w:tc>
        <w:tc>
          <w:tcPr>
            <w:tcW w:w="1080" w:type="dxa"/>
          </w:tcPr>
          <w:p w14:paraId="28EE8973" w14:textId="77777777" w:rsidR="000555AB" w:rsidRDefault="000555AB" w:rsidP="00814C95"/>
        </w:tc>
        <w:tc>
          <w:tcPr>
            <w:tcW w:w="4500" w:type="dxa"/>
          </w:tcPr>
          <w:p w14:paraId="621BC87B" w14:textId="77777777" w:rsidR="000555AB" w:rsidRDefault="000555AB" w:rsidP="00814C95"/>
        </w:tc>
        <w:tc>
          <w:tcPr>
            <w:tcW w:w="1710" w:type="dxa"/>
          </w:tcPr>
          <w:p w14:paraId="5EE7105E" w14:textId="77777777" w:rsidR="000555AB" w:rsidRDefault="000555AB" w:rsidP="00814C95"/>
        </w:tc>
      </w:tr>
      <w:tr w:rsidR="000555AB" w14:paraId="54A7E52D"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20B9A286" w14:textId="77777777" w:rsidR="000555AB" w:rsidRDefault="000555AB" w:rsidP="00814C95"/>
          <w:p w14:paraId="406DA6EC" w14:textId="33CB7E50" w:rsidR="000555AB" w:rsidRDefault="000555AB" w:rsidP="00814C95"/>
        </w:tc>
        <w:tc>
          <w:tcPr>
            <w:tcW w:w="1260" w:type="dxa"/>
          </w:tcPr>
          <w:p w14:paraId="49A97025" w14:textId="77777777" w:rsidR="000555AB" w:rsidRDefault="000555AB" w:rsidP="00814C95"/>
        </w:tc>
        <w:tc>
          <w:tcPr>
            <w:tcW w:w="1080" w:type="dxa"/>
          </w:tcPr>
          <w:p w14:paraId="04400F11" w14:textId="77777777" w:rsidR="000555AB" w:rsidRDefault="000555AB" w:rsidP="00814C95"/>
        </w:tc>
        <w:tc>
          <w:tcPr>
            <w:tcW w:w="4500" w:type="dxa"/>
          </w:tcPr>
          <w:p w14:paraId="288EA790" w14:textId="77777777" w:rsidR="000555AB" w:rsidRDefault="000555AB" w:rsidP="00814C95"/>
        </w:tc>
        <w:tc>
          <w:tcPr>
            <w:tcW w:w="1710" w:type="dxa"/>
          </w:tcPr>
          <w:p w14:paraId="03BF157C" w14:textId="77777777" w:rsidR="000555AB" w:rsidRDefault="000555AB" w:rsidP="00814C95"/>
        </w:tc>
      </w:tr>
      <w:tr w:rsidR="000555AB" w14:paraId="6C753950" w14:textId="77777777" w:rsidTr="00630B9A">
        <w:tc>
          <w:tcPr>
            <w:tcW w:w="1615" w:type="dxa"/>
          </w:tcPr>
          <w:p w14:paraId="72614F0B" w14:textId="77777777" w:rsidR="000555AB" w:rsidRDefault="000555AB" w:rsidP="00814C95"/>
          <w:p w14:paraId="15E02D60" w14:textId="0C9CB1E5" w:rsidR="000555AB" w:rsidRDefault="000555AB" w:rsidP="00814C95"/>
        </w:tc>
        <w:tc>
          <w:tcPr>
            <w:tcW w:w="1260" w:type="dxa"/>
          </w:tcPr>
          <w:p w14:paraId="543981DB" w14:textId="77777777" w:rsidR="000555AB" w:rsidRDefault="000555AB" w:rsidP="00814C95"/>
        </w:tc>
        <w:tc>
          <w:tcPr>
            <w:tcW w:w="1080" w:type="dxa"/>
          </w:tcPr>
          <w:p w14:paraId="3D37A16D" w14:textId="77777777" w:rsidR="000555AB" w:rsidRDefault="000555AB" w:rsidP="00814C95"/>
        </w:tc>
        <w:tc>
          <w:tcPr>
            <w:tcW w:w="4500" w:type="dxa"/>
          </w:tcPr>
          <w:p w14:paraId="1A389789" w14:textId="77777777" w:rsidR="000555AB" w:rsidRDefault="000555AB" w:rsidP="00814C95"/>
        </w:tc>
        <w:tc>
          <w:tcPr>
            <w:tcW w:w="1710" w:type="dxa"/>
          </w:tcPr>
          <w:p w14:paraId="081A1A72" w14:textId="77777777" w:rsidR="000555AB" w:rsidRDefault="000555AB" w:rsidP="00814C95"/>
        </w:tc>
      </w:tr>
      <w:tr w:rsidR="000555AB" w14:paraId="5768A345"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2F7D710A" w14:textId="77777777" w:rsidR="000555AB" w:rsidRDefault="000555AB" w:rsidP="00814C95"/>
          <w:p w14:paraId="3982FC82" w14:textId="1A224352" w:rsidR="000555AB" w:rsidRDefault="000555AB" w:rsidP="00814C95"/>
        </w:tc>
        <w:tc>
          <w:tcPr>
            <w:tcW w:w="1260" w:type="dxa"/>
          </w:tcPr>
          <w:p w14:paraId="711DDB85" w14:textId="77777777" w:rsidR="000555AB" w:rsidRDefault="000555AB" w:rsidP="00814C95"/>
        </w:tc>
        <w:tc>
          <w:tcPr>
            <w:tcW w:w="1080" w:type="dxa"/>
          </w:tcPr>
          <w:p w14:paraId="217B646C" w14:textId="77777777" w:rsidR="000555AB" w:rsidRDefault="000555AB" w:rsidP="00814C95"/>
        </w:tc>
        <w:tc>
          <w:tcPr>
            <w:tcW w:w="4500" w:type="dxa"/>
          </w:tcPr>
          <w:p w14:paraId="15C83451" w14:textId="77777777" w:rsidR="000555AB" w:rsidRDefault="000555AB" w:rsidP="00814C95"/>
        </w:tc>
        <w:tc>
          <w:tcPr>
            <w:tcW w:w="1710" w:type="dxa"/>
          </w:tcPr>
          <w:p w14:paraId="3C8BB9EE" w14:textId="77777777" w:rsidR="000555AB" w:rsidRDefault="000555AB" w:rsidP="00814C95"/>
        </w:tc>
      </w:tr>
      <w:tr w:rsidR="000555AB" w14:paraId="3ADE9F47" w14:textId="77777777" w:rsidTr="00630B9A">
        <w:tc>
          <w:tcPr>
            <w:tcW w:w="1615" w:type="dxa"/>
          </w:tcPr>
          <w:p w14:paraId="42CCC047" w14:textId="77777777" w:rsidR="000555AB" w:rsidRDefault="000555AB" w:rsidP="00814C95"/>
          <w:p w14:paraId="12C8035C" w14:textId="7A6654B6" w:rsidR="000555AB" w:rsidRDefault="000555AB" w:rsidP="00814C95"/>
        </w:tc>
        <w:tc>
          <w:tcPr>
            <w:tcW w:w="1260" w:type="dxa"/>
          </w:tcPr>
          <w:p w14:paraId="1E358C55" w14:textId="77777777" w:rsidR="000555AB" w:rsidRDefault="000555AB" w:rsidP="00814C95"/>
        </w:tc>
        <w:tc>
          <w:tcPr>
            <w:tcW w:w="1080" w:type="dxa"/>
          </w:tcPr>
          <w:p w14:paraId="07555D4B" w14:textId="77777777" w:rsidR="000555AB" w:rsidRDefault="000555AB" w:rsidP="00814C95"/>
        </w:tc>
        <w:tc>
          <w:tcPr>
            <w:tcW w:w="4500" w:type="dxa"/>
          </w:tcPr>
          <w:p w14:paraId="70E8B380" w14:textId="77777777" w:rsidR="000555AB" w:rsidRDefault="000555AB" w:rsidP="00814C95"/>
        </w:tc>
        <w:tc>
          <w:tcPr>
            <w:tcW w:w="1710" w:type="dxa"/>
          </w:tcPr>
          <w:p w14:paraId="2A3B2A9D" w14:textId="77777777" w:rsidR="000555AB" w:rsidRDefault="000555AB" w:rsidP="00814C95"/>
        </w:tc>
      </w:tr>
      <w:tr w:rsidR="006D6973" w14:paraId="073CDD29"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75593748" w14:textId="77777777" w:rsidR="006D6973" w:rsidRDefault="006D6973" w:rsidP="00814C95"/>
          <w:p w14:paraId="48174A89" w14:textId="7E96AC34" w:rsidR="006D6973" w:rsidRDefault="006D6973" w:rsidP="00814C95"/>
        </w:tc>
        <w:tc>
          <w:tcPr>
            <w:tcW w:w="1260" w:type="dxa"/>
          </w:tcPr>
          <w:p w14:paraId="40935691" w14:textId="77777777" w:rsidR="006D6973" w:rsidRDefault="006D6973" w:rsidP="00814C95"/>
        </w:tc>
        <w:tc>
          <w:tcPr>
            <w:tcW w:w="1080" w:type="dxa"/>
          </w:tcPr>
          <w:p w14:paraId="6F6CC89F" w14:textId="77777777" w:rsidR="006D6973" w:rsidRDefault="006D6973" w:rsidP="00814C95"/>
        </w:tc>
        <w:tc>
          <w:tcPr>
            <w:tcW w:w="4500" w:type="dxa"/>
          </w:tcPr>
          <w:p w14:paraId="3B5974B2" w14:textId="77777777" w:rsidR="006D6973" w:rsidRDefault="006D6973" w:rsidP="00814C95"/>
        </w:tc>
        <w:tc>
          <w:tcPr>
            <w:tcW w:w="1710" w:type="dxa"/>
          </w:tcPr>
          <w:p w14:paraId="71DEB118" w14:textId="77777777" w:rsidR="006D6973" w:rsidRDefault="006D6973" w:rsidP="00814C95"/>
        </w:tc>
      </w:tr>
      <w:tr w:rsidR="006D6973" w14:paraId="1276C918" w14:textId="77777777" w:rsidTr="00630B9A">
        <w:tc>
          <w:tcPr>
            <w:tcW w:w="1615" w:type="dxa"/>
          </w:tcPr>
          <w:p w14:paraId="0148CFDE" w14:textId="77777777" w:rsidR="006D6973" w:rsidRDefault="006D6973" w:rsidP="00814C95"/>
          <w:p w14:paraId="2F81F009" w14:textId="7AAAB0AD" w:rsidR="006D6973" w:rsidRDefault="006D6973" w:rsidP="00814C95"/>
        </w:tc>
        <w:tc>
          <w:tcPr>
            <w:tcW w:w="1260" w:type="dxa"/>
          </w:tcPr>
          <w:p w14:paraId="26E25639" w14:textId="77777777" w:rsidR="006D6973" w:rsidRDefault="006D6973" w:rsidP="00814C95"/>
        </w:tc>
        <w:tc>
          <w:tcPr>
            <w:tcW w:w="1080" w:type="dxa"/>
          </w:tcPr>
          <w:p w14:paraId="54129116" w14:textId="77777777" w:rsidR="006D6973" w:rsidRDefault="006D6973" w:rsidP="00814C95"/>
        </w:tc>
        <w:tc>
          <w:tcPr>
            <w:tcW w:w="4500" w:type="dxa"/>
          </w:tcPr>
          <w:p w14:paraId="6754E4A9" w14:textId="77777777" w:rsidR="006D6973" w:rsidRDefault="006D6973" w:rsidP="00814C95"/>
        </w:tc>
        <w:tc>
          <w:tcPr>
            <w:tcW w:w="1710" w:type="dxa"/>
          </w:tcPr>
          <w:p w14:paraId="3ED52846" w14:textId="77777777" w:rsidR="006D6973" w:rsidRDefault="006D6973" w:rsidP="00814C95"/>
        </w:tc>
      </w:tr>
      <w:tr w:rsidR="006D6973" w14:paraId="44566D61"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0089C833" w14:textId="77777777" w:rsidR="006D6973" w:rsidRDefault="006D6973" w:rsidP="00814C95"/>
          <w:p w14:paraId="3CFE1F79" w14:textId="615B243B" w:rsidR="006D6973" w:rsidRDefault="006D6973" w:rsidP="00814C95"/>
        </w:tc>
        <w:tc>
          <w:tcPr>
            <w:tcW w:w="1260" w:type="dxa"/>
          </w:tcPr>
          <w:p w14:paraId="7C0A277D" w14:textId="77777777" w:rsidR="006D6973" w:rsidRDefault="006D6973" w:rsidP="00814C95"/>
        </w:tc>
        <w:tc>
          <w:tcPr>
            <w:tcW w:w="1080" w:type="dxa"/>
          </w:tcPr>
          <w:p w14:paraId="2C99F201" w14:textId="77777777" w:rsidR="006D6973" w:rsidRDefault="006D6973" w:rsidP="00814C95"/>
        </w:tc>
        <w:tc>
          <w:tcPr>
            <w:tcW w:w="4500" w:type="dxa"/>
          </w:tcPr>
          <w:p w14:paraId="28E5D320" w14:textId="77777777" w:rsidR="006D6973" w:rsidRDefault="006D6973" w:rsidP="00814C95"/>
        </w:tc>
        <w:tc>
          <w:tcPr>
            <w:tcW w:w="1710" w:type="dxa"/>
          </w:tcPr>
          <w:p w14:paraId="13E14666" w14:textId="77777777" w:rsidR="006D6973" w:rsidRDefault="006D6973" w:rsidP="00814C95"/>
        </w:tc>
      </w:tr>
      <w:tr w:rsidR="006D6973" w14:paraId="64CEFA63" w14:textId="77777777" w:rsidTr="00630B9A">
        <w:tc>
          <w:tcPr>
            <w:tcW w:w="1615" w:type="dxa"/>
          </w:tcPr>
          <w:p w14:paraId="54510CC9" w14:textId="77777777" w:rsidR="006D6973" w:rsidRDefault="006D6973" w:rsidP="00814C95"/>
          <w:p w14:paraId="0C8E7567" w14:textId="40D20686" w:rsidR="006D6973" w:rsidRDefault="006D6973" w:rsidP="00814C95"/>
        </w:tc>
        <w:tc>
          <w:tcPr>
            <w:tcW w:w="1260" w:type="dxa"/>
          </w:tcPr>
          <w:p w14:paraId="503A991A" w14:textId="77777777" w:rsidR="006D6973" w:rsidRDefault="006D6973" w:rsidP="00814C95"/>
        </w:tc>
        <w:tc>
          <w:tcPr>
            <w:tcW w:w="1080" w:type="dxa"/>
          </w:tcPr>
          <w:p w14:paraId="73106C7C" w14:textId="77777777" w:rsidR="006D6973" w:rsidRDefault="006D6973" w:rsidP="00814C95"/>
        </w:tc>
        <w:tc>
          <w:tcPr>
            <w:tcW w:w="4500" w:type="dxa"/>
          </w:tcPr>
          <w:p w14:paraId="581EBC6B" w14:textId="77777777" w:rsidR="006D6973" w:rsidRDefault="006D6973" w:rsidP="00814C95"/>
        </w:tc>
        <w:tc>
          <w:tcPr>
            <w:tcW w:w="1710" w:type="dxa"/>
          </w:tcPr>
          <w:p w14:paraId="2E2F39F3" w14:textId="77777777" w:rsidR="006D6973" w:rsidRDefault="006D6973" w:rsidP="00814C95"/>
        </w:tc>
      </w:tr>
      <w:tr w:rsidR="006D6973" w14:paraId="7AC620FB"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57C21179" w14:textId="77777777" w:rsidR="006D6973" w:rsidRDefault="006D6973" w:rsidP="00814C95"/>
          <w:p w14:paraId="3606DEF3" w14:textId="4464529C" w:rsidR="006D6973" w:rsidRDefault="006D6973" w:rsidP="00814C95"/>
        </w:tc>
        <w:tc>
          <w:tcPr>
            <w:tcW w:w="1260" w:type="dxa"/>
          </w:tcPr>
          <w:p w14:paraId="40A3DD14" w14:textId="77777777" w:rsidR="006D6973" w:rsidRDefault="006D6973" w:rsidP="00814C95"/>
        </w:tc>
        <w:tc>
          <w:tcPr>
            <w:tcW w:w="1080" w:type="dxa"/>
          </w:tcPr>
          <w:p w14:paraId="69652912" w14:textId="77777777" w:rsidR="006D6973" w:rsidRDefault="006D6973" w:rsidP="00814C95"/>
        </w:tc>
        <w:tc>
          <w:tcPr>
            <w:tcW w:w="4500" w:type="dxa"/>
          </w:tcPr>
          <w:p w14:paraId="68E58B73" w14:textId="77777777" w:rsidR="006D6973" w:rsidRDefault="006D6973" w:rsidP="00814C95"/>
        </w:tc>
        <w:tc>
          <w:tcPr>
            <w:tcW w:w="1710" w:type="dxa"/>
          </w:tcPr>
          <w:p w14:paraId="4923BAE8" w14:textId="77777777" w:rsidR="006D6973" w:rsidRDefault="006D6973" w:rsidP="00814C95"/>
        </w:tc>
      </w:tr>
      <w:tr w:rsidR="006D6973" w14:paraId="19697ABF" w14:textId="77777777" w:rsidTr="00630B9A">
        <w:tc>
          <w:tcPr>
            <w:tcW w:w="1615" w:type="dxa"/>
          </w:tcPr>
          <w:p w14:paraId="6CD15DD0" w14:textId="77777777" w:rsidR="006D6973" w:rsidRDefault="006D6973" w:rsidP="00814C95"/>
          <w:p w14:paraId="46024C13" w14:textId="4B2530E3" w:rsidR="006D6973" w:rsidRDefault="006D6973" w:rsidP="00814C95"/>
        </w:tc>
        <w:tc>
          <w:tcPr>
            <w:tcW w:w="1260" w:type="dxa"/>
          </w:tcPr>
          <w:p w14:paraId="612D3E7B" w14:textId="77777777" w:rsidR="006D6973" w:rsidRDefault="006D6973" w:rsidP="00814C95"/>
        </w:tc>
        <w:tc>
          <w:tcPr>
            <w:tcW w:w="1080" w:type="dxa"/>
          </w:tcPr>
          <w:p w14:paraId="1FC2DCC3" w14:textId="77777777" w:rsidR="006D6973" w:rsidRDefault="006D6973" w:rsidP="00814C95"/>
        </w:tc>
        <w:tc>
          <w:tcPr>
            <w:tcW w:w="4500" w:type="dxa"/>
          </w:tcPr>
          <w:p w14:paraId="119BE3C8" w14:textId="77777777" w:rsidR="006D6973" w:rsidRDefault="006D6973" w:rsidP="00814C95"/>
        </w:tc>
        <w:tc>
          <w:tcPr>
            <w:tcW w:w="1710" w:type="dxa"/>
          </w:tcPr>
          <w:p w14:paraId="247E3950" w14:textId="77777777" w:rsidR="006D6973" w:rsidRDefault="006D6973" w:rsidP="00814C95"/>
        </w:tc>
      </w:tr>
      <w:tr w:rsidR="006D6973" w14:paraId="5D2CC5AA" w14:textId="77777777" w:rsidTr="00630B9A">
        <w:trPr>
          <w:cnfStyle w:val="000000100000" w:firstRow="0" w:lastRow="0" w:firstColumn="0" w:lastColumn="0" w:oddVBand="0" w:evenVBand="0" w:oddHBand="1" w:evenHBand="0" w:firstRowFirstColumn="0" w:firstRowLastColumn="0" w:lastRowFirstColumn="0" w:lastRowLastColumn="0"/>
        </w:trPr>
        <w:tc>
          <w:tcPr>
            <w:tcW w:w="1615" w:type="dxa"/>
          </w:tcPr>
          <w:p w14:paraId="59F967BE" w14:textId="77777777" w:rsidR="006D6973" w:rsidRDefault="006D6973" w:rsidP="00814C95"/>
          <w:p w14:paraId="3ED14534" w14:textId="19A7EB45" w:rsidR="006D6973" w:rsidRDefault="006D6973" w:rsidP="00814C95"/>
        </w:tc>
        <w:tc>
          <w:tcPr>
            <w:tcW w:w="1260" w:type="dxa"/>
          </w:tcPr>
          <w:p w14:paraId="7D58C1CA" w14:textId="77777777" w:rsidR="006D6973" w:rsidRDefault="006D6973" w:rsidP="00814C95"/>
        </w:tc>
        <w:tc>
          <w:tcPr>
            <w:tcW w:w="1080" w:type="dxa"/>
          </w:tcPr>
          <w:p w14:paraId="510F63C9" w14:textId="77777777" w:rsidR="006D6973" w:rsidRDefault="006D6973" w:rsidP="00814C95"/>
        </w:tc>
        <w:tc>
          <w:tcPr>
            <w:tcW w:w="4500" w:type="dxa"/>
          </w:tcPr>
          <w:p w14:paraId="5673E42B" w14:textId="77777777" w:rsidR="006D6973" w:rsidRDefault="006D6973" w:rsidP="00814C95"/>
        </w:tc>
        <w:tc>
          <w:tcPr>
            <w:tcW w:w="1710" w:type="dxa"/>
          </w:tcPr>
          <w:p w14:paraId="370530C5" w14:textId="77777777" w:rsidR="006D6973" w:rsidRDefault="006D6973" w:rsidP="00814C95"/>
        </w:tc>
      </w:tr>
    </w:tbl>
    <w:p w14:paraId="3D4117BD" w14:textId="40777E93" w:rsidR="00AB11A9" w:rsidRDefault="00AB11A9" w:rsidP="00AB11A9">
      <w:pPr>
        <w:jc w:val="center"/>
        <w:rPr>
          <w:sz w:val="40"/>
          <w:szCs w:val="40"/>
        </w:rPr>
      </w:pPr>
      <w:r>
        <w:rPr>
          <w:sz w:val="40"/>
          <w:szCs w:val="40"/>
        </w:rPr>
        <w:lastRenderedPageBreak/>
        <w:t>Activity – Focus Groups</w:t>
      </w:r>
    </w:p>
    <w:p w14:paraId="433FAEE2" w14:textId="0570F7A0" w:rsidR="00AB11A9" w:rsidRDefault="0016560C" w:rsidP="00ED0B29">
      <w:pPr>
        <w:rPr>
          <w:sz w:val="40"/>
          <w:szCs w:val="40"/>
        </w:rPr>
      </w:pPr>
      <w:r>
        <w:rPr>
          <w:noProof/>
        </w:rPr>
        <w:t xml:space="preserve">A focus group </w:t>
      </w:r>
      <w:r w:rsidR="000047E1">
        <w:rPr>
          <w:noProof/>
        </w:rPr>
        <w:t>is comprised of a small number of community members who represent the larger target audienc</w:t>
      </w:r>
      <w:r w:rsidR="00A41C27">
        <w:rPr>
          <w:noProof/>
        </w:rPr>
        <w:t xml:space="preserve">e. They </w:t>
      </w:r>
      <w:r w:rsidR="00FE7799">
        <w:rPr>
          <w:noProof/>
        </w:rPr>
        <w:t xml:space="preserve">should be </w:t>
      </w:r>
      <w:r w:rsidR="000B4053">
        <w:rPr>
          <w:noProof/>
        </w:rPr>
        <w:t xml:space="preserve">those </w:t>
      </w:r>
      <w:r w:rsidR="007C31B6">
        <w:rPr>
          <w:noProof/>
        </w:rPr>
        <w:t>people who have personal experience with the issues they are coming together to discuss</w:t>
      </w:r>
      <w:r w:rsidR="000047E1">
        <w:rPr>
          <w:noProof/>
        </w:rPr>
        <w:t>. Focus group participants should</w:t>
      </w:r>
      <w:r w:rsidR="00484381">
        <w:rPr>
          <w:noProof/>
        </w:rPr>
        <w:t xml:space="preserve"> not</w:t>
      </w:r>
      <w:r w:rsidR="000047E1">
        <w:rPr>
          <w:noProof/>
        </w:rPr>
        <w:t xml:space="preserve"> </w:t>
      </w:r>
      <w:r w:rsidR="0017523F">
        <w:rPr>
          <w:noProof/>
        </w:rPr>
        <w:t>include</w:t>
      </w:r>
      <w:r w:rsidR="000047E1">
        <w:rPr>
          <w:noProof/>
        </w:rPr>
        <w:t xml:space="preserve"> your steering committee members. </w:t>
      </w:r>
      <w:r w:rsidR="009930C9">
        <w:rPr>
          <w:noProof/>
        </w:rPr>
        <w:t xml:space="preserve">Where community meetings and surveys aim to generate consensus, a focus group </w:t>
      </w:r>
      <w:r w:rsidR="00EB44AD">
        <w:rPr>
          <w:noProof/>
        </w:rPr>
        <w:t xml:space="preserve">can be used to pick specific issues apart and identify </w:t>
      </w:r>
      <w:r w:rsidR="00A41C27">
        <w:rPr>
          <w:noProof/>
        </w:rPr>
        <w:t xml:space="preserve">differences of opinions. </w:t>
      </w:r>
      <w:r w:rsidR="006B3991">
        <w:rPr>
          <w:noProof/>
        </w:rPr>
        <w:t>Unbiased and open-ended q</w:t>
      </w:r>
      <w:r w:rsidR="0091767E">
        <w:rPr>
          <w:noProof/>
        </w:rPr>
        <w:t xml:space="preserve">uestions </w:t>
      </w:r>
      <w:r w:rsidR="00902958">
        <w:rPr>
          <w:noProof/>
        </w:rPr>
        <w:t>leave</w:t>
      </w:r>
      <w:r w:rsidR="0091767E">
        <w:rPr>
          <w:noProof/>
        </w:rPr>
        <w:t xml:space="preserve"> </w:t>
      </w:r>
      <w:r w:rsidR="00902958">
        <w:rPr>
          <w:noProof/>
        </w:rPr>
        <w:t>room for discussion</w:t>
      </w:r>
      <w:r w:rsidR="006B3991">
        <w:rPr>
          <w:noProof/>
        </w:rPr>
        <w:t xml:space="preserve">. However, you may need to plan an </w:t>
      </w:r>
      <w:r w:rsidR="00902958">
        <w:rPr>
          <w:noProof/>
        </w:rPr>
        <w:t>ice breaker, anonymous polling, or other introduction to get the conversation started.</w:t>
      </w:r>
    </w:p>
    <w:p w14:paraId="0D7D0717" w14:textId="55E2C0CF" w:rsidR="000C415E" w:rsidRDefault="00D72992" w:rsidP="00D72992">
      <w:pPr>
        <w:pStyle w:val="ListParagraph"/>
        <w:numPr>
          <w:ilvl w:val="0"/>
          <w:numId w:val="9"/>
        </w:numPr>
        <w:ind w:left="360"/>
        <w:rPr>
          <w:noProof/>
        </w:rPr>
      </w:pPr>
      <w:r>
        <w:rPr>
          <w:noProof/>
        </w:rPr>
        <w:t>What</w:t>
      </w:r>
      <w:r w:rsidR="008B0926">
        <w:rPr>
          <w:noProof/>
        </w:rPr>
        <w:t xml:space="preserve"> specific</w:t>
      </w:r>
      <w:r>
        <w:rPr>
          <w:noProof/>
        </w:rPr>
        <w:t xml:space="preserve"> issue, topic, or concern </w:t>
      </w:r>
      <w:r w:rsidR="008B0926">
        <w:rPr>
          <w:noProof/>
        </w:rPr>
        <w:t>will you</w:t>
      </w:r>
      <w:r>
        <w:rPr>
          <w:noProof/>
        </w:rPr>
        <w:t xml:space="preserve"> delve into</w:t>
      </w:r>
      <w:r w:rsidR="004E06F9">
        <w:rPr>
          <w:noProof/>
        </w:rPr>
        <w:t xml:space="preserve"> through the use of a focus group?</w:t>
      </w:r>
    </w:p>
    <w:p w14:paraId="35C9B085" w14:textId="22D07C01" w:rsidR="004E06F9" w:rsidRDefault="004E06F9" w:rsidP="004E06F9">
      <w:pPr>
        <w:rPr>
          <w:noProof/>
        </w:rPr>
      </w:pPr>
    </w:p>
    <w:p w14:paraId="3331FDAB" w14:textId="77777777" w:rsidR="007840B2" w:rsidRDefault="007840B2" w:rsidP="004E06F9">
      <w:pPr>
        <w:rPr>
          <w:noProof/>
        </w:rPr>
      </w:pPr>
    </w:p>
    <w:p w14:paraId="0AE73B40" w14:textId="63D8CDE1" w:rsidR="004E06F9" w:rsidRDefault="004E06F9" w:rsidP="004E06F9">
      <w:pPr>
        <w:rPr>
          <w:noProof/>
        </w:rPr>
      </w:pPr>
    </w:p>
    <w:p w14:paraId="0F5F2375" w14:textId="0F247FAB" w:rsidR="004E06F9" w:rsidRDefault="000D5A7B" w:rsidP="004E06F9">
      <w:pPr>
        <w:pStyle w:val="ListParagraph"/>
        <w:numPr>
          <w:ilvl w:val="0"/>
          <w:numId w:val="9"/>
        </w:numPr>
        <w:ind w:left="360"/>
        <w:rPr>
          <w:noProof/>
        </w:rPr>
      </w:pPr>
      <w:r>
        <w:rPr>
          <w:noProof/>
        </w:rPr>
        <w:t>What outreach methods will you use to</w:t>
      </w:r>
      <w:r w:rsidR="004E06F9">
        <w:rPr>
          <w:noProof/>
        </w:rPr>
        <w:t xml:space="preserve"> identify community representatives </w:t>
      </w:r>
      <w:r w:rsidR="00202092">
        <w:rPr>
          <w:noProof/>
        </w:rPr>
        <w:t>who also have first hand experience with that issue</w:t>
      </w:r>
      <w:r w:rsidR="00B64F80">
        <w:rPr>
          <w:noProof/>
        </w:rPr>
        <w:t xml:space="preserve"> and are willing to join a </w:t>
      </w:r>
      <w:r w:rsidR="00A9628F">
        <w:rPr>
          <w:noProof/>
        </w:rPr>
        <w:t>focus group</w:t>
      </w:r>
      <w:r w:rsidR="00B64F80">
        <w:rPr>
          <w:noProof/>
        </w:rPr>
        <w:t>?</w:t>
      </w:r>
    </w:p>
    <w:p w14:paraId="334367C2" w14:textId="5CB5E595" w:rsidR="00B64F80" w:rsidRDefault="00B64F80" w:rsidP="00B64F80">
      <w:pPr>
        <w:rPr>
          <w:noProof/>
        </w:rPr>
      </w:pPr>
    </w:p>
    <w:p w14:paraId="493574D9" w14:textId="77777777" w:rsidR="007840B2" w:rsidRDefault="007840B2" w:rsidP="00B64F80">
      <w:pPr>
        <w:rPr>
          <w:noProof/>
        </w:rPr>
      </w:pPr>
    </w:p>
    <w:p w14:paraId="640172F5" w14:textId="26A40E40" w:rsidR="00B64F80" w:rsidRDefault="00B64F80" w:rsidP="00B64F80">
      <w:pPr>
        <w:rPr>
          <w:noProof/>
        </w:rPr>
      </w:pPr>
    </w:p>
    <w:p w14:paraId="7EC380A4" w14:textId="2D8103E9" w:rsidR="00B64F80" w:rsidRDefault="00B64F80" w:rsidP="00B64F80">
      <w:pPr>
        <w:pStyle w:val="ListParagraph"/>
        <w:numPr>
          <w:ilvl w:val="0"/>
          <w:numId w:val="9"/>
        </w:numPr>
        <w:ind w:left="360"/>
        <w:rPr>
          <w:noProof/>
        </w:rPr>
      </w:pPr>
      <w:r>
        <w:rPr>
          <w:noProof/>
        </w:rPr>
        <w:t xml:space="preserve">How will you recruit and engage participants (ex: food, incentives, </w:t>
      </w:r>
      <w:r w:rsidR="007840B2">
        <w:rPr>
          <w:noProof/>
        </w:rPr>
        <w:t>or accommodations like childcare</w:t>
      </w:r>
      <w:r>
        <w:rPr>
          <w:noProof/>
        </w:rPr>
        <w:t>)?</w:t>
      </w:r>
    </w:p>
    <w:p w14:paraId="6349CCA8" w14:textId="62FEF520" w:rsidR="00B64F80" w:rsidRDefault="00B64F80" w:rsidP="00B64F80">
      <w:pPr>
        <w:rPr>
          <w:noProof/>
        </w:rPr>
      </w:pPr>
    </w:p>
    <w:p w14:paraId="6A0EC82E" w14:textId="497FCB00" w:rsidR="00B64F80" w:rsidRDefault="00B64F80" w:rsidP="00B64F80">
      <w:pPr>
        <w:rPr>
          <w:noProof/>
        </w:rPr>
      </w:pPr>
    </w:p>
    <w:p w14:paraId="469BA92C" w14:textId="77777777" w:rsidR="007840B2" w:rsidRDefault="007840B2" w:rsidP="00B64F80">
      <w:pPr>
        <w:rPr>
          <w:noProof/>
        </w:rPr>
      </w:pPr>
    </w:p>
    <w:p w14:paraId="49CA3E1B" w14:textId="3A86EF7B" w:rsidR="00B64F80" w:rsidRDefault="006313BF" w:rsidP="00B64F80">
      <w:pPr>
        <w:pStyle w:val="ListParagraph"/>
        <w:numPr>
          <w:ilvl w:val="0"/>
          <w:numId w:val="9"/>
        </w:numPr>
        <w:ind w:left="360"/>
        <w:rPr>
          <w:noProof/>
        </w:rPr>
      </w:pPr>
      <w:r>
        <w:rPr>
          <w:noProof/>
        </w:rPr>
        <w:t xml:space="preserve">Where will you host the focus group? And how much time </w:t>
      </w:r>
      <w:r w:rsidR="008B0926">
        <w:rPr>
          <w:noProof/>
        </w:rPr>
        <w:t>is</w:t>
      </w:r>
      <w:r>
        <w:rPr>
          <w:noProof/>
        </w:rPr>
        <w:t xml:space="preserve"> need</w:t>
      </w:r>
      <w:r w:rsidR="008B0926">
        <w:rPr>
          <w:noProof/>
        </w:rPr>
        <w:t>ed</w:t>
      </w:r>
      <w:r>
        <w:rPr>
          <w:noProof/>
        </w:rPr>
        <w:t xml:space="preserve"> to</w:t>
      </w:r>
      <w:r w:rsidR="00122A5D">
        <w:rPr>
          <w:noProof/>
        </w:rPr>
        <w:t xml:space="preserve"> generate </w:t>
      </w:r>
      <w:r w:rsidR="004170C4">
        <w:rPr>
          <w:noProof/>
        </w:rPr>
        <w:t>a discussion</w:t>
      </w:r>
      <w:r w:rsidR="00122A5D">
        <w:rPr>
          <w:noProof/>
        </w:rPr>
        <w:t>?</w:t>
      </w:r>
    </w:p>
    <w:p w14:paraId="017EF9DB" w14:textId="456DEA17" w:rsidR="00122A5D" w:rsidRDefault="00122A5D" w:rsidP="00122A5D">
      <w:pPr>
        <w:rPr>
          <w:noProof/>
        </w:rPr>
      </w:pPr>
    </w:p>
    <w:p w14:paraId="24BA4FEB" w14:textId="0871F404" w:rsidR="00122A5D" w:rsidRDefault="00122A5D" w:rsidP="00122A5D">
      <w:pPr>
        <w:rPr>
          <w:noProof/>
        </w:rPr>
      </w:pPr>
    </w:p>
    <w:p w14:paraId="16AAF893" w14:textId="77777777" w:rsidR="00122A5D" w:rsidRDefault="00122A5D" w:rsidP="00122A5D">
      <w:pPr>
        <w:rPr>
          <w:noProof/>
        </w:rPr>
      </w:pPr>
    </w:p>
    <w:p w14:paraId="0B921458" w14:textId="403DBADF" w:rsidR="00A9628F" w:rsidRDefault="004170C4" w:rsidP="00DB230A">
      <w:pPr>
        <w:pStyle w:val="ListParagraph"/>
        <w:numPr>
          <w:ilvl w:val="0"/>
          <w:numId w:val="9"/>
        </w:numPr>
        <w:ind w:left="360"/>
        <w:rPr>
          <w:noProof/>
        </w:rPr>
      </w:pPr>
      <w:r>
        <w:rPr>
          <w:noProof/>
        </w:rPr>
        <w:t xml:space="preserve">How will you get the </w:t>
      </w:r>
      <w:r w:rsidR="00A9628F">
        <w:rPr>
          <w:noProof/>
        </w:rPr>
        <w:t>conversation</w:t>
      </w:r>
      <w:r>
        <w:rPr>
          <w:noProof/>
        </w:rPr>
        <w:t xml:space="preserve"> flowing?</w:t>
      </w:r>
    </w:p>
    <w:p w14:paraId="1B36CA44" w14:textId="2E0483DF" w:rsidR="00DB230A" w:rsidRDefault="00DB230A" w:rsidP="006E228F">
      <w:pPr>
        <w:pStyle w:val="ListParagraph"/>
        <w:numPr>
          <w:ilvl w:val="1"/>
          <w:numId w:val="9"/>
        </w:numPr>
        <w:ind w:left="720"/>
        <w:rPr>
          <w:noProof/>
        </w:rPr>
      </w:pPr>
      <w:r>
        <w:rPr>
          <w:noProof/>
        </w:rPr>
        <w:t xml:space="preserve">What ice breaker </w:t>
      </w:r>
      <w:r w:rsidR="008B0926">
        <w:rPr>
          <w:noProof/>
        </w:rPr>
        <w:t>is needed</w:t>
      </w:r>
      <w:r>
        <w:rPr>
          <w:noProof/>
        </w:rPr>
        <w:t xml:space="preserve"> to allow others to feel comfortable sharing their opinions?</w:t>
      </w:r>
    </w:p>
    <w:p w14:paraId="5684388B" w14:textId="54BD4DED" w:rsidR="00DB230A" w:rsidRDefault="00DB230A" w:rsidP="00DB230A">
      <w:pPr>
        <w:rPr>
          <w:noProof/>
        </w:rPr>
      </w:pPr>
    </w:p>
    <w:p w14:paraId="6D7FAEBD" w14:textId="0EB80C54" w:rsidR="006E228F" w:rsidRDefault="00DB230A" w:rsidP="006E228F">
      <w:pPr>
        <w:pStyle w:val="ListParagraph"/>
        <w:numPr>
          <w:ilvl w:val="1"/>
          <w:numId w:val="9"/>
        </w:numPr>
        <w:ind w:left="720"/>
        <w:rPr>
          <w:noProof/>
        </w:rPr>
      </w:pPr>
      <w:r>
        <w:rPr>
          <w:noProof/>
        </w:rPr>
        <w:t xml:space="preserve">What ground rules will you establish to ensure </w:t>
      </w:r>
      <w:r w:rsidR="008B0926">
        <w:rPr>
          <w:noProof/>
        </w:rPr>
        <w:t xml:space="preserve">everyone’s </w:t>
      </w:r>
      <w:r>
        <w:rPr>
          <w:noProof/>
        </w:rPr>
        <w:t xml:space="preserve">opinions are </w:t>
      </w:r>
      <w:r w:rsidR="006E228F">
        <w:rPr>
          <w:noProof/>
        </w:rPr>
        <w:t>voiced, heard and respected?</w:t>
      </w:r>
    </w:p>
    <w:p w14:paraId="0FC510EF" w14:textId="26BEA29D" w:rsidR="006E228F" w:rsidRDefault="006E228F" w:rsidP="006E228F">
      <w:pPr>
        <w:pStyle w:val="ListParagraph"/>
        <w:rPr>
          <w:noProof/>
        </w:rPr>
      </w:pPr>
    </w:p>
    <w:p w14:paraId="7A712F68" w14:textId="77777777" w:rsidR="008B0926" w:rsidRDefault="008B0926" w:rsidP="006E228F">
      <w:pPr>
        <w:pStyle w:val="ListParagraph"/>
        <w:rPr>
          <w:noProof/>
        </w:rPr>
      </w:pPr>
    </w:p>
    <w:p w14:paraId="4A4337EB" w14:textId="6334A8D5" w:rsidR="006E228F" w:rsidRDefault="006E228F" w:rsidP="006E228F">
      <w:pPr>
        <w:pStyle w:val="ListParagraph"/>
        <w:numPr>
          <w:ilvl w:val="1"/>
          <w:numId w:val="9"/>
        </w:numPr>
        <w:ind w:left="720"/>
        <w:rPr>
          <w:noProof/>
        </w:rPr>
      </w:pPr>
      <w:r>
        <w:rPr>
          <w:noProof/>
        </w:rPr>
        <w:t xml:space="preserve">What questions will you ask in order to </w:t>
      </w:r>
      <w:r w:rsidR="008B0926">
        <w:rPr>
          <w:noProof/>
        </w:rPr>
        <w:t>pick apart the topic at hand?</w:t>
      </w:r>
    </w:p>
    <w:p w14:paraId="37BF3424" w14:textId="3B5EB148" w:rsidR="000C415E" w:rsidRDefault="000C415E" w:rsidP="000C415E">
      <w:pPr>
        <w:rPr>
          <w:noProof/>
        </w:rPr>
      </w:pPr>
    </w:p>
    <w:p w14:paraId="3AC3D905" w14:textId="066961B2" w:rsidR="008B0926" w:rsidRDefault="008B0926" w:rsidP="000C415E">
      <w:pPr>
        <w:rPr>
          <w:noProof/>
        </w:rPr>
      </w:pPr>
    </w:p>
    <w:p w14:paraId="0710E7B3" w14:textId="0965DD38" w:rsidR="008B0926" w:rsidRPr="005E7C32" w:rsidRDefault="008B0926" w:rsidP="008B0926">
      <w:pPr>
        <w:jc w:val="center"/>
        <w:rPr>
          <w:sz w:val="40"/>
          <w:szCs w:val="40"/>
        </w:rPr>
      </w:pPr>
      <w:r>
        <w:rPr>
          <w:sz w:val="40"/>
          <w:szCs w:val="40"/>
        </w:rPr>
        <w:lastRenderedPageBreak/>
        <w:t>6. Focus Group</w:t>
      </w:r>
      <w:r w:rsidRPr="005E7C32">
        <w:rPr>
          <w:sz w:val="40"/>
          <w:szCs w:val="40"/>
        </w:rPr>
        <w:t xml:space="preserve"> Plan</w:t>
      </w:r>
    </w:p>
    <w:p w14:paraId="2E9571CE" w14:textId="609D7E1F" w:rsidR="008B0926" w:rsidRDefault="008B0926" w:rsidP="008B0926">
      <w:r>
        <w:t xml:space="preserve">Our prioritized </w:t>
      </w:r>
      <w:r w:rsidR="0049014D">
        <w:t>focus group</w:t>
      </w:r>
      <w:r>
        <w:t>s include:</w:t>
      </w:r>
    </w:p>
    <w:tbl>
      <w:tblPr>
        <w:tblStyle w:val="GridTable4-Accent3"/>
        <w:tblW w:w="10525" w:type="dxa"/>
        <w:tblLook w:val="0420" w:firstRow="1" w:lastRow="0" w:firstColumn="0" w:lastColumn="0" w:noHBand="0" w:noVBand="1"/>
      </w:tblPr>
      <w:tblGrid>
        <w:gridCol w:w="1081"/>
        <w:gridCol w:w="2334"/>
        <w:gridCol w:w="2700"/>
        <w:gridCol w:w="3404"/>
        <w:gridCol w:w="1006"/>
      </w:tblGrid>
      <w:tr w:rsidR="008B0926" w:rsidRPr="005801D9" w14:paraId="78EE8227" w14:textId="77777777" w:rsidTr="00814C95">
        <w:trPr>
          <w:cnfStyle w:val="100000000000" w:firstRow="1" w:lastRow="0" w:firstColumn="0" w:lastColumn="0" w:oddVBand="0" w:evenVBand="0" w:oddHBand="0" w:evenHBand="0" w:firstRowFirstColumn="0" w:firstRowLastColumn="0" w:lastRowFirstColumn="0" w:lastRowLastColumn="0"/>
          <w:trHeight w:val="386"/>
        </w:trPr>
        <w:tc>
          <w:tcPr>
            <w:tcW w:w="1081" w:type="dxa"/>
            <w:shd w:val="clear" w:color="auto" w:fill="BFBFBF" w:themeFill="background1" w:themeFillShade="BF"/>
          </w:tcPr>
          <w:p w14:paraId="363BB305" w14:textId="77777777" w:rsidR="008B0926" w:rsidRPr="005801D9" w:rsidRDefault="008B0926" w:rsidP="00814C95">
            <w:pPr>
              <w:jc w:val="center"/>
              <w:rPr>
                <w:b w:val="0"/>
                <w:bCs w:val="0"/>
                <w:color w:val="000000" w:themeColor="text1"/>
                <w:sz w:val="8"/>
                <w:szCs w:val="8"/>
              </w:rPr>
            </w:pPr>
            <w:r w:rsidRPr="005853B0">
              <w:t xml:space="preserve"> </w:t>
            </w:r>
          </w:p>
          <w:p w14:paraId="2B4F8FB9" w14:textId="77777777" w:rsidR="008B0926" w:rsidRDefault="008B0926" w:rsidP="00814C95">
            <w:pPr>
              <w:jc w:val="center"/>
              <w:rPr>
                <w:b w:val="0"/>
                <w:bCs w:val="0"/>
                <w:color w:val="000000" w:themeColor="text1"/>
              </w:rPr>
            </w:pPr>
            <w:r>
              <w:rPr>
                <w:color w:val="000000" w:themeColor="text1"/>
              </w:rPr>
              <w:t>Audience</w:t>
            </w:r>
          </w:p>
          <w:p w14:paraId="26497BEF" w14:textId="77777777" w:rsidR="008B0926" w:rsidRPr="005801D9" w:rsidRDefault="008B0926" w:rsidP="00814C95">
            <w:pPr>
              <w:jc w:val="center"/>
              <w:rPr>
                <w:color w:val="000000" w:themeColor="text1"/>
                <w:sz w:val="8"/>
                <w:szCs w:val="8"/>
              </w:rPr>
            </w:pPr>
          </w:p>
        </w:tc>
        <w:tc>
          <w:tcPr>
            <w:tcW w:w="2334" w:type="dxa"/>
            <w:shd w:val="clear" w:color="auto" w:fill="BFBFBF" w:themeFill="background1" w:themeFillShade="BF"/>
          </w:tcPr>
          <w:p w14:paraId="6C243D7D" w14:textId="77777777" w:rsidR="008B0926" w:rsidRPr="005801D9" w:rsidRDefault="008B0926" w:rsidP="00814C95">
            <w:pPr>
              <w:jc w:val="center"/>
              <w:rPr>
                <w:b w:val="0"/>
                <w:bCs w:val="0"/>
                <w:color w:val="000000" w:themeColor="text1"/>
                <w:sz w:val="8"/>
                <w:szCs w:val="8"/>
              </w:rPr>
            </w:pPr>
          </w:p>
          <w:p w14:paraId="4557D10E" w14:textId="77777777" w:rsidR="008B0926" w:rsidRDefault="008B0926" w:rsidP="00814C95">
            <w:pPr>
              <w:jc w:val="center"/>
              <w:rPr>
                <w:b w:val="0"/>
                <w:bCs w:val="0"/>
                <w:color w:val="000000" w:themeColor="text1"/>
              </w:rPr>
            </w:pPr>
            <w:r>
              <w:rPr>
                <w:color w:val="000000" w:themeColor="text1"/>
              </w:rPr>
              <w:t>Key Staff</w:t>
            </w:r>
          </w:p>
          <w:p w14:paraId="54FBEE9C" w14:textId="77777777" w:rsidR="008B0926" w:rsidRPr="005801D9" w:rsidRDefault="008B0926" w:rsidP="00814C95">
            <w:pPr>
              <w:jc w:val="center"/>
              <w:rPr>
                <w:color w:val="000000" w:themeColor="text1"/>
                <w:sz w:val="8"/>
                <w:szCs w:val="8"/>
              </w:rPr>
            </w:pPr>
          </w:p>
        </w:tc>
        <w:tc>
          <w:tcPr>
            <w:tcW w:w="2700" w:type="dxa"/>
            <w:shd w:val="clear" w:color="auto" w:fill="BFBFBF" w:themeFill="background1" w:themeFillShade="BF"/>
          </w:tcPr>
          <w:p w14:paraId="5FFDBF6C" w14:textId="77777777" w:rsidR="008B0926" w:rsidRPr="005801D9" w:rsidRDefault="008B0926" w:rsidP="00814C95">
            <w:pPr>
              <w:jc w:val="center"/>
              <w:rPr>
                <w:b w:val="0"/>
                <w:bCs w:val="0"/>
                <w:color w:val="000000" w:themeColor="text1"/>
                <w:sz w:val="8"/>
                <w:szCs w:val="8"/>
              </w:rPr>
            </w:pPr>
          </w:p>
          <w:p w14:paraId="24A56987" w14:textId="77777777" w:rsidR="008B0926" w:rsidRDefault="008B0926" w:rsidP="00814C95">
            <w:pPr>
              <w:jc w:val="center"/>
              <w:rPr>
                <w:b w:val="0"/>
                <w:bCs w:val="0"/>
                <w:color w:val="000000" w:themeColor="text1"/>
              </w:rPr>
            </w:pPr>
            <w:r>
              <w:rPr>
                <w:color w:val="000000" w:themeColor="text1"/>
              </w:rPr>
              <w:t>Research Aim</w:t>
            </w:r>
          </w:p>
          <w:p w14:paraId="78CE2AF8" w14:textId="77777777" w:rsidR="008B0926" w:rsidRPr="005801D9" w:rsidRDefault="008B0926" w:rsidP="00814C95">
            <w:pPr>
              <w:jc w:val="center"/>
              <w:rPr>
                <w:color w:val="000000" w:themeColor="text1"/>
                <w:sz w:val="8"/>
                <w:szCs w:val="8"/>
              </w:rPr>
            </w:pPr>
          </w:p>
        </w:tc>
        <w:tc>
          <w:tcPr>
            <w:tcW w:w="3404" w:type="dxa"/>
            <w:shd w:val="clear" w:color="auto" w:fill="BFBFBF" w:themeFill="background1" w:themeFillShade="BF"/>
          </w:tcPr>
          <w:p w14:paraId="18535E83" w14:textId="77777777" w:rsidR="008B0926" w:rsidRPr="005801D9" w:rsidRDefault="008B0926" w:rsidP="00814C95">
            <w:pPr>
              <w:jc w:val="center"/>
              <w:rPr>
                <w:b w:val="0"/>
                <w:bCs w:val="0"/>
                <w:color w:val="000000" w:themeColor="text1"/>
                <w:sz w:val="8"/>
                <w:szCs w:val="8"/>
              </w:rPr>
            </w:pPr>
          </w:p>
          <w:p w14:paraId="515D8927" w14:textId="4C1599B7" w:rsidR="008B0926" w:rsidRDefault="008B0926" w:rsidP="00814C95">
            <w:pPr>
              <w:jc w:val="center"/>
              <w:rPr>
                <w:b w:val="0"/>
                <w:bCs w:val="0"/>
                <w:color w:val="000000" w:themeColor="text1"/>
              </w:rPr>
            </w:pPr>
            <w:r>
              <w:rPr>
                <w:color w:val="000000" w:themeColor="text1"/>
              </w:rPr>
              <w:t>Type/Size</w:t>
            </w:r>
            <w:r w:rsidR="00782838">
              <w:rPr>
                <w:color w:val="000000" w:themeColor="text1"/>
              </w:rPr>
              <w:t>/</w:t>
            </w:r>
            <w:r w:rsidR="00424E1D">
              <w:rPr>
                <w:color w:val="000000" w:themeColor="text1"/>
              </w:rPr>
              <w:t>Duration</w:t>
            </w:r>
          </w:p>
          <w:p w14:paraId="0C63748A" w14:textId="77777777" w:rsidR="008B0926" w:rsidRPr="005801D9" w:rsidRDefault="008B0926" w:rsidP="00814C95">
            <w:pPr>
              <w:jc w:val="center"/>
              <w:rPr>
                <w:b w:val="0"/>
                <w:bCs w:val="0"/>
                <w:color w:val="000000" w:themeColor="text1"/>
                <w:sz w:val="8"/>
                <w:szCs w:val="8"/>
              </w:rPr>
            </w:pPr>
          </w:p>
        </w:tc>
        <w:tc>
          <w:tcPr>
            <w:tcW w:w="1006" w:type="dxa"/>
            <w:shd w:val="clear" w:color="auto" w:fill="BFBFBF" w:themeFill="background1" w:themeFillShade="BF"/>
          </w:tcPr>
          <w:p w14:paraId="5E7A7DAA" w14:textId="77777777" w:rsidR="008B0926" w:rsidRPr="005801D9" w:rsidRDefault="008B0926" w:rsidP="00814C95">
            <w:pPr>
              <w:jc w:val="center"/>
              <w:rPr>
                <w:b w:val="0"/>
                <w:bCs w:val="0"/>
                <w:color w:val="000000" w:themeColor="text1"/>
                <w:sz w:val="8"/>
                <w:szCs w:val="8"/>
              </w:rPr>
            </w:pPr>
          </w:p>
          <w:p w14:paraId="1C33D10E" w14:textId="4E6B5683" w:rsidR="008B0926" w:rsidRDefault="00782838" w:rsidP="00814C95">
            <w:pPr>
              <w:jc w:val="center"/>
              <w:rPr>
                <w:b w:val="0"/>
                <w:bCs w:val="0"/>
                <w:color w:val="000000" w:themeColor="text1"/>
              </w:rPr>
            </w:pPr>
            <w:r>
              <w:rPr>
                <w:color w:val="000000" w:themeColor="text1"/>
              </w:rPr>
              <w:t>Date</w:t>
            </w:r>
          </w:p>
          <w:p w14:paraId="0AE7C7F4" w14:textId="77777777" w:rsidR="008B0926" w:rsidRPr="005801D9" w:rsidRDefault="008B0926" w:rsidP="00814C95">
            <w:pPr>
              <w:jc w:val="center"/>
              <w:rPr>
                <w:color w:val="000000" w:themeColor="text1"/>
                <w:sz w:val="8"/>
                <w:szCs w:val="8"/>
              </w:rPr>
            </w:pPr>
          </w:p>
        </w:tc>
      </w:tr>
      <w:tr w:rsidR="008B0926" w14:paraId="74FB8E24" w14:textId="77777777" w:rsidTr="00814C95">
        <w:trPr>
          <w:cnfStyle w:val="000000100000" w:firstRow="0" w:lastRow="0" w:firstColumn="0" w:lastColumn="0" w:oddVBand="0" w:evenVBand="0" w:oddHBand="1" w:evenHBand="0" w:firstRowFirstColumn="0" w:firstRowLastColumn="0" w:lastRowFirstColumn="0" w:lastRowLastColumn="0"/>
        </w:trPr>
        <w:tc>
          <w:tcPr>
            <w:tcW w:w="1081" w:type="dxa"/>
          </w:tcPr>
          <w:p w14:paraId="7103F9F1" w14:textId="77777777" w:rsidR="008B0926" w:rsidRDefault="008B0926" w:rsidP="00814C95">
            <w:r>
              <w:t>Ex: High Schoolers</w:t>
            </w:r>
          </w:p>
        </w:tc>
        <w:tc>
          <w:tcPr>
            <w:tcW w:w="2334" w:type="dxa"/>
          </w:tcPr>
          <w:p w14:paraId="4098826B" w14:textId="77777777" w:rsidR="008B0926" w:rsidRDefault="008B0926" w:rsidP="00814C95">
            <w:r>
              <w:t>Steering Com. Member (Teacher at the School)</w:t>
            </w:r>
          </w:p>
        </w:tc>
        <w:tc>
          <w:tcPr>
            <w:tcW w:w="2700" w:type="dxa"/>
          </w:tcPr>
          <w:p w14:paraId="35D0240E" w14:textId="452D0D07" w:rsidR="008B0926" w:rsidRDefault="00BE4719" w:rsidP="00814C95">
            <w:r>
              <w:t xml:space="preserve">What </w:t>
            </w:r>
            <w:r w:rsidR="00601616">
              <w:t>would youth like to see in an after-school safe space?</w:t>
            </w:r>
          </w:p>
        </w:tc>
        <w:tc>
          <w:tcPr>
            <w:tcW w:w="3404" w:type="dxa"/>
          </w:tcPr>
          <w:p w14:paraId="49A3E37A" w14:textId="6418E51A" w:rsidR="008B0926" w:rsidRDefault="00782838" w:rsidP="00814C95">
            <w:r>
              <w:t>-Zoom Gathering</w:t>
            </w:r>
            <w:r w:rsidR="00563BE1">
              <w:t xml:space="preserve"> w/ Prize Drawing</w:t>
            </w:r>
          </w:p>
          <w:p w14:paraId="4BE4EEB0" w14:textId="17907D98" w:rsidR="00424E1D" w:rsidRDefault="00424E1D" w:rsidP="00814C95">
            <w:r>
              <w:t>-16 youth</w:t>
            </w:r>
            <w:r w:rsidR="00C55C62">
              <w:t>:</w:t>
            </w:r>
            <w:r>
              <w:t xml:space="preserve"> 2 </w:t>
            </w:r>
            <w:r w:rsidR="00563BE1">
              <w:t>different groups of 8</w:t>
            </w:r>
          </w:p>
          <w:p w14:paraId="6C2BFF0E" w14:textId="330BF8ED" w:rsidR="00563BE1" w:rsidRDefault="00563BE1" w:rsidP="00814C95">
            <w:r>
              <w:t>-2 Hours</w:t>
            </w:r>
            <w:r w:rsidR="00C55C62">
              <w:t>: 1 morning, 1 afternoon</w:t>
            </w:r>
          </w:p>
        </w:tc>
        <w:tc>
          <w:tcPr>
            <w:tcW w:w="1006" w:type="dxa"/>
          </w:tcPr>
          <w:p w14:paraId="6EE4AF06" w14:textId="60A7EB09" w:rsidR="008B0926" w:rsidRDefault="00782838" w:rsidP="00814C95">
            <w:r>
              <w:t>Nov 1</w:t>
            </w:r>
          </w:p>
          <w:p w14:paraId="561B6B98" w14:textId="77777777" w:rsidR="008B0926" w:rsidRDefault="008B0926" w:rsidP="00814C95"/>
        </w:tc>
      </w:tr>
      <w:tr w:rsidR="008B0926" w14:paraId="05964E36" w14:textId="77777777" w:rsidTr="00814C95">
        <w:tc>
          <w:tcPr>
            <w:tcW w:w="1081" w:type="dxa"/>
          </w:tcPr>
          <w:p w14:paraId="2060BB09" w14:textId="77777777" w:rsidR="008B0926" w:rsidRDefault="008B0926" w:rsidP="00814C95"/>
          <w:p w14:paraId="39F3FBE5" w14:textId="77777777" w:rsidR="008B0926" w:rsidRDefault="008B0926" w:rsidP="00814C95"/>
          <w:p w14:paraId="60135FCC" w14:textId="77777777" w:rsidR="008B0926" w:rsidRDefault="008B0926" w:rsidP="00814C95"/>
        </w:tc>
        <w:tc>
          <w:tcPr>
            <w:tcW w:w="2334" w:type="dxa"/>
          </w:tcPr>
          <w:p w14:paraId="624F0C9E" w14:textId="77777777" w:rsidR="008B0926" w:rsidRDefault="008B0926" w:rsidP="00814C95"/>
        </w:tc>
        <w:tc>
          <w:tcPr>
            <w:tcW w:w="2700" w:type="dxa"/>
          </w:tcPr>
          <w:p w14:paraId="0DA3FEBD" w14:textId="77777777" w:rsidR="008B0926" w:rsidRDefault="008B0926" w:rsidP="00814C95"/>
        </w:tc>
        <w:tc>
          <w:tcPr>
            <w:tcW w:w="3404" w:type="dxa"/>
          </w:tcPr>
          <w:p w14:paraId="67705D5E" w14:textId="77777777" w:rsidR="008B0926" w:rsidRDefault="008B0926" w:rsidP="00814C95"/>
        </w:tc>
        <w:tc>
          <w:tcPr>
            <w:tcW w:w="1006" w:type="dxa"/>
          </w:tcPr>
          <w:p w14:paraId="5CBACEA4" w14:textId="77777777" w:rsidR="008B0926" w:rsidRDefault="008B0926" w:rsidP="00814C95"/>
        </w:tc>
      </w:tr>
      <w:tr w:rsidR="008B0926" w14:paraId="1C47F883" w14:textId="77777777" w:rsidTr="00814C95">
        <w:trPr>
          <w:cnfStyle w:val="000000100000" w:firstRow="0" w:lastRow="0" w:firstColumn="0" w:lastColumn="0" w:oddVBand="0" w:evenVBand="0" w:oddHBand="1" w:evenHBand="0" w:firstRowFirstColumn="0" w:firstRowLastColumn="0" w:lastRowFirstColumn="0" w:lastRowLastColumn="0"/>
        </w:trPr>
        <w:tc>
          <w:tcPr>
            <w:tcW w:w="1081" w:type="dxa"/>
          </w:tcPr>
          <w:p w14:paraId="72431EEB" w14:textId="77777777" w:rsidR="008B0926" w:rsidRDefault="008B0926" w:rsidP="00814C95"/>
          <w:p w14:paraId="14060B25" w14:textId="77777777" w:rsidR="008B0926" w:rsidRDefault="008B0926" w:rsidP="00814C95"/>
          <w:p w14:paraId="46E641F7" w14:textId="77777777" w:rsidR="008B0926" w:rsidRDefault="008B0926" w:rsidP="00814C95"/>
        </w:tc>
        <w:tc>
          <w:tcPr>
            <w:tcW w:w="2334" w:type="dxa"/>
          </w:tcPr>
          <w:p w14:paraId="0A7D6B10" w14:textId="77777777" w:rsidR="008B0926" w:rsidRDefault="008B0926" w:rsidP="00814C95"/>
        </w:tc>
        <w:tc>
          <w:tcPr>
            <w:tcW w:w="2700" w:type="dxa"/>
          </w:tcPr>
          <w:p w14:paraId="0880FF7C" w14:textId="77777777" w:rsidR="008B0926" w:rsidRDefault="008B0926" w:rsidP="00814C95"/>
        </w:tc>
        <w:tc>
          <w:tcPr>
            <w:tcW w:w="3404" w:type="dxa"/>
          </w:tcPr>
          <w:p w14:paraId="57D5F423" w14:textId="77777777" w:rsidR="008B0926" w:rsidRDefault="008B0926" w:rsidP="00814C95"/>
        </w:tc>
        <w:tc>
          <w:tcPr>
            <w:tcW w:w="1006" w:type="dxa"/>
          </w:tcPr>
          <w:p w14:paraId="4603D67B" w14:textId="77777777" w:rsidR="008B0926" w:rsidRDefault="008B0926" w:rsidP="00814C95"/>
        </w:tc>
      </w:tr>
      <w:tr w:rsidR="008B0926" w14:paraId="1DD89366" w14:textId="77777777" w:rsidTr="00814C95">
        <w:tc>
          <w:tcPr>
            <w:tcW w:w="1081" w:type="dxa"/>
          </w:tcPr>
          <w:p w14:paraId="10158C8A" w14:textId="77777777" w:rsidR="008B0926" w:rsidRDefault="008B0926" w:rsidP="00814C95"/>
          <w:p w14:paraId="25BD4088" w14:textId="77777777" w:rsidR="008B0926" w:rsidRDefault="008B0926" w:rsidP="00814C95"/>
          <w:p w14:paraId="6861764C" w14:textId="77777777" w:rsidR="008B0926" w:rsidRDefault="008B0926" w:rsidP="00814C95"/>
        </w:tc>
        <w:tc>
          <w:tcPr>
            <w:tcW w:w="2334" w:type="dxa"/>
          </w:tcPr>
          <w:p w14:paraId="7E043A17" w14:textId="77777777" w:rsidR="008B0926" w:rsidRDefault="008B0926" w:rsidP="00814C95"/>
        </w:tc>
        <w:tc>
          <w:tcPr>
            <w:tcW w:w="2700" w:type="dxa"/>
          </w:tcPr>
          <w:p w14:paraId="0335878F" w14:textId="77777777" w:rsidR="008B0926" w:rsidRDefault="008B0926" w:rsidP="00814C95"/>
        </w:tc>
        <w:tc>
          <w:tcPr>
            <w:tcW w:w="3404" w:type="dxa"/>
          </w:tcPr>
          <w:p w14:paraId="379E2E86" w14:textId="77777777" w:rsidR="008B0926" w:rsidRDefault="008B0926" w:rsidP="00814C95"/>
        </w:tc>
        <w:tc>
          <w:tcPr>
            <w:tcW w:w="1006" w:type="dxa"/>
          </w:tcPr>
          <w:p w14:paraId="4A6B9FA7" w14:textId="77777777" w:rsidR="008B0926" w:rsidRDefault="008B0926" w:rsidP="00814C95"/>
        </w:tc>
      </w:tr>
      <w:tr w:rsidR="008B0926" w14:paraId="0BB5946A" w14:textId="77777777" w:rsidTr="00814C95">
        <w:trPr>
          <w:cnfStyle w:val="000000100000" w:firstRow="0" w:lastRow="0" w:firstColumn="0" w:lastColumn="0" w:oddVBand="0" w:evenVBand="0" w:oddHBand="1" w:evenHBand="0" w:firstRowFirstColumn="0" w:firstRowLastColumn="0" w:lastRowFirstColumn="0" w:lastRowLastColumn="0"/>
        </w:trPr>
        <w:tc>
          <w:tcPr>
            <w:tcW w:w="1081" w:type="dxa"/>
          </w:tcPr>
          <w:p w14:paraId="189B7FB5" w14:textId="77777777" w:rsidR="008B0926" w:rsidRDefault="008B0926" w:rsidP="00814C95"/>
          <w:p w14:paraId="207EF974" w14:textId="77777777" w:rsidR="008B0926" w:rsidRDefault="008B0926" w:rsidP="00814C95"/>
          <w:p w14:paraId="4234A18B" w14:textId="77777777" w:rsidR="008B0926" w:rsidRDefault="008B0926" w:rsidP="00814C95"/>
        </w:tc>
        <w:tc>
          <w:tcPr>
            <w:tcW w:w="2334" w:type="dxa"/>
          </w:tcPr>
          <w:p w14:paraId="7826397E" w14:textId="77777777" w:rsidR="008B0926" w:rsidRDefault="008B0926" w:rsidP="00814C95"/>
        </w:tc>
        <w:tc>
          <w:tcPr>
            <w:tcW w:w="2700" w:type="dxa"/>
          </w:tcPr>
          <w:p w14:paraId="6D789B78" w14:textId="77777777" w:rsidR="008B0926" w:rsidRDefault="008B0926" w:rsidP="00814C95"/>
        </w:tc>
        <w:tc>
          <w:tcPr>
            <w:tcW w:w="3404" w:type="dxa"/>
          </w:tcPr>
          <w:p w14:paraId="46F13ECF" w14:textId="77777777" w:rsidR="008B0926" w:rsidRDefault="008B0926" w:rsidP="00814C95"/>
        </w:tc>
        <w:tc>
          <w:tcPr>
            <w:tcW w:w="1006" w:type="dxa"/>
          </w:tcPr>
          <w:p w14:paraId="30035A8D" w14:textId="77777777" w:rsidR="008B0926" w:rsidRDefault="008B0926" w:rsidP="00814C95"/>
        </w:tc>
      </w:tr>
      <w:tr w:rsidR="008B0926" w14:paraId="4EC531E4" w14:textId="77777777" w:rsidTr="00814C95">
        <w:tc>
          <w:tcPr>
            <w:tcW w:w="1081" w:type="dxa"/>
          </w:tcPr>
          <w:p w14:paraId="500B5B08" w14:textId="77777777" w:rsidR="008B0926" w:rsidRDefault="008B0926" w:rsidP="00814C95"/>
          <w:p w14:paraId="5EB02868" w14:textId="77777777" w:rsidR="008B0926" w:rsidRDefault="008B0926" w:rsidP="00814C95"/>
          <w:p w14:paraId="270B0A34" w14:textId="77777777" w:rsidR="008B0926" w:rsidRDefault="008B0926" w:rsidP="00814C95"/>
        </w:tc>
        <w:tc>
          <w:tcPr>
            <w:tcW w:w="2334" w:type="dxa"/>
          </w:tcPr>
          <w:p w14:paraId="6D93405C" w14:textId="77777777" w:rsidR="008B0926" w:rsidRDefault="008B0926" w:rsidP="00814C95"/>
        </w:tc>
        <w:tc>
          <w:tcPr>
            <w:tcW w:w="2700" w:type="dxa"/>
          </w:tcPr>
          <w:p w14:paraId="4518F099" w14:textId="77777777" w:rsidR="008B0926" w:rsidRDefault="008B0926" w:rsidP="00814C95"/>
        </w:tc>
        <w:tc>
          <w:tcPr>
            <w:tcW w:w="3404" w:type="dxa"/>
          </w:tcPr>
          <w:p w14:paraId="68D2FC10" w14:textId="77777777" w:rsidR="008B0926" w:rsidRDefault="008B0926" w:rsidP="00814C95"/>
        </w:tc>
        <w:tc>
          <w:tcPr>
            <w:tcW w:w="1006" w:type="dxa"/>
          </w:tcPr>
          <w:p w14:paraId="011CF3E4" w14:textId="77777777" w:rsidR="008B0926" w:rsidRDefault="008B0926" w:rsidP="00814C95"/>
        </w:tc>
      </w:tr>
    </w:tbl>
    <w:p w14:paraId="7E17DD47" w14:textId="77777777" w:rsidR="008B0926" w:rsidRDefault="008B0926" w:rsidP="008B0926">
      <w:pPr>
        <w:rPr>
          <w:noProof/>
        </w:rPr>
      </w:pPr>
    </w:p>
    <w:p w14:paraId="7490F635" w14:textId="1D8924D4" w:rsidR="008B0926" w:rsidRDefault="008B0926" w:rsidP="008B0926">
      <w:pPr>
        <w:rPr>
          <w:noProof/>
        </w:rPr>
      </w:pPr>
      <w:r>
        <w:rPr>
          <w:noProof/>
        </w:rPr>
        <w:t>Summary of data collected</w:t>
      </w:r>
      <w:r w:rsidR="006354BE">
        <w:rPr>
          <w:noProof/>
        </w:rPr>
        <w:t xml:space="preserve"> (full record held in secure ____________________)</w:t>
      </w:r>
      <w:r>
        <w:rPr>
          <w:noProof/>
        </w:rPr>
        <w:t>:</w:t>
      </w:r>
    </w:p>
    <w:tbl>
      <w:tblPr>
        <w:tblStyle w:val="GridTable4-Accent3"/>
        <w:tblW w:w="10525" w:type="dxa"/>
        <w:tblLook w:val="0420" w:firstRow="1" w:lastRow="0" w:firstColumn="0" w:lastColumn="0" w:noHBand="0" w:noVBand="1"/>
      </w:tblPr>
      <w:tblGrid>
        <w:gridCol w:w="1435"/>
        <w:gridCol w:w="900"/>
        <w:gridCol w:w="5130"/>
        <w:gridCol w:w="3060"/>
      </w:tblGrid>
      <w:tr w:rsidR="00925B80" w:rsidRPr="005801D9" w14:paraId="3E689883" w14:textId="77777777" w:rsidTr="00925B80">
        <w:trPr>
          <w:cnfStyle w:val="100000000000" w:firstRow="1" w:lastRow="0" w:firstColumn="0" w:lastColumn="0" w:oddVBand="0" w:evenVBand="0" w:oddHBand="0" w:evenHBand="0" w:firstRowFirstColumn="0" w:firstRowLastColumn="0" w:lastRowFirstColumn="0" w:lastRowLastColumn="0"/>
          <w:trHeight w:val="386"/>
        </w:trPr>
        <w:tc>
          <w:tcPr>
            <w:tcW w:w="1435" w:type="dxa"/>
            <w:shd w:val="clear" w:color="auto" w:fill="BFBFBF" w:themeFill="background1" w:themeFillShade="BF"/>
          </w:tcPr>
          <w:p w14:paraId="7842548C" w14:textId="77777777" w:rsidR="008B0926" w:rsidRPr="005801D9" w:rsidRDefault="008B0926" w:rsidP="00814C95">
            <w:pPr>
              <w:jc w:val="center"/>
              <w:rPr>
                <w:b w:val="0"/>
                <w:bCs w:val="0"/>
                <w:color w:val="000000" w:themeColor="text1"/>
                <w:sz w:val="8"/>
                <w:szCs w:val="8"/>
              </w:rPr>
            </w:pPr>
          </w:p>
          <w:p w14:paraId="23B28475" w14:textId="77777777" w:rsidR="008B0926" w:rsidRDefault="008B0926" w:rsidP="00814C95">
            <w:pPr>
              <w:jc w:val="center"/>
              <w:rPr>
                <w:b w:val="0"/>
                <w:bCs w:val="0"/>
                <w:color w:val="000000" w:themeColor="text1"/>
              </w:rPr>
            </w:pPr>
            <w:r>
              <w:rPr>
                <w:color w:val="000000" w:themeColor="text1"/>
              </w:rPr>
              <w:t>Survey</w:t>
            </w:r>
          </w:p>
          <w:p w14:paraId="12905140" w14:textId="77777777" w:rsidR="008B0926" w:rsidRPr="005801D9" w:rsidRDefault="008B0926" w:rsidP="00814C95">
            <w:pPr>
              <w:jc w:val="center"/>
              <w:rPr>
                <w:color w:val="000000" w:themeColor="text1"/>
                <w:sz w:val="8"/>
                <w:szCs w:val="8"/>
              </w:rPr>
            </w:pPr>
          </w:p>
        </w:tc>
        <w:tc>
          <w:tcPr>
            <w:tcW w:w="900" w:type="dxa"/>
            <w:shd w:val="clear" w:color="auto" w:fill="BFBFBF" w:themeFill="background1" w:themeFillShade="BF"/>
          </w:tcPr>
          <w:p w14:paraId="4589C86F" w14:textId="77777777" w:rsidR="008B0926" w:rsidRPr="005801D9" w:rsidRDefault="008B0926" w:rsidP="00814C95">
            <w:pPr>
              <w:jc w:val="center"/>
              <w:rPr>
                <w:b w:val="0"/>
                <w:bCs w:val="0"/>
                <w:color w:val="000000" w:themeColor="text1"/>
                <w:sz w:val="8"/>
                <w:szCs w:val="8"/>
              </w:rPr>
            </w:pPr>
          </w:p>
          <w:p w14:paraId="51DB2F67" w14:textId="77777777" w:rsidR="008B0926" w:rsidRDefault="008B0926" w:rsidP="00814C95">
            <w:pPr>
              <w:jc w:val="center"/>
              <w:rPr>
                <w:b w:val="0"/>
                <w:bCs w:val="0"/>
                <w:color w:val="000000" w:themeColor="text1"/>
              </w:rPr>
            </w:pPr>
            <w:r>
              <w:rPr>
                <w:color w:val="000000" w:themeColor="text1"/>
              </w:rPr>
              <w:t>Date</w:t>
            </w:r>
          </w:p>
          <w:p w14:paraId="60B65D87" w14:textId="77777777" w:rsidR="008B0926" w:rsidRPr="005801D9" w:rsidRDefault="008B0926" w:rsidP="00814C95">
            <w:pPr>
              <w:jc w:val="center"/>
              <w:rPr>
                <w:color w:val="000000" w:themeColor="text1"/>
                <w:sz w:val="8"/>
                <w:szCs w:val="8"/>
              </w:rPr>
            </w:pPr>
          </w:p>
        </w:tc>
        <w:tc>
          <w:tcPr>
            <w:tcW w:w="5130" w:type="dxa"/>
            <w:shd w:val="clear" w:color="auto" w:fill="BFBFBF" w:themeFill="background1" w:themeFillShade="BF"/>
          </w:tcPr>
          <w:p w14:paraId="4F2EFF73" w14:textId="77777777" w:rsidR="008B0926" w:rsidRPr="005801D9" w:rsidRDefault="008B0926" w:rsidP="00814C95">
            <w:pPr>
              <w:jc w:val="center"/>
              <w:rPr>
                <w:b w:val="0"/>
                <w:bCs w:val="0"/>
                <w:color w:val="000000" w:themeColor="text1"/>
                <w:sz w:val="8"/>
                <w:szCs w:val="8"/>
              </w:rPr>
            </w:pPr>
          </w:p>
          <w:p w14:paraId="590ABED6" w14:textId="77777777" w:rsidR="008B0926" w:rsidRDefault="008B0926" w:rsidP="00814C95">
            <w:pPr>
              <w:jc w:val="center"/>
              <w:rPr>
                <w:b w:val="0"/>
                <w:bCs w:val="0"/>
                <w:color w:val="000000" w:themeColor="text1"/>
              </w:rPr>
            </w:pPr>
            <w:r>
              <w:rPr>
                <w:color w:val="000000" w:themeColor="text1"/>
              </w:rPr>
              <w:t>Summary of Results</w:t>
            </w:r>
          </w:p>
          <w:p w14:paraId="0C47EC57" w14:textId="77777777" w:rsidR="008B0926" w:rsidRPr="005801D9" w:rsidRDefault="008B0926" w:rsidP="00814C95">
            <w:pPr>
              <w:jc w:val="center"/>
              <w:rPr>
                <w:color w:val="000000" w:themeColor="text1"/>
                <w:sz w:val="8"/>
                <w:szCs w:val="8"/>
              </w:rPr>
            </w:pPr>
          </w:p>
        </w:tc>
        <w:tc>
          <w:tcPr>
            <w:tcW w:w="3060" w:type="dxa"/>
            <w:shd w:val="clear" w:color="auto" w:fill="BFBFBF" w:themeFill="background1" w:themeFillShade="BF"/>
          </w:tcPr>
          <w:p w14:paraId="3E427BDB" w14:textId="77777777" w:rsidR="008B0926" w:rsidRPr="005801D9" w:rsidRDefault="008B0926" w:rsidP="00814C95">
            <w:pPr>
              <w:jc w:val="center"/>
              <w:rPr>
                <w:b w:val="0"/>
                <w:bCs w:val="0"/>
                <w:color w:val="000000" w:themeColor="text1"/>
                <w:sz w:val="8"/>
                <w:szCs w:val="8"/>
              </w:rPr>
            </w:pPr>
          </w:p>
          <w:p w14:paraId="17964785" w14:textId="77777777" w:rsidR="008B0926" w:rsidRDefault="008B0926" w:rsidP="00814C95">
            <w:pPr>
              <w:jc w:val="center"/>
              <w:rPr>
                <w:b w:val="0"/>
                <w:bCs w:val="0"/>
                <w:color w:val="000000" w:themeColor="text1"/>
              </w:rPr>
            </w:pPr>
            <w:r>
              <w:rPr>
                <w:color w:val="000000" w:themeColor="text1"/>
              </w:rPr>
              <w:t>Follow Up Tasks</w:t>
            </w:r>
          </w:p>
          <w:p w14:paraId="7B426D50" w14:textId="77777777" w:rsidR="008B0926" w:rsidRPr="005801D9" w:rsidRDefault="008B0926" w:rsidP="00814C95">
            <w:pPr>
              <w:jc w:val="center"/>
              <w:rPr>
                <w:color w:val="000000" w:themeColor="text1"/>
                <w:sz w:val="8"/>
                <w:szCs w:val="8"/>
              </w:rPr>
            </w:pPr>
          </w:p>
        </w:tc>
      </w:tr>
      <w:tr w:rsidR="00925B80" w14:paraId="3449BC6D" w14:textId="77777777" w:rsidTr="00925B80">
        <w:trPr>
          <w:cnfStyle w:val="000000100000" w:firstRow="0" w:lastRow="0" w:firstColumn="0" w:lastColumn="0" w:oddVBand="0" w:evenVBand="0" w:oddHBand="1" w:evenHBand="0" w:firstRowFirstColumn="0" w:firstRowLastColumn="0" w:lastRowFirstColumn="0" w:lastRowLastColumn="0"/>
        </w:trPr>
        <w:tc>
          <w:tcPr>
            <w:tcW w:w="1435" w:type="dxa"/>
          </w:tcPr>
          <w:p w14:paraId="4DAFBC92" w14:textId="77777777" w:rsidR="008B0926" w:rsidRDefault="008B0926" w:rsidP="00814C95">
            <w:r>
              <w:t>Ex: High Schoolers</w:t>
            </w:r>
          </w:p>
        </w:tc>
        <w:tc>
          <w:tcPr>
            <w:tcW w:w="900" w:type="dxa"/>
          </w:tcPr>
          <w:p w14:paraId="69E204DA" w14:textId="1DFA3EAB" w:rsidR="008B0926" w:rsidRDefault="00C55C62" w:rsidP="00814C95">
            <w:r>
              <w:t>Nov 1</w:t>
            </w:r>
          </w:p>
        </w:tc>
        <w:tc>
          <w:tcPr>
            <w:tcW w:w="5130" w:type="dxa"/>
          </w:tcPr>
          <w:p w14:paraId="21A4425B" w14:textId="77777777" w:rsidR="008B0926" w:rsidRDefault="00FC4518" w:rsidP="00814C95">
            <w:r>
              <w:t>-3 students felt afraid to walk home alone after school</w:t>
            </w:r>
          </w:p>
          <w:p w14:paraId="3781AE02" w14:textId="77777777" w:rsidR="00FC4518" w:rsidRDefault="00FC4518" w:rsidP="00814C95">
            <w:r>
              <w:t xml:space="preserve">-5 students </w:t>
            </w:r>
            <w:r w:rsidR="00DD47CD">
              <w:t>wanted to learn a business-related skill</w:t>
            </w:r>
          </w:p>
          <w:p w14:paraId="3CD1E57D" w14:textId="6E495238" w:rsidR="00DD47CD" w:rsidRDefault="00DD47CD" w:rsidP="00814C95">
            <w:r>
              <w:t>-All 16 students wanted homework help</w:t>
            </w:r>
          </w:p>
        </w:tc>
        <w:tc>
          <w:tcPr>
            <w:tcW w:w="3060" w:type="dxa"/>
          </w:tcPr>
          <w:p w14:paraId="5B5DB085" w14:textId="42C46B4F" w:rsidR="008B0926" w:rsidRDefault="008B0926" w:rsidP="00814C95">
            <w:r>
              <w:t>-Interview</w:t>
            </w:r>
            <w:r w:rsidR="00E16031">
              <w:t xml:space="preserve"> teachers to determine </w:t>
            </w:r>
            <w:r w:rsidR="00925B80">
              <w:t>willingness, interest, and insight into students</w:t>
            </w:r>
          </w:p>
        </w:tc>
      </w:tr>
      <w:tr w:rsidR="00925B80" w14:paraId="164E214F" w14:textId="77777777" w:rsidTr="00925B80">
        <w:tc>
          <w:tcPr>
            <w:tcW w:w="1435" w:type="dxa"/>
          </w:tcPr>
          <w:p w14:paraId="0BCE80D6" w14:textId="77777777" w:rsidR="008B0926" w:rsidRDefault="008B0926" w:rsidP="00814C95"/>
          <w:p w14:paraId="0C31400D" w14:textId="77777777" w:rsidR="008B0926" w:rsidRDefault="008B0926" w:rsidP="00814C95"/>
          <w:p w14:paraId="5872EFF0" w14:textId="77777777" w:rsidR="008B0926" w:rsidRDefault="008B0926" w:rsidP="00814C95"/>
        </w:tc>
        <w:tc>
          <w:tcPr>
            <w:tcW w:w="900" w:type="dxa"/>
          </w:tcPr>
          <w:p w14:paraId="4C6BB363" w14:textId="77777777" w:rsidR="008B0926" w:rsidRDefault="008B0926" w:rsidP="00814C95"/>
        </w:tc>
        <w:tc>
          <w:tcPr>
            <w:tcW w:w="5130" w:type="dxa"/>
          </w:tcPr>
          <w:p w14:paraId="5ACDB7B4" w14:textId="77777777" w:rsidR="008B0926" w:rsidRDefault="008B0926" w:rsidP="00814C95"/>
        </w:tc>
        <w:tc>
          <w:tcPr>
            <w:tcW w:w="3060" w:type="dxa"/>
          </w:tcPr>
          <w:p w14:paraId="210D4CF5" w14:textId="77777777" w:rsidR="008B0926" w:rsidRDefault="008B0926" w:rsidP="00814C95"/>
        </w:tc>
      </w:tr>
      <w:tr w:rsidR="00925B80" w14:paraId="1908E6DC" w14:textId="77777777" w:rsidTr="00925B80">
        <w:trPr>
          <w:cnfStyle w:val="000000100000" w:firstRow="0" w:lastRow="0" w:firstColumn="0" w:lastColumn="0" w:oddVBand="0" w:evenVBand="0" w:oddHBand="1" w:evenHBand="0" w:firstRowFirstColumn="0" w:firstRowLastColumn="0" w:lastRowFirstColumn="0" w:lastRowLastColumn="0"/>
        </w:trPr>
        <w:tc>
          <w:tcPr>
            <w:tcW w:w="1435" w:type="dxa"/>
          </w:tcPr>
          <w:p w14:paraId="4E60800E" w14:textId="77777777" w:rsidR="008B0926" w:rsidRDefault="008B0926" w:rsidP="00814C95"/>
          <w:p w14:paraId="671D874E" w14:textId="77777777" w:rsidR="008B0926" w:rsidRDefault="008B0926" w:rsidP="00814C95"/>
          <w:p w14:paraId="72DC9C97" w14:textId="77777777" w:rsidR="008B0926" w:rsidRDefault="008B0926" w:rsidP="00814C95"/>
        </w:tc>
        <w:tc>
          <w:tcPr>
            <w:tcW w:w="900" w:type="dxa"/>
          </w:tcPr>
          <w:p w14:paraId="14704438" w14:textId="77777777" w:rsidR="008B0926" w:rsidRDefault="008B0926" w:rsidP="00814C95"/>
        </w:tc>
        <w:tc>
          <w:tcPr>
            <w:tcW w:w="5130" w:type="dxa"/>
          </w:tcPr>
          <w:p w14:paraId="31F5D975" w14:textId="77777777" w:rsidR="008B0926" w:rsidRDefault="008B0926" w:rsidP="00814C95"/>
        </w:tc>
        <w:tc>
          <w:tcPr>
            <w:tcW w:w="3060" w:type="dxa"/>
          </w:tcPr>
          <w:p w14:paraId="3FA4316D" w14:textId="77777777" w:rsidR="008B0926" w:rsidRDefault="008B0926" w:rsidP="00814C95"/>
        </w:tc>
      </w:tr>
      <w:tr w:rsidR="00925B80" w14:paraId="523A3280" w14:textId="77777777" w:rsidTr="00925B80">
        <w:tc>
          <w:tcPr>
            <w:tcW w:w="1435" w:type="dxa"/>
          </w:tcPr>
          <w:p w14:paraId="058D4B9C" w14:textId="77777777" w:rsidR="008B0926" w:rsidRDefault="008B0926" w:rsidP="00814C95"/>
          <w:p w14:paraId="189A504E" w14:textId="77777777" w:rsidR="008B0926" w:rsidRDefault="008B0926" w:rsidP="00814C95"/>
          <w:p w14:paraId="73076F63" w14:textId="77777777" w:rsidR="008B0926" w:rsidRDefault="008B0926" w:rsidP="00814C95"/>
        </w:tc>
        <w:tc>
          <w:tcPr>
            <w:tcW w:w="900" w:type="dxa"/>
          </w:tcPr>
          <w:p w14:paraId="7F492BDC" w14:textId="77777777" w:rsidR="008B0926" w:rsidRDefault="008B0926" w:rsidP="00814C95"/>
        </w:tc>
        <w:tc>
          <w:tcPr>
            <w:tcW w:w="5130" w:type="dxa"/>
          </w:tcPr>
          <w:p w14:paraId="3524A3B7" w14:textId="77777777" w:rsidR="008B0926" w:rsidRDefault="008B0926" w:rsidP="00814C95"/>
        </w:tc>
        <w:tc>
          <w:tcPr>
            <w:tcW w:w="3060" w:type="dxa"/>
          </w:tcPr>
          <w:p w14:paraId="59A962A5" w14:textId="77777777" w:rsidR="008B0926" w:rsidRDefault="008B0926" w:rsidP="00814C95"/>
        </w:tc>
      </w:tr>
      <w:tr w:rsidR="00925B80" w14:paraId="71B234F7" w14:textId="77777777" w:rsidTr="00925B80">
        <w:trPr>
          <w:cnfStyle w:val="000000100000" w:firstRow="0" w:lastRow="0" w:firstColumn="0" w:lastColumn="0" w:oddVBand="0" w:evenVBand="0" w:oddHBand="1" w:evenHBand="0" w:firstRowFirstColumn="0" w:firstRowLastColumn="0" w:lastRowFirstColumn="0" w:lastRowLastColumn="0"/>
        </w:trPr>
        <w:tc>
          <w:tcPr>
            <w:tcW w:w="1435" w:type="dxa"/>
          </w:tcPr>
          <w:p w14:paraId="1DB03B2F" w14:textId="77777777" w:rsidR="008B0926" w:rsidRDefault="008B0926" w:rsidP="00814C95"/>
          <w:p w14:paraId="0CDB3605" w14:textId="77777777" w:rsidR="008B0926" w:rsidRDefault="008B0926" w:rsidP="00814C95"/>
          <w:p w14:paraId="50B41D48" w14:textId="77777777" w:rsidR="008B0926" w:rsidRDefault="008B0926" w:rsidP="00814C95"/>
        </w:tc>
        <w:tc>
          <w:tcPr>
            <w:tcW w:w="900" w:type="dxa"/>
          </w:tcPr>
          <w:p w14:paraId="28D4273A" w14:textId="77777777" w:rsidR="008B0926" w:rsidRDefault="008B0926" w:rsidP="00814C95"/>
        </w:tc>
        <w:tc>
          <w:tcPr>
            <w:tcW w:w="5130" w:type="dxa"/>
          </w:tcPr>
          <w:p w14:paraId="6DF1AE44" w14:textId="77777777" w:rsidR="008B0926" w:rsidRDefault="008B0926" w:rsidP="00814C95"/>
        </w:tc>
        <w:tc>
          <w:tcPr>
            <w:tcW w:w="3060" w:type="dxa"/>
          </w:tcPr>
          <w:p w14:paraId="6BB74A81" w14:textId="77777777" w:rsidR="008B0926" w:rsidRDefault="008B0926" w:rsidP="00814C95"/>
        </w:tc>
      </w:tr>
      <w:tr w:rsidR="00925B80" w14:paraId="7BD10A03" w14:textId="77777777" w:rsidTr="00925B80">
        <w:tc>
          <w:tcPr>
            <w:tcW w:w="1435" w:type="dxa"/>
          </w:tcPr>
          <w:p w14:paraId="5CA6DC8B" w14:textId="77777777" w:rsidR="008B0926" w:rsidRDefault="008B0926" w:rsidP="00814C95"/>
          <w:p w14:paraId="0867A13B" w14:textId="77777777" w:rsidR="008B0926" w:rsidRDefault="008B0926" w:rsidP="00814C95"/>
          <w:p w14:paraId="0AA11B05" w14:textId="77777777" w:rsidR="008B0926" w:rsidRDefault="008B0926" w:rsidP="00814C95"/>
        </w:tc>
        <w:tc>
          <w:tcPr>
            <w:tcW w:w="900" w:type="dxa"/>
          </w:tcPr>
          <w:p w14:paraId="61964656" w14:textId="77777777" w:rsidR="008B0926" w:rsidRDefault="008B0926" w:rsidP="00814C95"/>
        </w:tc>
        <w:tc>
          <w:tcPr>
            <w:tcW w:w="5130" w:type="dxa"/>
          </w:tcPr>
          <w:p w14:paraId="5D1541EF" w14:textId="77777777" w:rsidR="008B0926" w:rsidRDefault="008B0926" w:rsidP="00814C95"/>
        </w:tc>
        <w:tc>
          <w:tcPr>
            <w:tcW w:w="3060" w:type="dxa"/>
          </w:tcPr>
          <w:p w14:paraId="138F4EDC" w14:textId="77777777" w:rsidR="008B0926" w:rsidRDefault="008B0926" w:rsidP="00814C95"/>
        </w:tc>
      </w:tr>
    </w:tbl>
    <w:p w14:paraId="13D5AB14" w14:textId="0ADE7B0F" w:rsidR="008B0926" w:rsidRDefault="008B0926" w:rsidP="000C415E">
      <w:pPr>
        <w:rPr>
          <w:noProof/>
        </w:rPr>
      </w:pPr>
    </w:p>
    <w:p w14:paraId="1423A2DD" w14:textId="362BC127" w:rsidR="00611CE4" w:rsidRDefault="00611CE4" w:rsidP="000C415E">
      <w:pPr>
        <w:rPr>
          <w:noProof/>
        </w:rPr>
      </w:pPr>
    </w:p>
    <w:p w14:paraId="0CF177BB" w14:textId="195424E5" w:rsidR="00611CE4" w:rsidRDefault="00611CE4" w:rsidP="00611CE4">
      <w:pPr>
        <w:jc w:val="center"/>
        <w:rPr>
          <w:sz w:val="40"/>
          <w:szCs w:val="40"/>
        </w:rPr>
      </w:pPr>
      <w:r>
        <w:rPr>
          <w:sz w:val="40"/>
          <w:szCs w:val="40"/>
        </w:rPr>
        <w:lastRenderedPageBreak/>
        <w:t>Activity – Key Informant Interviews</w:t>
      </w:r>
    </w:p>
    <w:p w14:paraId="7D1490AE" w14:textId="4FA3671E" w:rsidR="00925C0F" w:rsidRDefault="002D33EE" w:rsidP="00611CE4">
      <w:r>
        <w:t>T</w:t>
      </w:r>
      <w:r w:rsidR="00611CE4">
        <w:t>hose who are affected by the issues your community face</w:t>
      </w:r>
      <w:r>
        <w:t>s</w:t>
      </w:r>
      <w:r w:rsidR="00611CE4">
        <w:t xml:space="preserve"> are considered Key Informants.</w:t>
      </w:r>
      <w:r>
        <w:t xml:space="preserve"> They can inform you of what every day life is like while dealing with that issue. </w:t>
      </w:r>
      <w:r w:rsidR="0093389A">
        <w:t>They can provide insight that you may not have considered</w:t>
      </w:r>
      <w:r w:rsidR="002D2A60">
        <w:t xml:space="preserve"> before. This will be crucial to designing a project that fits the needs of the community and the very people who </w:t>
      </w:r>
      <w:r w:rsidR="00B96065">
        <w:t>are expected to participate in the project. They also build trust and rapport with those future participants</w:t>
      </w:r>
      <w:r w:rsidR="00A80C58">
        <w:t xml:space="preserve">. But getting someone to speak openly about what very well may be a sensitive topic is no easy task. </w:t>
      </w:r>
      <w:r w:rsidR="00925C0F">
        <w:t xml:space="preserve">Work with your steering committee to plan best practices </w:t>
      </w:r>
      <w:r w:rsidR="00354DE6">
        <w:t>that</w:t>
      </w:r>
      <w:r w:rsidR="00925C0F">
        <w:t xml:space="preserve"> suit the culture of </w:t>
      </w:r>
      <w:r w:rsidR="00354DE6">
        <w:t xml:space="preserve">the </w:t>
      </w:r>
      <w:r w:rsidR="00925C0F">
        <w:t>community.</w:t>
      </w:r>
    </w:p>
    <w:p w14:paraId="1C6B42C8" w14:textId="0FCFD332" w:rsidR="00925C0F" w:rsidRDefault="00925C0F" w:rsidP="00925C0F">
      <w:pPr>
        <w:pStyle w:val="ListParagraph"/>
        <w:numPr>
          <w:ilvl w:val="0"/>
          <w:numId w:val="11"/>
        </w:numPr>
        <w:ind w:left="360"/>
        <w:rPr>
          <w:noProof/>
        </w:rPr>
      </w:pPr>
      <w:r>
        <w:rPr>
          <w:noProof/>
        </w:rPr>
        <w:t xml:space="preserve">What specific issue, topic, or concern will you </w:t>
      </w:r>
      <w:r w:rsidR="00611EBD">
        <w:rPr>
          <w:noProof/>
        </w:rPr>
        <w:t>ask a Key Informant to provide insight on</w:t>
      </w:r>
      <w:r>
        <w:rPr>
          <w:noProof/>
        </w:rPr>
        <w:t>?</w:t>
      </w:r>
    </w:p>
    <w:p w14:paraId="59EDADB3" w14:textId="77777777" w:rsidR="00925C0F" w:rsidRDefault="00925C0F" w:rsidP="00925C0F">
      <w:pPr>
        <w:rPr>
          <w:noProof/>
        </w:rPr>
      </w:pPr>
    </w:p>
    <w:p w14:paraId="0E2D8AF7" w14:textId="77777777" w:rsidR="00925C0F" w:rsidRDefault="00925C0F" w:rsidP="00925C0F">
      <w:pPr>
        <w:rPr>
          <w:noProof/>
        </w:rPr>
      </w:pPr>
    </w:p>
    <w:p w14:paraId="0438DE88" w14:textId="77777777" w:rsidR="00925C0F" w:rsidRDefault="00925C0F" w:rsidP="00925C0F">
      <w:pPr>
        <w:rPr>
          <w:noProof/>
        </w:rPr>
      </w:pPr>
    </w:p>
    <w:p w14:paraId="14BDAEBF" w14:textId="502730F2" w:rsidR="00925C0F" w:rsidRDefault="00925C0F" w:rsidP="00925C0F">
      <w:pPr>
        <w:pStyle w:val="ListParagraph"/>
        <w:numPr>
          <w:ilvl w:val="0"/>
          <w:numId w:val="11"/>
        </w:numPr>
        <w:ind w:left="360"/>
        <w:rPr>
          <w:noProof/>
        </w:rPr>
      </w:pPr>
      <w:r>
        <w:rPr>
          <w:noProof/>
        </w:rPr>
        <w:t xml:space="preserve">What outreach methods will you use to identify community representatives who also have first hand experience with that issue and are willing to </w:t>
      </w:r>
      <w:r w:rsidR="00611EBD">
        <w:rPr>
          <w:noProof/>
        </w:rPr>
        <w:t>speak openly with you, one-on-one</w:t>
      </w:r>
      <w:r>
        <w:rPr>
          <w:noProof/>
        </w:rPr>
        <w:t>?</w:t>
      </w:r>
    </w:p>
    <w:p w14:paraId="4BE596B9" w14:textId="77777777" w:rsidR="00925C0F" w:rsidRDefault="00925C0F" w:rsidP="00925C0F">
      <w:pPr>
        <w:rPr>
          <w:noProof/>
        </w:rPr>
      </w:pPr>
    </w:p>
    <w:p w14:paraId="41D42008" w14:textId="77777777" w:rsidR="00925C0F" w:rsidRDefault="00925C0F" w:rsidP="00925C0F">
      <w:pPr>
        <w:rPr>
          <w:noProof/>
        </w:rPr>
      </w:pPr>
    </w:p>
    <w:p w14:paraId="01DDB12C" w14:textId="77777777" w:rsidR="00925C0F" w:rsidRDefault="00925C0F" w:rsidP="00925C0F">
      <w:pPr>
        <w:rPr>
          <w:noProof/>
        </w:rPr>
      </w:pPr>
    </w:p>
    <w:p w14:paraId="30E2856E" w14:textId="7DBBF252" w:rsidR="00925C0F" w:rsidRDefault="00925C0F" w:rsidP="00925C0F">
      <w:pPr>
        <w:pStyle w:val="ListParagraph"/>
        <w:numPr>
          <w:ilvl w:val="0"/>
          <w:numId w:val="11"/>
        </w:numPr>
        <w:ind w:left="360"/>
        <w:rPr>
          <w:noProof/>
        </w:rPr>
      </w:pPr>
      <w:r>
        <w:rPr>
          <w:noProof/>
        </w:rPr>
        <w:t xml:space="preserve">How will you recruit and engage participants (ex: </w:t>
      </w:r>
      <w:r w:rsidR="00611EBD">
        <w:rPr>
          <w:noProof/>
        </w:rPr>
        <w:t>reassurances, anonymity, incentives</w:t>
      </w:r>
      <w:r>
        <w:rPr>
          <w:noProof/>
        </w:rPr>
        <w:t>)?</w:t>
      </w:r>
    </w:p>
    <w:p w14:paraId="7D259963" w14:textId="77777777" w:rsidR="00925C0F" w:rsidRDefault="00925C0F" w:rsidP="00925C0F">
      <w:pPr>
        <w:rPr>
          <w:noProof/>
        </w:rPr>
      </w:pPr>
    </w:p>
    <w:p w14:paraId="267A664C" w14:textId="77777777" w:rsidR="00925C0F" w:rsidRDefault="00925C0F" w:rsidP="00925C0F">
      <w:pPr>
        <w:rPr>
          <w:noProof/>
        </w:rPr>
      </w:pPr>
    </w:p>
    <w:p w14:paraId="40B34AD9" w14:textId="77777777" w:rsidR="00925C0F" w:rsidRDefault="00925C0F" w:rsidP="00925C0F">
      <w:pPr>
        <w:rPr>
          <w:noProof/>
        </w:rPr>
      </w:pPr>
    </w:p>
    <w:p w14:paraId="394B4D7C" w14:textId="5163E320" w:rsidR="00925C0F" w:rsidRDefault="00611EBD" w:rsidP="00925C0F">
      <w:pPr>
        <w:pStyle w:val="ListParagraph"/>
        <w:numPr>
          <w:ilvl w:val="0"/>
          <w:numId w:val="11"/>
        </w:numPr>
        <w:ind w:left="360"/>
        <w:rPr>
          <w:noProof/>
        </w:rPr>
      </w:pPr>
      <w:r>
        <w:rPr>
          <w:noProof/>
        </w:rPr>
        <w:t>How will you speak with them (in-person, by phone, by email)</w:t>
      </w:r>
      <w:r w:rsidR="00925C0F">
        <w:rPr>
          <w:noProof/>
        </w:rPr>
        <w:t xml:space="preserve">? And how much time </w:t>
      </w:r>
      <w:r>
        <w:rPr>
          <w:noProof/>
        </w:rPr>
        <w:t>will you plan for?</w:t>
      </w:r>
    </w:p>
    <w:p w14:paraId="18E8620B" w14:textId="77777777" w:rsidR="00925C0F" w:rsidRDefault="00925C0F" w:rsidP="00925C0F">
      <w:pPr>
        <w:rPr>
          <w:noProof/>
        </w:rPr>
      </w:pPr>
    </w:p>
    <w:p w14:paraId="26060B3A" w14:textId="77777777" w:rsidR="00925C0F" w:rsidRDefault="00925C0F" w:rsidP="00925C0F">
      <w:pPr>
        <w:rPr>
          <w:noProof/>
        </w:rPr>
      </w:pPr>
    </w:p>
    <w:p w14:paraId="50E971A2" w14:textId="77777777" w:rsidR="00925C0F" w:rsidRDefault="00925C0F" w:rsidP="00925C0F">
      <w:pPr>
        <w:rPr>
          <w:noProof/>
        </w:rPr>
      </w:pPr>
    </w:p>
    <w:p w14:paraId="479DD497" w14:textId="4A330BFC" w:rsidR="00611CE4" w:rsidRDefault="00925C0F" w:rsidP="0049014D">
      <w:pPr>
        <w:pStyle w:val="ListParagraph"/>
        <w:numPr>
          <w:ilvl w:val="0"/>
          <w:numId w:val="11"/>
        </w:numPr>
        <w:ind w:left="360"/>
        <w:rPr>
          <w:noProof/>
        </w:rPr>
      </w:pPr>
      <w:r>
        <w:rPr>
          <w:noProof/>
        </w:rPr>
        <w:t xml:space="preserve">How will you </w:t>
      </w:r>
      <w:r w:rsidR="00611EBD">
        <w:rPr>
          <w:noProof/>
        </w:rPr>
        <w:t>build rapport and encourage the participant to open up</w:t>
      </w:r>
      <w:r>
        <w:rPr>
          <w:noProof/>
        </w:rPr>
        <w:t>?</w:t>
      </w:r>
    </w:p>
    <w:p w14:paraId="235F95B8" w14:textId="6BFFBE58" w:rsidR="0049014D" w:rsidRDefault="0049014D" w:rsidP="0049014D">
      <w:pPr>
        <w:rPr>
          <w:noProof/>
        </w:rPr>
      </w:pPr>
    </w:p>
    <w:p w14:paraId="4D3620E4" w14:textId="3098AC76" w:rsidR="0049014D" w:rsidRDefault="0049014D" w:rsidP="0049014D">
      <w:pPr>
        <w:rPr>
          <w:noProof/>
        </w:rPr>
      </w:pPr>
    </w:p>
    <w:p w14:paraId="6C1CF857" w14:textId="2E701AC4" w:rsidR="0049014D" w:rsidRDefault="0049014D" w:rsidP="0049014D">
      <w:pPr>
        <w:rPr>
          <w:noProof/>
        </w:rPr>
      </w:pPr>
    </w:p>
    <w:p w14:paraId="1DBFA01B" w14:textId="14FC5AFC" w:rsidR="0049014D" w:rsidRDefault="0049014D" w:rsidP="0049014D">
      <w:pPr>
        <w:pStyle w:val="ListParagraph"/>
        <w:numPr>
          <w:ilvl w:val="0"/>
          <w:numId w:val="11"/>
        </w:numPr>
        <w:ind w:left="360"/>
        <w:rPr>
          <w:noProof/>
        </w:rPr>
      </w:pPr>
      <w:r>
        <w:rPr>
          <w:noProof/>
        </w:rPr>
        <w:t>What questions will you ask to get started (then, allow for the conversation to flow naturally)?</w:t>
      </w:r>
    </w:p>
    <w:p w14:paraId="303B225B" w14:textId="40DBDBD4" w:rsidR="0049014D" w:rsidRDefault="0049014D" w:rsidP="0049014D">
      <w:pPr>
        <w:rPr>
          <w:noProof/>
        </w:rPr>
      </w:pPr>
    </w:p>
    <w:p w14:paraId="4D8D1A86" w14:textId="393F5D99" w:rsidR="0049014D" w:rsidRDefault="0049014D" w:rsidP="0049014D">
      <w:pPr>
        <w:rPr>
          <w:noProof/>
        </w:rPr>
      </w:pPr>
    </w:p>
    <w:p w14:paraId="4EF68508" w14:textId="625A6490" w:rsidR="0049014D" w:rsidRDefault="0049014D" w:rsidP="0049014D">
      <w:pPr>
        <w:rPr>
          <w:noProof/>
        </w:rPr>
      </w:pPr>
    </w:p>
    <w:p w14:paraId="2586CEE4" w14:textId="5DF789B8" w:rsidR="0049014D" w:rsidRPr="005E7C32" w:rsidRDefault="0049014D" w:rsidP="0049014D">
      <w:pPr>
        <w:jc w:val="center"/>
        <w:rPr>
          <w:sz w:val="40"/>
          <w:szCs w:val="40"/>
        </w:rPr>
      </w:pPr>
      <w:r>
        <w:rPr>
          <w:sz w:val="40"/>
          <w:szCs w:val="40"/>
        </w:rPr>
        <w:lastRenderedPageBreak/>
        <w:t>7. Key Informant Interview</w:t>
      </w:r>
      <w:r w:rsidRPr="005E7C32">
        <w:rPr>
          <w:sz w:val="40"/>
          <w:szCs w:val="40"/>
        </w:rPr>
        <w:t xml:space="preserve"> Plan</w:t>
      </w:r>
    </w:p>
    <w:p w14:paraId="3FBBCAC8" w14:textId="07BEC59F" w:rsidR="0049014D" w:rsidRDefault="0049014D" w:rsidP="0049014D">
      <w:r>
        <w:t>Our prioritized key informants include:</w:t>
      </w:r>
    </w:p>
    <w:tbl>
      <w:tblPr>
        <w:tblStyle w:val="GridTable4-Accent3"/>
        <w:tblW w:w="10525" w:type="dxa"/>
        <w:tblLook w:val="0420" w:firstRow="1" w:lastRow="0" w:firstColumn="0" w:lastColumn="0" w:noHBand="0" w:noVBand="1"/>
      </w:tblPr>
      <w:tblGrid>
        <w:gridCol w:w="1885"/>
        <w:gridCol w:w="2340"/>
        <w:gridCol w:w="2610"/>
        <w:gridCol w:w="2684"/>
        <w:gridCol w:w="1006"/>
      </w:tblGrid>
      <w:tr w:rsidR="0049014D" w:rsidRPr="005801D9" w14:paraId="772F3CE6" w14:textId="77777777" w:rsidTr="00FC428F">
        <w:trPr>
          <w:cnfStyle w:val="100000000000" w:firstRow="1" w:lastRow="0" w:firstColumn="0" w:lastColumn="0" w:oddVBand="0" w:evenVBand="0" w:oddHBand="0" w:evenHBand="0" w:firstRowFirstColumn="0" w:firstRowLastColumn="0" w:lastRowFirstColumn="0" w:lastRowLastColumn="0"/>
          <w:trHeight w:val="386"/>
        </w:trPr>
        <w:tc>
          <w:tcPr>
            <w:tcW w:w="1885" w:type="dxa"/>
            <w:shd w:val="clear" w:color="auto" w:fill="BFBFBF" w:themeFill="background1" w:themeFillShade="BF"/>
          </w:tcPr>
          <w:p w14:paraId="225F3F36" w14:textId="77777777" w:rsidR="0049014D" w:rsidRPr="005801D9" w:rsidRDefault="0049014D" w:rsidP="00814C95">
            <w:pPr>
              <w:jc w:val="center"/>
              <w:rPr>
                <w:b w:val="0"/>
                <w:bCs w:val="0"/>
                <w:color w:val="000000" w:themeColor="text1"/>
                <w:sz w:val="8"/>
                <w:szCs w:val="8"/>
              </w:rPr>
            </w:pPr>
            <w:r w:rsidRPr="005853B0">
              <w:t xml:space="preserve"> </w:t>
            </w:r>
          </w:p>
          <w:p w14:paraId="3B08CB51" w14:textId="77777777" w:rsidR="0049014D" w:rsidRDefault="0049014D" w:rsidP="00814C95">
            <w:pPr>
              <w:jc w:val="center"/>
              <w:rPr>
                <w:b w:val="0"/>
                <w:bCs w:val="0"/>
                <w:color w:val="000000" w:themeColor="text1"/>
              </w:rPr>
            </w:pPr>
            <w:r>
              <w:rPr>
                <w:color w:val="000000" w:themeColor="text1"/>
              </w:rPr>
              <w:t>Audience</w:t>
            </w:r>
          </w:p>
          <w:p w14:paraId="5B6CADF4" w14:textId="77777777" w:rsidR="0049014D" w:rsidRPr="005801D9" w:rsidRDefault="0049014D" w:rsidP="00814C95">
            <w:pPr>
              <w:jc w:val="center"/>
              <w:rPr>
                <w:color w:val="000000" w:themeColor="text1"/>
                <w:sz w:val="8"/>
                <w:szCs w:val="8"/>
              </w:rPr>
            </w:pPr>
          </w:p>
        </w:tc>
        <w:tc>
          <w:tcPr>
            <w:tcW w:w="2340" w:type="dxa"/>
            <w:shd w:val="clear" w:color="auto" w:fill="BFBFBF" w:themeFill="background1" w:themeFillShade="BF"/>
          </w:tcPr>
          <w:p w14:paraId="735A4713" w14:textId="77777777" w:rsidR="0049014D" w:rsidRPr="005801D9" w:rsidRDefault="0049014D" w:rsidP="00814C95">
            <w:pPr>
              <w:jc w:val="center"/>
              <w:rPr>
                <w:b w:val="0"/>
                <w:bCs w:val="0"/>
                <w:color w:val="000000" w:themeColor="text1"/>
                <w:sz w:val="8"/>
                <w:szCs w:val="8"/>
              </w:rPr>
            </w:pPr>
          </w:p>
          <w:p w14:paraId="69659125" w14:textId="77777777" w:rsidR="0049014D" w:rsidRDefault="0049014D" w:rsidP="00814C95">
            <w:pPr>
              <w:jc w:val="center"/>
              <w:rPr>
                <w:b w:val="0"/>
                <w:bCs w:val="0"/>
                <w:color w:val="000000" w:themeColor="text1"/>
              </w:rPr>
            </w:pPr>
            <w:r>
              <w:rPr>
                <w:color w:val="000000" w:themeColor="text1"/>
              </w:rPr>
              <w:t>Key Staff</w:t>
            </w:r>
          </w:p>
          <w:p w14:paraId="787E3259" w14:textId="77777777" w:rsidR="0049014D" w:rsidRPr="005801D9" w:rsidRDefault="0049014D" w:rsidP="00814C95">
            <w:pPr>
              <w:jc w:val="center"/>
              <w:rPr>
                <w:color w:val="000000" w:themeColor="text1"/>
                <w:sz w:val="8"/>
                <w:szCs w:val="8"/>
              </w:rPr>
            </w:pPr>
          </w:p>
        </w:tc>
        <w:tc>
          <w:tcPr>
            <w:tcW w:w="2610" w:type="dxa"/>
            <w:shd w:val="clear" w:color="auto" w:fill="BFBFBF" w:themeFill="background1" w:themeFillShade="BF"/>
          </w:tcPr>
          <w:p w14:paraId="1C5E6E7B" w14:textId="77777777" w:rsidR="0049014D" w:rsidRPr="005801D9" w:rsidRDefault="0049014D" w:rsidP="00814C95">
            <w:pPr>
              <w:jc w:val="center"/>
              <w:rPr>
                <w:b w:val="0"/>
                <w:bCs w:val="0"/>
                <w:color w:val="000000" w:themeColor="text1"/>
                <w:sz w:val="8"/>
                <w:szCs w:val="8"/>
              </w:rPr>
            </w:pPr>
          </w:p>
          <w:p w14:paraId="6DC118C2" w14:textId="77777777" w:rsidR="0049014D" w:rsidRDefault="0049014D" w:rsidP="00814C95">
            <w:pPr>
              <w:jc w:val="center"/>
              <w:rPr>
                <w:b w:val="0"/>
                <w:bCs w:val="0"/>
                <w:color w:val="000000" w:themeColor="text1"/>
              </w:rPr>
            </w:pPr>
            <w:r>
              <w:rPr>
                <w:color w:val="000000" w:themeColor="text1"/>
              </w:rPr>
              <w:t>Research Aim</w:t>
            </w:r>
          </w:p>
          <w:p w14:paraId="23DFAD89" w14:textId="77777777" w:rsidR="0049014D" w:rsidRPr="005801D9" w:rsidRDefault="0049014D" w:rsidP="00814C95">
            <w:pPr>
              <w:jc w:val="center"/>
              <w:rPr>
                <w:color w:val="000000" w:themeColor="text1"/>
                <w:sz w:val="8"/>
                <w:szCs w:val="8"/>
              </w:rPr>
            </w:pPr>
          </w:p>
        </w:tc>
        <w:tc>
          <w:tcPr>
            <w:tcW w:w="2684" w:type="dxa"/>
            <w:shd w:val="clear" w:color="auto" w:fill="BFBFBF" w:themeFill="background1" w:themeFillShade="BF"/>
          </w:tcPr>
          <w:p w14:paraId="57111957" w14:textId="77777777" w:rsidR="0049014D" w:rsidRPr="005801D9" w:rsidRDefault="0049014D" w:rsidP="00814C95">
            <w:pPr>
              <w:jc w:val="center"/>
              <w:rPr>
                <w:b w:val="0"/>
                <w:bCs w:val="0"/>
                <w:color w:val="000000" w:themeColor="text1"/>
                <w:sz w:val="8"/>
                <w:szCs w:val="8"/>
              </w:rPr>
            </w:pPr>
          </w:p>
          <w:p w14:paraId="4605FDC4" w14:textId="6729C280" w:rsidR="0049014D" w:rsidRDefault="0049014D" w:rsidP="00814C95">
            <w:pPr>
              <w:jc w:val="center"/>
              <w:rPr>
                <w:b w:val="0"/>
                <w:bCs w:val="0"/>
                <w:color w:val="000000" w:themeColor="text1"/>
              </w:rPr>
            </w:pPr>
            <w:r>
              <w:rPr>
                <w:color w:val="000000" w:themeColor="text1"/>
              </w:rPr>
              <w:t>Type/</w:t>
            </w:r>
            <w:r w:rsidR="00B63D8B">
              <w:rPr>
                <w:color w:val="000000" w:themeColor="text1"/>
              </w:rPr>
              <w:t xml:space="preserve"> </w:t>
            </w:r>
            <w:r>
              <w:rPr>
                <w:color w:val="000000" w:themeColor="text1"/>
              </w:rPr>
              <w:t>Duration</w:t>
            </w:r>
          </w:p>
          <w:p w14:paraId="6EE515E7" w14:textId="77777777" w:rsidR="0049014D" w:rsidRPr="005801D9" w:rsidRDefault="0049014D" w:rsidP="00814C95">
            <w:pPr>
              <w:jc w:val="center"/>
              <w:rPr>
                <w:b w:val="0"/>
                <w:bCs w:val="0"/>
                <w:color w:val="000000" w:themeColor="text1"/>
                <w:sz w:val="8"/>
                <w:szCs w:val="8"/>
              </w:rPr>
            </w:pPr>
          </w:p>
        </w:tc>
        <w:tc>
          <w:tcPr>
            <w:tcW w:w="1006" w:type="dxa"/>
            <w:shd w:val="clear" w:color="auto" w:fill="BFBFBF" w:themeFill="background1" w:themeFillShade="BF"/>
          </w:tcPr>
          <w:p w14:paraId="6586269E" w14:textId="77777777" w:rsidR="0049014D" w:rsidRPr="005801D9" w:rsidRDefault="0049014D" w:rsidP="00814C95">
            <w:pPr>
              <w:jc w:val="center"/>
              <w:rPr>
                <w:b w:val="0"/>
                <w:bCs w:val="0"/>
                <w:color w:val="000000" w:themeColor="text1"/>
                <w:sz w:val="8"/>
                <w:szCs w:val="8"/>
              </w:rPr>
            </w:pPr>
          </w:p>
          <w:p w14:paraId="66846439" w14:textId="77777777" w:rsidR="0049014D" w:rsidRDefault="0049014D" w:rsidP="00814C95">
            <w:pPr>
              <w:jc w:val="center"/>
              <w:rPr>
                <w:b w:val="0"/>
                <w:bCs w:val="0"/>
                <w:color w:val="000000" w:themeColor="text1"/>
              </w:rPr>
            </w:pPr>
            <w:r>
              <w:rPr>
                <w:color w:val="000000" w:themeColor="text1"/>
              </w:rPr>
              <w:t>Date</w:t>
            </w:r>
          </w:p>
          <w:p w14:paraId="0005BCF9" w14:textId="77777777" w:rsidR="0049014D" w:rsidRPr="005801D9" w:rsidRDefault="0049014D" w:rsidP="00814C95">
            <w:pPr>
              <w:jc w:val="center"/>
              <w:rPr>
                <w:color w:val="000000" w:themeColor="text1"/>
                <w:sz w:val="8"/>
                <w:szCs w:val="8"/>
              </w:rPr>
            </w:pPr>
          </w:p>
        </w:tc>
      </w:tr>
      <w:tr w:rsidR="0049014D" w14:paraId="0D25BE90" w14:textId="77777777" w:rsidTr="00FC428F">
        <w:trPr>
          <w:cnfStyle w:val="000000100000" w:firstRow="0" w:lastRow="0" w:firstColumn="0" w:lastColumn="0" w:oddVBand="0" w:evenVBand="0" w:oddHBand="1" w:evenHBand="0" w:firstRowFirstColumn="0" w:firstRowLastColumn="0" w:lastRowFirstColumn="0" w:lastRowLastColumn="0"/>
        </w:trPr>
        <w:tc>
          <w:tcPr>
            <w:tcW w:w="1885" w:type="dxa"/>
          </w:tcPr>
          <w:p w14:paraId="6A403658" w14:textId="1568868A" w:rsidR="0049014D" w:rsidRDefault="0049014D" w:rsidP="00814C95">
            <w:r>
              <w:t>Ex: Mr.</w:t>
            </w:r>
            <w:r w:rsidR="00D71A82">
              <w:t xml:space="preserve"> </w:t>
            </w:r>
            <w:r w:rsidR="00B63D8B">
              <w:t>Echohawk (Teacher)</w:t>
            </w:r>
          </w:p>
        </w:tc>
        <w:tc>
          <w:tcPr>
            <w:tcW w:w="2340" w:type="dxa"/>
          </w:tcPr>
          <w:p w14:paraId="3C71C03C" w14:textId="21F1CE56" w:rsidR="00D71A82" w:rsidRDefault="00D71A82" w:rsidP="00D71A82">
            <w:r>
              <w:t>Steering Committee Member (Elder)</w:t>
            </w:r>
          </w:p>
        </w:tc>
        <w:tc>
          <w:tcPr>
            <w:tcW w:w="2610" w:type="dxa"/>
          </w:tcPr>
          <w:p w14:paraId="72E897B5" w14:textId="5D14ADF3" w:rsidR="0049014D" w:rsidRDefault="00670EBA" w:rsidP="00814C95">
            <w:r>
              <w:t>What homework do youth struggle with and why?</w:t>
            </w:r>
          </w:p>
        </w:tc>
        <w:tc>
          <w:tcPr>
            <w:tcW w:w="2684" w:type="dxa"/>
          </w:tcPr>
          <w:p w14:paraId="6DD7B9DB" w14:textId="03B00475" w:rsidR="0049014D" w:rsidRDefault="00B63D8B" w:rsidP="00814C95">
            <w:r>
              <w:t xml:space="preserve">-Phone Call, at least </w:t>
            </w:r>
            <w:r w:rsidR="00670EBA">
              <w:t>1 hour</w:t>
            </w:r>
          </w:p>
        </w:tc>
        <w:tc>
          <w:tcPr>
            <w:tcW w:w="1006" w:type="dxa"/>
          </w:tcPr>
          <w:p w14:paraId="0801F109" w14:textId="1640A263" w:rsidR="0049014D" w:rsidRDefault="0049014D" w:rsidP="00814C95">
            <w:r>
              <w:t>Nov 1</w:t>
            </w:r>
            <w:r w:rsidR="00670EBA">
              <w:t>0</w:t>
            </w:r>
          </w:p>
          <w:p w14:paraId="4D889E17" w14:textId="77777777" w:rsidR="0049014D" w:rsidRDefault="0049014D" w:rsidP="00814C95"/>
        </w:tc>
      </w:tr>
      <w:tr w:rsidR="00FC428F" w14:paraId="4DC97FB1" w14:textId="77777777" w:rsidTr="00FC428F">
        <w:tc>
          <w:tcPr>
            <w:tcW w:w="1885" w:type="dxa"/>
          </w:tcPr>
          <w:p w14:paraId="7C0C447E" w14:textId="2A8C06A3" w:rsidR="0049014D" w:rsidRDefault="00670EBA" w:rsidP="00814C95">
            <w:r>
              <w:t xml:space="preserve">Ex: </w:t>
            </w:r>
            <w:r w:rsidR="005C6665">
              <w:t>Johnny Cash</w:t>
            </w:r>
          </w:p>
          <w:p w14:paraId="6286782E" w14:textId="0AC9863B" w:rsidR="0049014D" w:rsidRDefault="005C6665" w:rsidP="00814C95">
            <w:r>
              <w:t>(High schooler)</w:t>
            </w:r>
          </w:p>
        </w:tc>
        <w:tc>
          <w:tcPr>
            <w:tcW w:w="2340" w:type="dxa"/>
          </w:tcPr>
          <w:p w14:paraId="5BBD7738" w14:textId="03C24528" w:rsidR="0049014D" w:rsidRDefault="005C6665" w:rsidP="00814C95">
            <w:r>
              <w:t>Steering Com</w:t>
            </w:r>
            <w:r w:rsidR="00FC428F">
              <w:t xml:space="preserve">. </w:t>
            </w:r>
            <w:r>
              <w:t>Member (Business</w:t>
            </w:r>
            <w:r w:rsidR="00480C17">
              <w:t xml:space="preserve"> Owner)</w:t>
            </w:r>
          </w:p>
        </w:tc>
        <w:tc>
          <w:tcPr>
            <w:tcW w:w="2610" w:type="dxa"/>
          </w:tcPr>
          <w:p w14:paraId="0E937883" w14:textId="701B90D6" w:rsidR="0049014D" w:rsidRDefault="00175809" w:rsidP="00814C95">
            <w:r>
              <w:t>What interests you about learning business skills?</w:t>
            </w:r>
          </w:p>
        </w:tc>
        <w:tc>
          <w:tcPr>
            <w:tcW w:w="2684" w:type="dxa"/>
          </w:tcPr>
          <w:p w14:paraId="4A82F2E9" w14:textId="17249848" w:rsidR="0049014D" w:rsidRDefault="00175809" w:rsidP="00814C95">
            <w:r>
              <w:t>-</w:t>
            </w:r>
            <w:r w:rsidR="006A0897">
              <w:t>Meeting in person, 1 hour</w:t>
            </w:r>
          </w:p>
        </w:tc>
        <w:tc>
          <w:tcPr>
            <w:tcW w:w="1006" w:type="dxa"/>
          </w:tcPr>
          <w:p w14:paraId="1CADACC3" w14:textId="290A3D51" w:rsidR="0049014D" w:rsidRDefault="006A0897" w:rsidP="00814C95">
            <w:r>
              <w:t>Nov 15</w:t>
            </w:r>
          </w:p>
        </w:tc>
      </w:tr>
      <w:tr w:rsidR="00FC428F" w14:paraId="352331FB" w14:textId="77777777" w:rsidTr="00FC428F">
        <w:trPr>
          <w:cnfStyle w:val="000000100000" w:firstRow="0" w:lastRow="0" w:firstColumn="0" w:lastColumn="0" w:oddVBand="0" w:evenVBand="0" w:oddHBand="1" w:evenHBand="0" w:firstRowFirstColumn="0" w:firstRowLastColumn="0" w:lastRowFirstColumn="0" w:lastRowLastColumn="0"/>
        </w:trPr>
        <w:tc>
          <w:tcPr>
            <w:tcW w:w="1885" w:type="dxa"/>
          </w:tcPr>
          <w:p w14:paraId="6A3B4F5B" w14:textId="77777777" w:rsidR="0049014D" w:rsidRDefault="0049014D" w:rsidP="00814C95"/>
          <w:p w14:paraId="00604C73" w14:textId="77777777" w:rsidR="0049014D" w:rsidRDefault="0049014D" w:rsidP="00814C95"/>
        </w:tc>
        <w:tc>
          <w:tcPr>
            <w:tcW w:w="2340" w:type="dxa"/>
          </w:tcPr>
          <w:p w14:paraId="09618AF5" w14:textId="77777777" w:rsidR="0049014D" w:rsidRDefault="0049014D" w:rsidP="00814C95"/>
        </w:tc>
        <w:tc>
          <w:tcPr>
            <w:tcW w:w="2610" w:type="dxa"/>
          </w:tcPr>
          <w:p w14:paraId="7E1C8ECD" w14:textId="77777777" w:rsidR="0049014D" w:rsidRDefault="0049014D" w:rsidP="00814C95"/>
        </w:tc>
        <w:tc>
          <w:tcPr>
            <w:tcW w:w="2684" w:type="dxa"/>
          </w:tcPr>
          <w:p w14:paraId="289F46BA" w14:textId="77777777" w:rsidR="0049014D" w:rsidRDefault="0049014D" w:rsidP="00814C95"/>
        </w:tc>
        <w:tc>
          <w:tcPr>
            <w:tcW w:w="1006" w:type="dxa"/>
          </w:tcPr>
          <w:p w14:paraId="0169064C" w14:textId="77777777" w:rsidR="0049014D" w:rsidRDefault="0049014D" w:rsidP="00814C95"/>
        </w:tc>
      </w:tr>
      <w:tr w:rsidR="00FC428F" w14:paraId="4428EE19" w14:textId="77777777" w:rsidTr="00FC428F">
        <w:tc>
          <w:tcPr>
            <w:tcW w:w="1885" w:type="dxa"/>
          </w:tcPr>
          <w:p w14:paraId="39CD9A88" w14:textId="77777777" w:rsidR="0049014D" w:rsidRDefault="0049014D" w:rsidP="00814C95"/>
          <w:p w14:paraId="1FAE1D7A" w14:textId="77777777" w:rsidR="0049014D" w:rsidRDefault="0049014D" w:rsidP="00814C95"/>
        </w:tc>
        <w:tc>
          <w:tcPr>
            <w:tcW w:w="2340" w:type="dxa"/>
          </w:tcPr>
          <w:p w14:paraId="75AD86D1" w14:textId="77777777" w:rsidR="0049014D" w:rsidRDefault="0049014D" w:rsidP="00814C95"/>
        </w:tc>
        <w:tc>
          <w:tcPr>
            <w:tcW w:w="2610" w:type="dxa"/>
          </w:tcPr>
          <w:p w14:paraId="1D19F44B" w14:textId="77777777" w:rsidR="0049014D" w:rsidRDefault="0049014D" w:rsidP="00814C95"/>
        </w:tc>
        <w:tc>
          <w:tcPr>
            <w:tcW w:w="2684" w:type="dxa"/>
          </w:tcPr>
          <w:p w14:paraId="07BD982C" w14:textId="77777777" w:rsidR="0049014D" w:rsidRDefault="0049014D" w:rsidP="00814C95"/>
        </w:tc>
        <w:tc>
          <w:tcPr>
            <w:tcW w:w="1006" w:type="dxa"/>
          </w:tcPr>
          <w:p w14:paraId="0F8388EF" w14:textId="77777777" w:rsidR="0049014D" w:rsidRDefault="0049014D" w:rsidP="00814C95"/>
        </w:tc>
      </w:tr>
      <w:tr w:rsidR="00FC428F" w14:paraId="5E0926E7" w14:textId="77777777" w:rsidTr="00FC428F">
        <w:trPr>
          <w:cnfStyle w:val="000000100000" w:firstRow="0" w:lastRow="0" w:firstColumn="0" w:lastColumn="0" w:oddVBand="0" w:evenVBand="0" w:oddHBand="1" w:evenHBand="0" w:firstRowFirstColumn="0" w:firstRowLastColumn="0" w:lastRowFirstColumn="0" w:lastRowLastColumn="0"/>
        </w:trPr>
        <w:tc>
          <w:tcPr>
            <w:tcW w:w="1885" w:type="dxa"/>
          </w:tcPr>
          <w:p w14:paraId="3577DBB5" w14:textId="77777777" w:rsidR="0049014D" w:rsidRDefault="0049014D" w:rsidP="00814C95"/>
          <w:p w14:paraId="5234860B" w14:textId="77777777" w:rsidR="0049014D" w:rsidRDefault="0049014D" w:rsidP="00814C95"/>
        </w:tc>
        <w:tc>
          <w:tcPr>
            <w:tcW w:w="2340" w:type="dxa"/>
          </w:tcPr>
          <w:p w14:paraId="4407454A" w14:textId="77777777" w:rsidR="0049014D" w:rsidRDefault="0049014D" w:rsidP="00814C95"/>
        </w:tc>
        <w:tc>
          <w:tcPr>
            <w:tcW w:w="2610" w:type="dxa"/>
          </w:tcPr>
          <w:p w14:paraId="65F9F3EF" w14:textId="77777777" w:rsidR="0049014D" w:rsidRDefault="0049014D" w:rsidP="00814C95"/>
        </w:tc>
        <w:tc>
          <w:tcPr>
            <w:tcW w:w="2684" w:type="dxa"/>
          </w:tcPr>
          <w:p w14:paraId="410FFFAD" w14:textId="77777777" w:rsidR="0049014D" w:rsidRDefault="0049014D" w:rsidP="00814C95"/>
        </w:tc>
        <w:tc>
          <w:tcPr>
            <w:tcW w:w="1006" w:type="dxa"/>
          </w:tcPr>
          <w:p w14:paraId="1DD06040" w14:textId="77777777" w:rsidR="0049014D" w:rsidRDefault="0049014D" w:rsidP="00814C95"/>
        </w:tc>
      </w:tr>
      <w:tr w:rsidR="00670EBA" w14:paraId="5AA782F3" w14:textId="77777777" w:rsidTr="00FC428F">
        <w:tc>
          <w:tcPr>
            <w:tcW w:w="1885" w:type="dxa"/>
          </w:tcPr>
          <w:p w14:paraId="7A51527C" w14:textId="77777777" w:rsidR="0049014D" w:rsidRDefault="0049014D" w:rsidP="00814C95"/>
          <w:p w14:paraId="1CD666E5" w14:textId="77777777" w:rsidR="0049014D" w:rsidRDefault="0049014D" w:rsidP="00814C95"/>
        </w:tc>
        <w:tc>
          <w:tcPr>
            <w:tcW w:w="2340" w:type="dxa"/>
          </w:tcPr>
          <w:p w14:paraId="68361ECE" w14:textId="77777777" w:rsidR="0049014D" w:rsidRDefault="0049014D" w:rsidP="00814C95"/>
        </w:tc>
        <w:tc>
          <w:tcPr>
            <w:tcW w:w="2610" w:type="dxa"/>
          </w:tcPr>
          <w:p w14:paraId="7F48A6D7" w14:textId="77777777" w:rsidR="0049014D" w:rsidRDefault="0049014D" w:rsidP="00814C95"/>
        </w:tc>
        <w:tc>
          <w:tcPr>
            <w:tcW w:w="2684" w:type="dxa"/>
          </w:tcPr>
          <w:p w14:paraId="2135766D" w14:textId="77777777" w:rsidR="0049014D" w:rsidRDefault="0049014D" w:rsidP="00814C95"/>
        </w:tc>
        <w:tc>
          <w:tcPr>
            <w:tcW w:w="1006" w:type="dxa"/>
          </w:tcPr>
          <w:p w14:paraId="1B0CF1DE" w14:textId="77777777" w:rsidR="0049014D" w:rsidRDefault="0049014D" w:rsidP="00814C95"/>
        </w:tc>
      </w:tr>
      <w:tr w:rsidR="006A0897" w14:paraId="74302DE9" w14:textId="77777777" w:rsidTr="00FC428F">
        <w:trPr>
          <w:cnfStyle w:val="000000100000" w:firstRow="0" w:lastRow="0" w:firstColumn="0" w:lastColumn="0" w:oddVBand="0" w:evenVBand="0" w:oddHBand="1" w:evenHBand="0" w:firstRowFirstColumn="0" w:firstRowLastColumn="0" w:lastRowFirstColumn="0" w:lastRowLastColumn="0"/>
        </w:trPr>
        <w:tc>
          <w:tcPr>
            <w:tcW w:w="1885" w:type="dxa"/>
          </w:tcPr>
          <w:p w14:paraId="756958A5" w14:textId="77777777" w:rsidR="006A0897" w:rsidRDefault="006A0897" w:rsidP="00814C95"/>
          <w:p w14:paraId="41627325" w14:textId="775E3D7A" w:rsidR="006A0897" w:rsidRDefault="006A0897" w:rsidP="00814C95"/>
        </w:tc>
        <w:tc>
          <w:tcPr>
            <w:tcW w:w="2340" w:type="dxa"/>
          </w:tcPr>
          <w:p w14:paraId="78E8362B" w14:textId="77777777" w:rsidR="006A0897" w:rsidRDefault="006A0897" w:rsidP="00814C95"/>
        </w:tc>
        <w:tc>
          <w:tcPr>
            <w:tcW w:w="2610" w:type="dxa"/>
          </w:tcPr>
          <w:p w14:paraId="7F7306C1" w14:textId="77777777" w:rsidR="006A0897" w:rsidRDefault="006A0897" w:rsidP="00814C95"/>
        </w:tc>
        <w:tc>
          <w:tcPr>
            <w:tcW w:w="2684" w:type="dxa"/>
          </w:tcPr>
          <w:p w14:paraId="7AD7131F" w14:textId="77777777" w:rsidR="006A0897" w:rsidRDefault="006A0897" w:rsidP="00814C95"/>
        </w:tc>
        <w:tc>
          <w:tcPr>
            <w:tcW w:w="1006" w:type="dxa"/>
          </w:tcPr>
          <w:p w14:paraId="28057397" w14:textId="77777777" w:rsidR="006A0897" w:rsidRDefault="006A0897" w:rsidP="00814C95"/>
        </w:tc>
      </w:tr>
      <w:tr w:rsidR="006A0897" w14:paraId="3591BA25" w14:textId="77777777" w:rsidTr="00FC428F">
        <w:tc>
          <w:tcPr>
            <w:tcW w:w="1885" w:type="dxa"/>
          </w:tcPr>
          <w:p w14:paraId="162B4639" w14:textId="77777777" w:rsidR="006A0897" w:rsidRDefault="006A0897" w:rsidP="00814C95"/>
          <w:p w14:paraId="4217FC55" w14:textId="329EEE5D" w:rsidR="006A0897" w:rsidRDefault="006A0897" w:rsidP="00814C95"/>
        </w:tc>
        <w:tc>
          <w:tcPr>
            <w:tcW w:w="2340" w:type="dxa"/>
          </w:tcPr>
          <w:p w14:paraId="2D381049" w14:textId="77777777" w:rsidR="006A0897" w:rsidRDefault="006A0897" w:rsidP="00814C95"/>
        </w:tc>
        <w:tc>
          <w:tcPr>
            <w:tcW w:w="2610" w:type="dxa"/>
          </w:tcPr>
          <w:p w14:paraId="5AD59E54" w14:textId="77777777" w:rsidR="006A0897" w:rsidRDefault="006A0897" w:rsidP="00814C95"/>
        </w:tc>
        <w:tc>
          <w:tcPr>
            <w:tcW w:w="2684" w:type="dxa"/>
          </w:tcPr>
          <w:p w14:paraId="5027E63D" w14:textId="77777777" w:rsidR="006A0897" w:rsidRDefault="006A0897" w:rsidP="00814C95"/>
        </w:tc>
        <w:tc>
          <w:tcPr>
            <w:tcW w:w="1006" w:type="dxa"/>
          </w:tcPr>
          <w:p w14:paraId="25B89751" w14:textId="77777777" w:rsidR="006A0897" w:rsidRDefault="006A0897" w:rsidP="00814C95"/>
        </w:tc>
      </w:tr>
    </w:tbl>
    <w:p w14:paraId="6757920C" w14:textId="77777777" w:rsidR="0049014D" w:rsidRDefault="0049014D" w:rsidP="0049014D">
      <w:pPr>
        <w:rPr>
          <w:noProof/>
        </w:rPr>
      </w:pPr>
    </w:p>
    <w:p w14:paraId="258AB42C" w14:textId="5E815851" w:rsidR="0049014D" w:rsidRDefault="0049014D" w:rsidP="0049014D">
      <w:pPr>
        <w:rPr>
          <w:noProof/>
        </w:rPr>
      </w:pPr>
      <w:r>
        <w:rPr>
          <w:noProof/>
        </w:rPr>
        <w:t>Summary of data collected</w:t>
      </w:r>
      <w:r w:rsidR="00241534">
        <w:rPr>
          <w:noProof/>
        </w:rPr>
        <w:t xml:space="preserve"> (</w:t>
      </w:r>
      <w:r w:rsidR="006354BE">
        <w:rPr>
          <w:noProof/>
        </w:rPr>
        <w:t>full record held in secure ____________________)</w:t>
      </w:r>
      <w:r>
        <w:rPr>
          <w:noProof/>
        </w:rPr>
        <w:t>:</w:t>
      </w:r>
    </w:p>
    <w:tbl>
      <w:tblPr>
        <w:tblStyle w:val="GridTable4-Accent3"/>
        <w:tblW w:w="10525" w:type="dxa"/>
        <w:tblLook w:val="0420" w:firstRow="1" w:lastRow="0" w:firstColumn="0" w:lastColumn="0" w:noHBand="0" w:noVBand="1"/>
      </w:tblPr>
      <w:tblGrid>
        <w:gridCol w:w="1435"/>
        <w:gridCol w:w="900"/>
        <w:gridCol w:w="5130"/>
        <w:gridCol w:w="3060"/>
      </w:tblGrid>
      <w:tr w:rsidR="0049014D" w:rsidRPr="005801D9" w14:paraId="7B567DA6" w14:textId="77777777" w:rsidTr="00814C95">
        <w:trPr>
          <w:cnfStyle w:val="100000000000" w:firstRow="1" w:lastRow="0" w:firstColumn="0" w:lastColumn="0" w:oddVBand="0" w:evenVBand="0" w:oddHBand="0" w:evenHBand="0" w:firstRowFirstColumn="0" w:firstRowLastColumn="0" w:lastRowFirstColumn="0" w:lastRowLastColumn="0"/>
          <w:trHeight w:val="386"/>
        </w:trPr>
        <w:tc>
          <w:tcPr>
            <w:tcW w:w="1435" w:type="dxa"/>
            <w:shd w:val="clear" w:color="auto" w:fill="BFBFBF" w:themeFill="background1" w:themeFillShade="BF"/>
          </w:tcPr>
          <w:p w14:paraId="552EBF58" w14:textId="77777777" w:rsidR="0049014D" w:rsidRPr="005801D9" w:rsidRDefault="0049014D" w:rsidP="00814C95">
            <w:pPr>
              <w:jc w:val="center"/>
              <w:rPr>
                <w:b w:val="0"/>
                <w:bCs w:val="0"/>
                <w:color w:val="000000" w:themeColor="text1"/>
                <w:sz w:val="8"/>
                <w:szCs w:val="8"/>
              </w:rPr>
            </w:pPr>
          </w:p>
          <w:p w14:paraId="7D6F781E" w14:textId="77777777" w:rsidR="0049014D" w:rsidRDefault="0049014D" w:rsidP="00814C95">
            <w:pPr>
              <w:jc w:val="center"/>
              <w:rPr>
                <w:b w:val="0"/>
                <w:bCs w:val="0"/>
                <w:color w:val="000000" w:themeColor="text1"/>
              </w:rPr>
            </w:pPr>
            <w:r>
              <w:rPr>
                <w:color w:val="000000" w:themeColor="text1"/>
              </w:rPr>
              <w:t>Survey</w:t>
            </w:r>
          </w:p>
          <w:p w14:paraId="38601F58" w14:textId="77777777" w:rsidR="0049014D" w:rsidRPr="005801D9" w:rsidRDefault="0049014D" w:rsidP="00814C95">
            <w:pPr>
              <w:jc w:val="center"/>
              <w:rPr>
                <w:color w:val="000000" w:themeColor="text1"/>
                <w:sz w:val="8"/>
                <w:szCs w:val="8"/>
              </w:rPr>
            </w:pPr>
          </w:p>
        </w:tc>
        <w:tc>
          <w:tcPr>
            <w:tcW w:w="900" w:type="dxa"/>
            <w:shd w:val="clear" w:color="auto" w:fill="BFBFBF" w:themeFill="background1" w:themeFillShade="BF"/>
          </w:tcPr>
          <w:p w14:paraId="5A9F43F7" w14:textId="77777777" w:rsidR="0049014D" w:rsidRPr="005801D9" w:rsidRDefault="0049014D" w:rsidP="00814C95">
            <w:pPr>
              <w:jc w:val="center"/>
              <w:rPr>
                <w:b w:val="0"/>
                <w:bCs w:val="0"/>
                <w:color w:val="000000" w:themeColor="text1"/>
                <w:sz w:val="8"/>
                <w:szCs w:val="8"/>
              </w:rPr>
            </w:pPr>
          </w:p>
          <w:p w14:paraId="2AFF4222" w14:textId="77777777" w:rsidR="0049014D" w:rsidRDefault="0049014D" w:rsidP="00814C95">
            <w:pPr>
              <w:jc w:val="center"/>
              <w:rPr>
                <w:b w:val="0"/>
                <w:bCs w:val="0"/>
                <w:color w:val="000000" w:themeColor="text1"/>
              </w:rPr>
            </w:pPr>
            <w:r>
              <w:rPr>
                <w:color w:val="000000" w:themeColor="text1"/>
              </w:rPr>
              <w:t>Date</w:t>
            </w:r>
          </w:p>
          <w:p w14:paraId="1D98DF4E" w14:textId="77777777" w:rsidR="0049014D" w:rsidRPr="005801D9" w:rsidRDefault="0049014D" w:rsidP="00814C95">
            <w:pPr>
              <w:jc w:val="center"/>
              <w:rPr>
                <w:color w:val="000000" w:themeColor="text1"/>
                <w:sz w:val="8"/>
                <w:szCs w:val="8"/>
              </w:rPr>
            </w:pPr>
          </w:p>
        </w:tc>
        <w:tc>
          <w:tcPr>
            <w:tcW w:w="5130" w:type="dxa"/>
            <w:shd w:val="clear" w:color="auto" w:fill="BFBFBF" w:themeFill="background1" w:themeFillShade="BF"/>
          </w:tcPr>
          <w:p w14:paraId="0CBB7BB8" w14:textId="77777777" w:rsidR="0049014D" w:rsidRPr="005801D9" w:rsidRDefault="0049014D" w:rsidP="00814C95">
            <w:pPr>
              <w:jc w:val="center"/>
              <w:rPr>
                <w:b w:val="0"/>
                <w:bCs w:val="0"/>
                <w:color w:val="000000" w:themeColor="text1"/>
                <w:sz w:val="8"/>
                <w:szCs w:val="8"/>
              </w:rPr>
            </w:pPr>
          </w:p>
          <w:p w14:paraId="0F860728" w14:textId="77777777" w:rsidR="0049014D" w:rsidRDefault="0049014D" w:rsidP="00814C95">
            <w:pPr>
              <w:jc w:val="center"/>
              <w:rPr>
                <w:b w:val="0"/>
                <w:bCs w:val="0"/>
                <w:color w:val="000000" w:themeColor="text1"/>
              </w:rPr>
            </w:pPr>
            <w:r>
              <w:rPr>
                <w:color w:val="000000" w:themeColor="text1"/>
              </w:rPr>
              <w:t>Summary of Results</w:t>
            </w:r>
          </w:p>
          <w:p w14:paraId="23CD3DAF" w14:textId="77777777" w:rsidR="0049014D" w:rsidRPr="005801D9" w:rsidRDefault="0049014D" w:rsidP="00814C95">
            <w:pPr>
              <w:jc w:val="center"/>
              <w:rPr>
                <w:color w:val="000000" w:themeColor="text1"/>
                <w:sz w:val="8"/>
                <w:szCs w:val="8"/>
              </w:rPr>
            </w:pPr>
          </w:p>
        </w:tc>
        <w:tc>
          <w:tcPr>
            <w:tcW w:w="3060" w:type="dxa"/>
            <w:shd w:val="clear" w:color="auto" w:fill="BFBFBF" w:themeFill="background1" w:themeFillShade="BF"/>
          </w:tcPr>
          <w:p w14:paraId="13C4263D" w14:textId="77777777" w:rsidR="0049014D" w:rsidRPr="005801D9" w:rsidRDefault="0049014D" w:rsidP="00814C95">
            <w:pPr>
              <w:jc w:val="center"/>
              <w:rPr>
                <w:b w:val="0"/>
                <w:bCs w:val="0"/>
                <w:color w:val="000000" w:themeColor="text1"/>
                <w:sz w:val="8"/>
                <w:szCs w:val="8"/>
              </w:rPr>
            </w:pPr>
          </w:p>
          <w:p w14:paraId="66FBA675" w14:textId="77777777" w:rsidR="0049014D" w:rsidRDefault="0049014D" w:rsidP="00814C95">
            <w:pPr>
              <w:jc w:val="center"/>
              <w:rPr>
                <w:b w:val="0"/>
                <w:bCs w:val="0"/>
                <w:color w:val="000000" w:themeColor="text1"/>
              </w:rPr>
            </w:pPr>
            <w:r>
              <w:rPr>
                <w:color w:val="000000" w:themeColor="text1"/>
              </w:rPr>
              <w:t>Follow Up Tasks</w:t>
            </w:r>
          </w:p>
          <w:p w14:paraId="5F2DCE76" w14:textId="77777777" w:rsidR="0049014D" w:rsidRPr="005801D9" w:rsidRDefault="0049014D" w:rsidP="00814C95">
            <w:pPr>
              <w:jc w:val="center"/>
              <w:rPr>
                <w:color w:val="000000" w:themeColor="text1"/>
                <w:sz w:val="8"/>
                <w:szCs w:val="8"/>
              </w:rPr>
            </w:pPr>
          </w:p>
        </w:tc>
      </w:tr>
      <w:tr w:rsidR="0049014D" w14:paraId="57700967" w14:textId="77777777" w:rsidTr="00814C95">
        <w:trPr>
          <w:cnfStyle w:val="000000100000" w:firstRow="0" w:lastRow="0" w:firstColumn="0" w:lastColumn="0" w:oddVBand="0" w:evenVBand="0" w:oddHBand="1" w:evenHBand="0" w:firstRowFirstColumn="0" w:firstRowLastColumn="0" w:lastRowFirstColumn="0" w:lastRowLastColumn="0"/>
        </w:trPr>
        <w:tc>
          <w:tcPr>
            <w:tcW w:w="1435" w:type="dxa"/>
          </w:tcPr>
          <w:p w14:paraId="401F4204" w14:textId="7BED9324" w:rsidR="0049014D" w:rsidRDefault="0049014D" w:rsidP="00814C95">
            <w:r>
              <w:t xml:space="preserve">Ex: </w:t>
            </w:r>
            <w:r w:rsidR="006A0897">
              <w:t>Mr. Echohawk</w:t>
            </w:r>
          </w:p>
        </w:tc>
        <w:tc>
          <w:tcPr>
            <w:tcW w:w="900" w:type="dxa"/>
          </w:tcPr>
          <w:p w14:paraId="0A345EE9" w14:textId="769A002D" w:rsidR="0049014D" w:rsidRDefault="0049014D" w:rsidP="00814C95">
            <w:r>
              <w:t>Nov 1</w:t>
            </w:r>
            <w:r w:rsidR="00B83082">
              <w:t>0</w:t>
            </w:r>
          </w:p>
        </w:tc>
        <w:tc>
          <w:tcPr>
            <w:tcW w:w="5130" w:type="dxa"/>
          </w:tcPr>
          <w:p w14:paraId="26269505" w14:textId="69ECDC02" w:rsidR="0049014D" w:rsidRDefault="00B83082" w:rsidP="00814C95">
            <w:r>
              <w:t xml:space="preserve">-Students </w:t>
            </w:r>
            <w:r w:rsidR="00B01F34">
              <w:t xml:space="preserve">can’t grasp concepts at the pace the </w:t>
            </w:r>
            <w:r w:rsidR="00BC61BE">
              <w:t>school expects them to</w:t>
            </w:r>
            <w:r w:rsidR="00F107DF">
              <w:t>, and classes are only 50 minutes long</w:t>
            </w:r>
          </w:p>
          <w:p w14:paraId="1E2ACF23" w14:textId="4C58DD98" w:rsidR="00BC61BE" w:rsidRDefault="00BC61BE" w:rsidP="00814C95">
            <w:r>
              <w:t>-Testing is stressful</w:t>
            </w:r>
            <w:r w:rsidR="00F107DF">
              <w:t>, youth</w:t>
            </w:r>
            <w:r>
              <w:t xml:space="preserve"> do better </w:t>
            </w:r>
            <w:r w:rsidR="00F107DF">
              <w:t>in group projects</w:t>
            </w:r>
          </w:p>
        </w:tc>
        <w:tc>
          <w:tcPr>
            <w:tcW w:w="3060" w:type="dxa"/>
          </w:tcPr>
          <w:p w14:paraId="6B592F14" w14:textId="1AFAA39D" w:rsidR="0049014D" w:rsidRDefault="0049014D" w:rsidP="00814C95">
            <w:r>
              <w:t>-</w:t>
            </w:r>
            <w:r w:rsidR="00454565">
              <w:t>Research local</w:t>
            </w:r>
            <w:r w:rsidR="006354BE">
              <w:t xml:space="preserve"> and regional secondary dat</w:t>
            </w:r>
            <w:r w:rsidR="006603A9">
              <w:t>a</w:t>
            </w:r>
            <w:r w:rsidR="006354BE">
              <w:t xml:space="preserve"> to support claims</w:t>
            </w:r>
          </w:p>
        </w:tc>
      </w:tr>
      <w:tr w:rsidR="0049014D" w14:paraId="04D1A4F3" w14:textId="77777777" w:rsidTr="00814C95">
        <w:tc>
          <w:tcPr>
            <w:tcW w:w="1435" w:type="dxa"/>
          </w:tcPr>
          <w:p w14:paraId="00258711" w14:textId="77777777" w:rsidR="0049014D" w:rsidRDefault="0049014D" w:rsidP="00814C95"/>
          <w:p w14:paraId="3ABB5810" w14:textId="77777777" w:rsidR="0049014D" w:rsidRDefault="0049014D" w:rsidP="00814C95"/>
          <w:p w14:paraId="402E4331" w14:textId="77777777" w:rsidR="0049014D" w:rsidRDefault="0049014D" w:rsidP="00814C95"/>
        </w:tc>
        <w:tc>
          <w:tcPr>
            <w:tcW w:w="900" w:type="dxa"/>
          </w:tcPr>
          <w:p w14:paraId="49D48DCF" w14:textId="77777777" w:rsidR="0049014D" w:rsidRDefault="0049014D" w:rsidP="00814C95"/>
        </w:tc>
        <w:tc>
          <w:tcPr>
            <w:tcW w:w="5130" w:type="dxa"/>
          </w:tcPr>
          <w:p w14:paraId="7A512453" w14:textId="77777777" w:rsidR="0049014D" w:rsidRDefault="0049014D" w:rsidP="00814C95"/>
        </w:tc>
        <w:tc>
          <w:tcPr>
            <w:tcW w:w="3060" w:type="dxa"/>
          </w:tcPr>
          <w:p w14:paraId="15EB7419" w14:textId="77777777" w:rsidR="0049014D" w:rsidRDefault="0049014D" w:rsidP="00814C95"/>
        </w:tc>
      </w:tr>
      <w:tr w:rsidR="0049014D" w14:paraId="6D7A30BD" w14:textId="77777777" w:rsidTr="00814C95">
        <w:trPr>
          <w:cnfStyle w:val="000000100000" w:firstRow="0" w:lastRow="0" w:firstColumn="0" w:lastColumn="0" w:oddVBand="0" w:evenVBand="0" w:oddHBand="1" w:evenHBand="0" w:firstRowFirstColumn="0" w:firstRowLastColumn="0" w:lastRowFirstColumn="0" w:lastRowLastColumn="0"/>
        </w:trPr>
        <w:tc>
          <w:tcPr>
            <w:tcW w:w="1435" w:type="dxa"/>
          </w:tcPr>
          <w:p w14:paraId="79B1A4CA" w14:textId="77777777" w:rsidR="0049014D" w:rsidRDefault="0049014D" w:rsidP="00814C95"/>
          <w:p w14:paraId="2F0BC129" w14:textId="77777777" w:rsidR="0049014D" w:rsidRDefault="0049014D" w:rsidP="00814C95"/>
          <w:p w14:paraId="70FE0B66" w14:textId="77777777" w:rsidR="0049014D" w:rsidRDefault="0049014D" w:rsidP="00814C95"/>
        </w:tc>
        <w:tc>
          <w:tcPr>
            <w:tcW w:w="900" w:type="dxa"/>
          </w:tcPr>
          <w:p w14:paraId="5D082929" w14:textId="77777777" w:rsidR="0049014D" w:rsidRDefault="0049014D" w:rsidP="00814C95"/>
        </w:tc>
        <w:tc>
          <w:tcPr>
            <w:tcW w:w="5130" w:type="dxa"/>
          </w:tcPr>
          <w:p w14:paraId="1D1FF352" w14:textId="77777777" w:rsidR="0049014D" w:rsidRDefault="0049014D" w:rsidP="00814C95"/>
        </w:tc>
        <w:tc>
          <w:tcPr>
            <w:tcW w:w="3060" w:type="dxa"/>
          </w:tcPr>
          <w:p w14:paraId="6DC65A11" w14:textId="77777777" w:rsidR="0049014D" w:rsidRDefault="0049014D" w:rsidP="00814C95"/>
        </w:tc>
      </w:tr>
      <w:tr w:rsidR="0049014D" w14:paraId="2E0D5B13" w14:textId="77777777" w:rsidTr="00814C95">
        <w:tc>
          <w:tcPr>
            <w:tcW w:w="1435" w:type="dxa"/>
          </w:tcPr>
          <w:p w14:paraId="03ACB887" w14:textId="77777777" w:rsidR="0049014D" w:rsidRDefault="0049014D" w:rsidP="00814C95"/>
          <w:p w14:paraId="142FBBE2" w14:textId="77777777" w:rsidR="0049014D" w:rsidRDefault="0049014D" w:rsidP="00814C95"/>
          <w:p w14:paraId="0647805B" w14:textId="77777777" w:rsidR="0049014D" w:rsidRDefault="0049014D" w:rsidP="00814C95"/>
        </w:tc>
        <w:tc>
          <w:tcPr>
            <w:tcW w:w="900" w:type="dxa"/>
          </w:tcPr>
          <w:p w14:paraId="0013DFD4" w14:textId="77777777" w:rsidR="0049014D" w:rsidRDefault="0049014D" w:rsidP="00814C95"/>
        </w:tc>
        <w:tc>
          <w:tcPr>
            <w:tcW w:w="5130" w:type="dxa"/>
          </w:tcPr>
          <w:p w14:paraId="157E8768" w14:textId="77777777" w:rsidR="0049014D" w:rsidRDefault="0049014D" w:rsidP="00814C95"/>
        </w:tc>
        <w:tc>
          <w:tcPr>
            <w:tcW w:w="3060" w:type="dxa"/>
          </w:tcPr>
          <w:p w14:paraId="321D6DE3" w14:textId="77777777" w:rsidR="0049014D" w:rsidRDefault="0049014D" w:rsidP="00814C95"/>
        </w:tc>
      </w:tr>
      <w:tr w:rsidR="0049014D" w14:paraId="37C51BFD" w14:textId="77777777" w:rsidTr="00814C95">
        <w:trPr>
          <w:cnfStyle w:val="000000100000" w:firstRow="0" w:lastRow="0" w:firstColumn="0" w:lastColumn="0" w:oddVBand="0" w:evenVBand="0" w:oddHBand="1" w:evenHBand="0" w:firstRowFirstColumn="0" w:firstRowLastColumn="0" w:lastRowFirstColumn="0" w:lastRowLastColumn="0"/>
        </w:trPr>
        <w:tc>
          <w:tcPr>
            <w:tcW w:w="1435" w:type="dxa"/>
          </w:tcPr>
          <w:p w14:paraId="516BC5B6" w14:textId="77777777" w:rsidR="0049014D" w:rsidRDefault="0049014D" w:rsidP="00814C95"/>
          <w:p w14:paraId="2E8CC0D8" w14:textId="77777777" w:rsidR="0049014D" w:rsidRDefault="0049014D" w:rsidP="00814C95"/>
          <w:p w14:paraId="68CEDD42" w14:textId="77777777" w:rsidR="0049014D" w:rsidRDefault="0049014D" w:rsidP="00814C95"/>
        </w:tc>
        <w:tc>
          <w:tcPr>
            <w:tcW w:w="900" w:type="dxa"/>
          </w:tcPr>
          <w:p w14:paraId="630B0F0E" w14:textId="77777777" w:rsidR="0049014D" w:rsidRDefault="0049014D" w:rsidP="00814C95"/>
        </w:tc>
        <w:tc>
          <w:tcPr>
            <w:tcW w:w="5130" w:type="dxa"/>
          </w:tcPr>
          <w:p w14:paraId="3A4D835F" w14:textId="77777777" w:rsidR="0049014D" w:rsidRDefault="0049014D" w:rsidP="00814C95"/>
        </w:tc>
        <w:tc>
          <w:tcPr>
            <w:tcW w:w="3060" w:type="dxa"/>
          </w:tcPr>
          <w:p w14:paraId="4AB5B3F2" w14:textId="77777777" w:rsidR="0049014D" w:rsidRDefault="0049014D" w:rsidP="00814C95"/>
        </w:tc>
      </w:tr>
      <w:tr w:rsidR="0049014D" w14:paraId="42161F71" w14:textId="77777777" w:rsidTr="00814C95">
        <w:tc>
          <w:tcPr>
            <w:tcW w:w="1435" w:type="dxa"/>
          </w:tcPr>
          <w:p w14:paraId="1FCF80EB" w14:textId="77777777" w:rsidR="0049014D" w:rsidRDefault="0049014D" w:rsidP="00814C95"/>
          <w:p w14:paraId="76918033" w14:textId="77777777" w:rsidR="0049014D" w:rsidRDefault="0049014D" w:rsidP="00814C95"/>
          <w:p w14:paraId="46F013A5" w14:textId="77777777" w:rsidR="0049014D" w:rsidRDefault="0049014D" w:rsidP="00814C95"/>
        </w:tc>
        <w:tc>
          <w:tcPr>
            <w:tcW w:w="900" w:type="dxa"/>
          </w:tcPr>
          <w:p w14:paraId="032E892C" w14:textId="77777777" w:rsidR="0049014D" w:rsidRDefault="0049014D" w:rsidP="00814C95"/>
        </w:tc>
        <w:tc>
          <w:tcPr>
            <w:tcW w:w="5130" w:type="dxa"/>
          </w:tcPr>
          <w:p w14:paraId="2B510380" w14:textId="77777777" w:rsidR="0049014D" w:rsidRDefault="0049014D" w:rsidP="00814C95"/>
        </w:tc>
        <w:tc>
          <w:tcPr>
            <w:tcW w:w="3060" w:type="dxa"/>
          </w:tcPr>
          <w:p w14:paraId="5E0006EA" w14:textId="77777777" w:rsidR="0049014D" w:rsidRDefault="0049014D" w:rsidP="00814C95"/>
        </w:tc>
      </w:tr>
    </w:tbl>
    <w:p w14:paraId="65C1031F" w14:textId="77777777" w:rsidR="0049014D" w:rsidRDefault="0049014D" w:rsidP="0049014D">
      <w:pPr>
        <w:rPr>
          <w:noProof/>
        </w:rPr>
      </w:pPr>
    </w:p>
    <w:p w14:paraId="38A1AAA2" w14:textId="6200C323" w:rsidR="0049014D" w:rsidRDefault="0049014D" w:rsidP="0049014D">
      <w:pPr>
        <w:rPr>
          <w:noProof/>
        </w:rPr>
      </w:pPr>
    </w:p>
    <w:p w14:paraId="524AF3AD" w14:textId="20730526" w:rsidR="006603A9" w:rsidRDefault="006603A9" w:rsidP="0049014D">
      <w:pPr>
        <w:rPr>
          <w:noProof/>
        </w:rPr>
      </w:pPr>
    </w:p>
    <w:p w14:paraId="4C3A1486" w14:textId="67C5A85B" w:rsidR="006603A9" w:rsidRDefault="006603A9" w:rsidP="006603A9">
      <w:pPr>
        <w:jc w:val="center"/>
        <w:rPr>
          <w:sz w:val="40"/>
          <w:szCs w:val="40"/>
        </w:rPr>
      </w:pPr>
      <w:r>
        <w:rPr>
          <w:sz w:val="40"/>
          <w:szCs w:val="40"/>
        </w:rPr>
        <w:lastRenderedPageBreak/>
        <w:t xml:space="preserve">Activity – Secondary </w:t>
      </w:r>
      <w:r w:rsidR="009D73D9">
        <w:rPr>
          <w:sz w:val="40"/>
          <w:szCs w:val="40"/>
        </w:rPr>
        <w:t>Sources</w:t>
      </w:r>
    </w:p>
    <w:p w14:paraId="40D0CE4A" w14:textId="1C6151A8" w:rsidR="0049014D" w:rsidRDefault="006603A9" w:rsidP="0049014D">
      <w:r>
        <w:t>Once the steering committee has collected, compiled and analyzed the results of their primary research (meeting minutes, survey results, focus group discussions, and interview</w:t>
      </w:r>
      <w:r w:rsidR="00E67D97">
        <w:t xml:space="preserve"> testimonies); begin </w:t>
      </w:r>
      <w:r w:rsidR="00247215">
        <w:t>supporting</w:t>
      </w:r>
      <w:r w:rsidR="00E67D97">
        <w:t xml:space="preserve"> the claims being made by making observations at the local, regional, </w:t>
      </w:r>
      <w:r w:rsidR="0031701A">
        <w:t xml:space="preserve">and state level. You can tap into </w:t>
      </w:r>
      <w:r w:rsidR="00247215">
        <w:t xml:space="preserve">existing </w:t>
      </w:r>
      <w:r w:rsidR="00C67EDA">
        <w:t>research</w:t>
      </w:r>
      <w:r w:rsidR="003441D4">
        <w:t xml:space="preserve"> and studies</w:t>
      </w:r>
      <w:r w:rsidR="00C67EDA">
        <w:t xml:space="preserve"> conducted by other Tribal agencies, such as IHS or TANF, </w:t>
      </w:r>
      <w:r w:rsidR="00491112">
        <w:t xml:space="preserve">by colleges or libraries, and by state agencies or </w:t>
      </w:r>
      <w:r w:rsidR="002E4CDB">
        <w:t xml:space="preserve">other parties of interest. The types of claims being made by your community (such as high crime rates or </w:t>
      </w:r>
      <w:r w:rsidR="00F173EE">
        <w:t xml:space="preserve">poor housing quality) will help to determine where to look for supporting data. You can also use this information to make comparisons between your community and other </w:t>
      </w:r>
      <w:r w:rsidR="00E83D25">
        <w:t>similar communities</w:t>
      </w:r>
      <w:r w:rsidR="00664CA3">
        <w:t xml:space="preserve">. </w:t>
      </w:r>
    </w:p>
    <w:p w14:paraId="494261EA" w14:textId="5B5C3D11" w:rsidR="00190082" w:rsidRDefault="00190082" w:rsidP="00190082">
      <w:pPr>
        <w:pStyle w:val="ListParagraph"/>
        <w:numPr>
          <w:ilvl w:val="0"/>
          <w:numId w:val="12"/>
        </w:numPr>
        <w:ind w:left="360"/>
        <w:rPr>
          <w:noProof/>
        </w:rPr>
      </w:pPr>
      <w:r>
        <w:rPr>
          <w:noProof/>
        </w:rPr>
        <w:t>What claims have been made by your community</w:t>
      </w:r>
      <w:r w:rsidR="00B50E0F">
        <w:rPr>
          <w:noProof/>
        </w:rPr>
        <w:t xml:space="preserve"> about issues, topics of interest, or concerns</w:t>
      </w:r>
      <w:r>
        <w:rPr>
          <w:noProof/>
        </w:rPr>
        <w:t>?</w:t>
      </w:r>
    </w:p>
    <w:p w14:paraId="03FA9E29" w14:textId="6E2F481E" w:rsidR="00190082" w:rsidRDefault="00190082" w:rsidP="00190082">
      <w:pPr>
        <w:rPr>
          <w:noProof/>
        </w:rPr>
      </w:pPr>
    </w:p>
    <w:p w14:paraId="26EE8BD4" w14:textId="77777777" w:rsidR="00DD2C6B" w:rsidRDefault="00DD2C6B" w:rsidP="00190082">
      <w:pPr>
        <w:rPr>
          <w:noProof/>
        </w:rPr>
      </w:pPr>
    </w:p>
    <w:p w14:paraId="19A65A07" w14:textId="1DD88AF9" w:rsidR="00190082" w:rsidRDefault="00190082" w:rsidP="00190082">
      <w:pPr>
        <w:rPr>
          <w:noProof/>
        </w:rPr>
      </w:pPr>
    </w:p>
    <w:p w14:paraId="1758306D" w14:textId="07A8B4DD" w:rsidR="00190082" w:rsidRDefault="00190082" w:rsidP="00190082">
      <w:pPr>
        <w:pStyle w:val="ListParagraph"/>
        <w:numPr>
          <w:ilvl w:val="0"/>
          <w:numId w:val="12"/>
        </w:numPr>
        <w:ind w:left="360"/>
        <w:rPr>
          <w:noProof/>
        </w:rPr>
      </w:pPr>
      <w:r>
        <w:rPr>
          <w:noProof/>
        </w:rPr>
        <w:t xml:space="preserve">What secondary resources </w:t>
      </w:r>
      <w:r w:rsidR="00B50E0F">
        <w:rPr>
          <w:noProof/>
        </w:rPr>
        <w:t xml:space="preserve">may </w:t>
      </w:r>
      <w:r w:rsidR="00DD2C6B">
        <w:rPr>
          <w:noProof/>
        </w:rPr>
        <w:t>hold</w:t>
      </w:r>
      <w:r w:rsidR="00B50E0F">
        <w:rPr>
          <w:noProof/>
        </w:rPr>
        <w:t xml:space="preserve"> more information regarding these claims</w:t>
      </w:r>
      <w:r w:rsidR="00D246CF">
        <w:rPr>
          <w:noProof/>
        </w:rPr>
        <w:t>?</w:t>
      </w:r>
    </w:p>
    <w:p w14:paraId="5888E5A1" w14:textId="08C04796" w:rsidR="00D246CF" w:rsidRDefault="00D246CF" w:rsidP="00D246CF">
      <w:pPr>
        <w:rPr>
          <w:noProof/>
        </w:rPr>
      </w:pPr>
    </w:p>
    <w:p w14:paraId="538703C2" w14:textId="65E46EC3" w:rsidR="00D246CF" w:rsidRDefault="00D246CF" w:rsidP="00D246CF">
      <w:pPr>
        <w:rPr>
          <w:noProof/>
        </w:rPr>
      </w:pPr>
    </w:p>
    <w:p w14:paraId="077A2335" w14:textId="77777777" w:rsidR="00DD2C6B" w:rsidRDefault="00DD2C6B" w:rsidP="00D246CF">
      <w:pPr>
        <w:rPr>
          <w:noProof/>
        </w:rPr>
      </w:pPr>
    </w:p>
    <w:p w14:paraId="3140AFD9" w14:textId="124798F7" w:rsidR="00D246CF" w:rsidRDefault="00D246CF" w:rsidP="00D246CF">
      <w:pPr>
        <w:pStyle w:val="ListParagraph"/>
        <w:numPr>
          <w:ilvl w:val="0"/>
          <w:numId w:val="12"/>
        </w:numPr>
        <w:ind w:left="360"/>
        <w:rPr>
          <w:noProof/>
        </w:rPr>
      </w:pPr>
      <w:r>
        <w:rPr>
          <w:noProof/>
        </w:rPr>
        <w:t>How will you obtain infromation from these secondary sources (ex. gain permission from TANF to review records)?</w:t>
      </w:r>
    </w:p>
    <w:p w14:paraId="1B36A080" w14:textId="3FDDEC07" w:rsidR="00DD2C6B" w:rsidRDefault="00DD2C6B" w:rsidP="00DD2C6B">
      <w:pPr>
        <w:rPr>
          <w:noProof/>
        </w:rPr>
      </w:pPr>
    </w:p>
    <w:p w14:paraId="3FB49771" w14:textId="28771145" w:rsidR="00DD2C6B" w:rsidRDefault="00DD2C6B" w:rsidP="00DD2C6B">
      <w:pPr>
        <w:rPr>
          <w:noProof/>
        </w:rPr>
      </w:pPr>
    </w:p>
    <w:p w14:paraId="7ADE41F4" w14:textId="77777777" w:rsidR="00DD2C6B" w:rsidRDefault="00DD2C6B" w:rsidP="00DD2C6B">
      <w:pPr>
        <w:rPr>
          <w:noProof/>
        </w:rPr>
      </w:pPr>
    </w:p>
    <w:p w14:paraId="638001C8" w14:textId="2929F5B5" w:rsidR="00DD2C6B" w:rsidRDefault="00D67A23" w:rsidP="00DD2C6B">
      <w:pPr>
        <w:pStyle w:val="ListParagraph"/>
        <w:numPr>
          <w:ilvl w:val="0"/>
          <w:numId w:val="12"/>
        </w:numPr>
        <w:ind w:left="360"/>
        <w:rPr>
          <w:noProof/>
        </w:rPr>
      </w:pPr>
      <w:r>
        <w:rPr>
          <w:noProof/>
        </w:rPr>
        <w:t>Who is responsible for conducting this research?</w:t>
      </w:r>
    </w:p>
    <w:p w14:paraId="49C3E52A" w14:textId="6EA7A51D" w:rsidR="00D67A23" w:rsidRDefault="00D67A23" w:rsidP="00D67A23">
      <w:pPr>
        <w:rPr>
          <w:noProof/>
        </w:rPr>
      </w:pPr>
    </w:p>
    <w:p w14:paraId="30764B3D" w14:textId="453126D2" w:rsidR="00D67A23" w:rsidRDefault="00D67A23" w:rsidP="00D67A23">
      <w:pPr>
        <w:rPr>
          <w:noProof/>
        </w:rPr>
      </w:pPr>
    </w:p>
    <w:p w14:paraId="09AB20F5" w14:textId="051C023E" w:rsidR="00D67A23" w:rsidRDefault="00D67A23" w:rsidP="00D67A23">
      <w:pPr>
        <w:rPr>
          <w:noProof/>
        </w:rPr>
      </w:pPr>
    </w:p>
    <w:p w14:paraId="1E8EB095" w14:textId="734F9FC6" w:rsidR="00D67A23" w:rsidRDefault="00D67A23" w:rsidP="00344AB0">
      <w:pPr>
        <w:rPr>
          <w:noProof/>
        </w:rPr>
      </w:pPr>
    </w:p>
    <w:p w14:paraId="50B154E8" w14:textId="3E132A5D" w:rsidR="00344AB0" w:rsidRDefault="00344AB0" w:rsidP="00344AB0">
      <w:pPr>
        <w:rPr>
          <w:noProof/>
        </w:rPr>
      </w:pPr>
    </w:p>
    <w:p w14:paraId="004D02B6" w14:textId="256DBA30" w:rsidR="00344AB0" w:rsidRDefault="00344AB0" w:rsidP="00344AB0">
      <w:pPr>
        <w:rPr>
          <w:noProof/>
        </w:rPr>
      </w:pPr>
    </w:p>
    <w:p w14:paraId="7D8C9482" w14:textId="152A3BFC" w:rsidR="00344AB0" w:rsidRDefault="00344AB0" w:rsidP="00344AB0">
      <w:pPr>
        <w:rPr>
          <w:noProof/>
        </w:rPr>
      </w:pPr>
    </w:p>
    <w:p w14:paraId="104BF6A9" w14:textId="4D426924" w:rsidR="00344AB0" w:rsidRDefault="00344AB0" w:rsidP="00344AB0">
      <w:pPr>
        <w:rPr>
          <w:noProof/>
        </w:rPr>
      </w:pPr>
    </w:p>
    <w:p w14:paraId="07C86951" w14:textId="2E7CF6BC" w:rsidR="00344AB0" w:rsidRDefault="00344AB0" w:rsidP="00344AB0">
      <w:pPr>
        <w:rPr>
          <w:noProof/>
        </w:rPr>
      </w:pPr>
    </w:p>
    <w:p w14:paraId="0B124784" w14:textId="574E55CA" w:rsidR="00344AB0" w:rsidRDefault="00344AB0" w:rsidP="00344AB0">
      <w:pPr>
        <w:rPr>
          <w:noProof/>
        </w:rPr>
      </w:pPr>
    </w:p>
    <w:p w14:paraId="2CBDDAD4" w14:textId="53F8657D" w:rsidR="00344AB0" w:rsidRPr="005E7C32" w:rsidRDefault="00344AB0" w:rsidP="00344AB0">
      <w:pPr>
        <w:jc w:val="center"/>
        <w:rPr>
          <w:sz w:val="40"/>
          <w:szCs w:val="40"/>
        </w:rPr>
      </w:pPr>
      <w:r>
        <w:rPr>
          <w:sz w:val="40"/>
          <w:szCs w:val="40"/>
        </w:rPr>
        <w:lastRenderedPageBreak/>
        <w:t>8. Annotated Bibliography</w:t>
      </w:r>
    </w:p>
    <w:p w14:paraId="733E011E" w14:textId="787C0EFE" w:rsidR="00344AB0" w:rsidRDefault="00241D37" w:rsidP="00344AB0">
      <w:pPr>
        <w:rPr>
          <w:noProof/>
        </w:rPr>
      </w:pPr>
      <w:r>
        <w:rPr>
          <w:noProof/>
        </w:rPr>
        <w:t>Our secondary sources:</w:t>
      </w:r>
    </w:p>
    <w:tbl>
      <w:tblPr>
        <w:tblStyle w:val="GridTable4-Accent3"/>
        <w:tblW w:w="10255" w:type="dxa"/>
        <w:tblLayout w:type="fixed"/>
        <w:tblLook w:val="0420" w:firstRow="1" w:lastRow="0" w:firstColumn="0" w:lastColumn="0" w:noHBand="0" w:noVBand="1"/>
      </w:tblPr>
      <w:tblGrid>
        <w:gridCol w:w="1433"/>
        <w:gridCol w:w="2252"/>
        <w:gridCol w:w="5580"/>
        <w:gridCol w:w="990"/>
      </w:tblGrid>
      <w:tr w:rsidR="00241D37" w:rsidRPr="005801D9" w14:paraId="24EE1AD2" w14:textId="77777777" w:rsidTr="000E5245">
        <w:trPr>
          <w:cnfStyle w:val="100000000000" w:firstRow="1" w:lastRow="0" w:firstColumn="0" w:lastColumn="0" w:oddVBand="0" w:evenVBand="0" w:oddHBand="0" w:evenHBand="0" w:firstRowFirstColumn="0" w:firstRowLastColumn="0" w:lastRowFirstColumn="0" w:lastRowLastColumn="0"/>
          <w:trHeight w:val="386"/>
        </w:trPr>
        <w:tc>
          <w:tcPr>
            <w:tcW w:w="1433" w:type="dxa"/>
            <w:shd w:val="clear" w:color="auto" w:fill="BFBFBF" w:themeFill="background1" w:themeFillShade="BF"/>
          </w:tcPr>
          <w:p w14:paraId="62932882" w14:textId="77777777" w:rsidR="00241D37" w:rsidRPr="005801D9" w:rsidRDefault="00241D37" w:rsidP="00814C95">
            <w:pPr>
              <w:jc w:val="center"/>
              <w:rPr>
                <w:b w:val="0"/>
                <w:bCs w:val="0"/>
                <w:color w:val="000000" w:themeColor="text1"/>
                <w:sz w:val="8"/>
                <w:szCs w:val="8"/>
              </w:rPr>
            </w:pPr>
          </w:p>
          <w:p w14:paraId="4285DFB0" w14:textId="1840B035" w:rsidR="00241D37" w:rsidRDefault="0043551E" w:rsidP="00814C95">
            <w:pPr>
              <w:jc w:val="center"/>
              <w:rPr>
                <w:b w:val="0"/>
                <w:bCs w:val="0"/>
                <w:color w:val="000000" w:themeColor="text1"/>
              </w:rPr>
            </w:pPr>
            <w:r>
              <w:rPr>
                <w:color w:val="000000" w:themeColor="text1"/>
              </w:rPr>
              <w:t>Source</w:t>
            </w:r>
          </w:p>
          <w:p w14:paraId="24E34253" w14:textId="77777777" w:rsidR="00241D37" w:rsidRPr="005801D9" w:rsidRDefault="00241D37" w:rsidP="00814C95">
            <w:pPr>
              <w:jc w:val="center"/>
              <w:rPr>
                <w:color w:val="000000" w:themeColor="text1"/>
                <w:sz w:val="8"/>
                <w:szCs w:val="8"/>
              </w:rPr>
            </w:pPr>
          </w:p>
        </w:tc>
        <w:tc>
          <w:tcPr>
            <w:tcW w:w="2252" w:type="dxa"/>
            <w:shd w:val="clear" w:color="auto" w:fill="BFBFBF" w:themeFill="background1" w:themeFillShade="BF"/>
          </w:tcPr>
          <w:p w14:paraId="3D742665" w14:textId="77777777" w:rsidR="00241D37" w:rsidRPr="005801D9" w:rsidRDefault="00241D37" w:rsidP="00814C95">
            <w:pPr>
              <w:jc w:val="center"/>
              <w:rPr>
                <w:b w:val="0"/>
                <w:bCs w:val="0"/>
                <w:color w:val="000000" w:themeColor="text1"/>
                <w:sz w:val="8"/>
                <w:szCs w:val="8"/>
              </w:rPr>
            </w:pPr>
          </w:p>
          <w:p w14:paraId="2BF1CC08" w14:textId="0840B5BF" w:rsidR="00241D37" w:rsidRDefault="0043551E" w:rsidP="00814C95">
            <w:pPr>
              <w:jc w:val="center"/>
              <w:rPr>
                <w:b w:val="0"/>
                <w:bCs w:val="0"/>
                <w:color w:val="000000" w:themeColor="text1"/>
              </w:rPr>
            </w:pPr>
            <w:r>
              <w:rPr>
                <w:color w:val="000000" w:themeColor="text1"/>
              </w:rPr>
              <w:t>Citation</w:t>
            </w:r>
          </w:p>
          <w:p w14:paraId="762D127D" w14:textId="77777777" w:rsidR="00241D37" w:rsidRPr="005801D9" w:rsidRDefault="00241D37" w:rsidP="00814C95">
            <w:pPr>
              <w:jc w:val="center"/>
              <w:rPr>
                <w:color w:val="000000" w:themeColor="text1"/>
                <w:sz w:val="8"/>
                <w:szCs w:val="8"/>
              </w:rPr>
            </w:pPr>
          </w:p>
        </w:tc>
        <w:tc>
          <w:tcPr>
            <w:tcW w:w="5580" w:type="dxa"/>
            <w:shd w:val="clear" w:color="auto" w:fill="BFBFBF" w:themeFill="background1" w:themeFillShade="BF"/>
          </w:tcPr>
          <w:p w14:paraId="3A2B3F78" w14:textId="77777777" w:rsidR="00241D37" w:rsidRPr="005801D9" w:rsidRDefault="00241D37" w:rsidP="00814C95">
            <w:pPr>
              <w:jc w:val="center"/>
              <w:rPr>
                <w:b w:val="0"/>
                <w:bCs w:val="0"/>
                <w:color w:val="000000" w:themeColor="text1"/>
                <w:sz w:val="8"/>
                <w:szCs w:val="8"/>
              </w:rPr>
            </w:pPr>
          </w:p>
          <w:p w14:paraId="282EB463" w14:textId="0202CA33" w:rsidR="00241D37" w:rsidRDefault="0043551E" w:rsidP="00814C95">
            <w:pPr>
              <w:jc w:val="center"/>
              <w:rPr>
                <w:b w:val="0"/>
                <w:bCs w:val="0"/>
                <w:color w:val="000000" w:themeColor="text1"/>
              </w:rPr>
            </w:pPr>
            <w:r>
              <w:rPr>
                <w:color w:val="000000" w:themeColor="text1"/>
              </w:rPr>
              <w:t>Annotation</w:t>
            </w:r>
          </w:p>
          <w:p w14:paraId="22CB12FB" w14:textId="77777777" w:rsidR="00241D37" w:rsidRPr="005801D9" w:rsidRDefault="00241D37" w:rsidP="00814C95">
            <w:pPr>
              <w:jc w:val="center"/>
              <w:rPr>
                <w:color w:val="000000" w:themeColor="text1"/>
                <w:sz w:val="8"/>
                <w:szCs w:val="8"/>
              </w:rPr>
            </w:pPr>
          </w:p>
        </w:tc>
        <w:tc>
          <w:tcPr>
            <w:tcW w:w="990" w:type="dxa"/>
            <w:shd w:val="clear" w:color="auto" w:fill="BFBFBF" w:themeFill="background1" w:themeFillShade="BF"/>
          </w:tcPr>
          <w:p w14:paraId="63A3F8EE" w14:textId="77777777" w:rsidR="00241D37" w:rsidRPr="005801D9" w:rsidRDefault="00241D37" w:rsidP="00814C95">
            <w:pPr>
              <w:jc w:val="center"/>
              <w:rPr>
                <w:b w:val="0"/>
                <w:bCs w:val="0"/>
                <w:color w:val="000000" w:themeColor="text1"/>
                <w:sz w:val="8"/>
                <w:szCs w:val="8"/>
              </w:rPr>
            </w:pPr>
          </w:p>
          <w:p w14:paraId="2491A2D2" w14:textId="40CAFFB3" w:rsidR="00241D37" w:rsidRDefault="0043551E" w:rsidP="00814C95">
            <w:pPr>
              <w:jc w:val="center"/>
              <w:rPr>
                <w:b w:val="0"/>
                <w:bCs w:val="0"/>
                <w:color w:val="000000" w:themeColor="text1"/>
              </w:rPr>
            </w:pPr>
            <w:r>
              <w:rPr>
                <w:color w:val="000000" w:themeColor="text1"/>
              </w:rPr>
              <w:t>Page Number</w:t>
            </w:r>
          </w:p>
          <w:p w14:paraId="02201C66" w14:textId="77777777" w:rsidR="00241D37" w:rsidRPr="005801D9" w:rsidRDefault="00241D37" w:rsidP="00814C95">
            <w:pPr>
              <w:jc w:val="center"/>
              <w:rPr>
                <w:color w:val="000000" w:themeColor="text1"/>
                <w:sz w:val="8"/>
                <w:szCs w:val="8"/>
              </w:rPr>
            </w:pPr>
          </w:p>
        </w:tc>
      </w:tr>
      <w:tr w:rsidR="00241D37" w14:paraId="2DB8678B" w14:textId="77777777" w:rsidTr="000E5245">
        <w:trPr>
          <w:cnfStyle w:val="000000100000" w:firstRow="0" w:lastRow="0" w:firstColumn="0" w:lastColumn="0" w:oddVBand="0" w:evenVBand="0" w:oddHBand="1" w:evenHBand="0" w:firstRowFirstColumn="0" w:firstRowLastColumn="0" w:lastRowFirstColumn="0" w:lastRowLastColumn="0"/>
        </w:trPr>
        <w:tc>
          <w:tcPr>
            <w:tcW w:w="1433" w:type="dxa"/>
          </w:tcPr>
          <w:p w14:paraId="5D87B2BF" w14:textId="62D5946F" w:rsidR="00241D37" w:rsidRDefault="00241D37" w:rsidP="00814C95">
            <w:r>
              <w:t xml:space="preserve">Ex: </w:t>
            </w:r>
            <w:r w:rsidR="00EE781C">
              <w:t>JStor – Online Database</w:t>
            </w:r>
          </w:p>
        </w:tc>
        <w:tc>
          <w:tcPr>
            <w:tcW w:w="2252" w:type="dxa"/>
          </w:tcPr>
          <w:p w14:paraId="39E12CAB" w14:textId="0DF036A4" w:rsidR="00241D37" w:rsidRDefault="00620E5C" w:rsidP="00814C95">
            <w:r>
              <w:t>Smith, Jane</w:t>
            </w:r>
            <w:r w:rsidR="001F6BBB">
              <w:t xml:space="preserve">. “The </w:t>
            </w:r>
            <w:r w:rsidR="00533406">
              <w:t>A</w:t>
            </w:r>
            <w:r w:rsidR="003B55B4">
              <w:t>rticle About Education in This Specific Region</w:t>
            </w:r>
            <w:r w:rsidR="00EE781C">
              <w:t xml:space="preserve">.” </w:t>
            </w:r>
            <w:r w:rsidR="00294037" w:rsidRPr="00294037">
              <w:rPr>
                <w:i/>
                <w:iCs/>
              </w:rPr>
              <w:t>An Important Journal</w:t>
            </w:r>
            <w:r w:rsidR="00294037">
              <w:t xml:space="preserve"> 12.1 (2017).</w:t>
            </w:r>
          </w:p>
        </w:tc>
        <w:tc>
          <w:tcPr>
            <w:tcW w:w="5580" w:type="dxa"/>
          </w:tcPr>
          <w:p w14:paraId="2F8925A3" w14:textId="5CC5A213" w:rsidR="00241D37" w:rsidRDefault="00C54F80" w:rsidP="00814C95">
            <w:r>
              <w:t>Students</w:t>
            </w:r>
            <w:r w:rsidR="00E32454">
              <w:t xml:space="preserve"> in ABC community</w:t>
            </w:r>
            <w:r>
              <w:t xml:space="preserve"> </w:t>
            </w:r>
            <w:r w:rsidR="00533406">
              <w:t>who work together</w:t>
            </w:r>
            <w:r w:rsidR="00E32454">
              <w:t xml:space="preserve"> learn more quickly and</w:t>
            </w:r>
            <w:r w:rsidR="00533406">
              <w:t xml:space="preserve"> are XX times more likely to </w:t>
            </w:r>
            <w:r w:rsidR="00E32454">
              <w:t>attend post-graduate education</w:t>
            </w:r>
            <w:r w:rsidR="00533406">
              <w:t xml:space="preserve"> </w:t>
            </w:r>
            <w:r w:rsidR="00E32454">
              <w:t>compare</w:t>
            </w:r>
            <w:r w:rsidR="00962770">
              <w:t>d</w:t>
            </w:r>
            <w:r w:rsidR="00E32454">
              <w:t xml:space="preserve"> with their counterparts in XYZ county</w:t>
            </w:r>
            <w:r w:rsidR="00962770">
              <w:t xml:space="preserve"> up the road. This demonstrates that </w:t>
            </w:r>
            <w:r w:rsidR="00C22888">
              <w:t>group</w:t>
            </w:r>
            <w:r w:rsidR="00AC7179">
              <w:t>work is an important aspect of ABC culture</w:t>
            </w:r>
            <w:r w:rsidR="006D54ED">
              <w:t>. However, schools across the region are less likely to emphasize team work over performance</w:t>
            </w:r>
            <w:r w:rsidR="00DB1E57">
              <w:t xml:space="preserve"> on standardized tests</w:t>
            </w:r>
            <w:r w:rsidR="006D54ED">
              <w:t xml:space="preserve"> in XX  % of classrooms</w:t>
            </w:r>
            <w:r w:rsidR="00DB1E57">
              <w:t xml:space="preserve"> due to </w:t>
            </w:r>
            <w:r w:rsidR="00470083">
              <w:t>increased demands on time</w:t>
            </w:r>
            <w:r w:rsidR="003E50F1">
              <w:t>.</w:t>
            </w:r>
          </w:p>
        </w:tc>
        <w:tc>
          <w:tcPr>
            <w:tcW w:w="990" w:type="dxa"/>
          </w:tcPr>
          <w:p w14:paraId="3B75B548" w14:textId="7E2D8E71" w:rsidR="00241D37" w:rsidRDefault="0043551E" w:rsidP="00814C95">
            <w:r>
              <w:t>112-113</w:t>
            </w:r>
          </w:p>
        </w:tc>
      </w:tr>
      <w:tr w:rsidR="00241D37" w14:paraId="3E16889A" w14:textId="77777777" w:rsidTr="000E5245">
        <w:tc>
          <w:tcPr>
            <w:tcW w:w="1433" w:type="dxa"/>
          </w:tcPr>
          <w:p w14:paraId="166917EA" w14:textId="1145E71A" w:rsidR="00241D37" w:rsidRDefault="00241D37" w:rsidP="00814C95"/>
          <w:p w14:paraId="41BF9887" w14:textId="6E4B42D7" w:rsidR="00C130F6" w:rsidRDefault="00C130F6" w:rsidP="00814C95"/>
          <w:p w14:paraId="58501D1A" w14:textId="147956F9" w:rsidR="00C130F6" w:rsidRDefault="00C130F6" w:rsidP="00814C95"/>
          <w:p w14:paraId="0E0A50D9" w14:textId="3CCC45C3" w:rsidR="00C130F6" w:rsidRDefault="00C130F6" w:rsidP="00814C95"/>
          <w:p w14:paraId="039D14C6" w14:textId="77777777" w:rsidR="00C130F6" w:rsidRDefault="00C130F6" w:rsidP="00814C95"/>
          <w:p w14:paraId="58C72C5F" w14:textId="77777777" w:rsidR="00241D37" w:rsidRDefault="00241D37" w:rsidP="00814C95"/>
          <w:p w14:paraId="6BFE1379" w14:textId="77777777" w:rsidR="00241D37" w:rsidRDefault="00241D37" w:rsidP="00814C95"/>
        </w:tc>
        <w:tc>
          <w:tcPr>
            <w:tcW w:w="2252" w:type="dxa"/>
          </w:tcPr>
          <w:p w14:paraId="0D3DF66E" w14:textId="77777777" w:rsidR="00241D37" w:rsidRDefault="00241D37" w:rsidP="00814C95"/>
        </w:tc>
        <w:tc>
          <w:tcPr>
            <w:tcW w:w="5580" w:type="dxa"/>
          </w:tcPr>
          <w:p w14:paraId="1D239BFA" w14:textId="77777777" w:rsidR="00241D37" w:rsidRDefault="00241D37" w:rsidP="00814C95"/>
        </w:tc>
        <w:tc>
          <w:tcPr>
            <w:tcW w:w="990" w:type="dxa"/>
          </w:tcPr>
          <w:p w14:paraId="7A237A44" w14:textId="77777777" w:rsidR="00241D37" w:rsidRDefault="00241D37" w:rsidP="00814C95"/>
        </w:tc>
      </w:tr>
      <w:tr w:rsidR="00241D37" w14:paraId="470F3AAB" w14:textId="77777777" w:rsidTr="000E5245">
        <w:trPr>
          <w:cnfStyle w:val="000000100000" w:firstRow="0" w:lastRow="0" w:firstColumn="0" w:lastColumn="0" w:oddVBand="0" w:evenVBand="0" w:oddHBand="1" w:evenHBand="0" w:firstRowFirstColumn="0" w:firstRowLastColumn="0" w:lastRowFirstColumn="0" w:lastRowLastColumn="0"/>
        </w:trPr>
        <w:tc>
          <w:tcPr>
            <w:tcW w:w="1433" w:type="dxa"/>
          </w:tcPr>
          <w:p w14:paraId="01834634" w14:textId="3C32959F" w:rsidR="00241D37" w:rsidRDefault="00241D37" w:rsidP="00814C95"/>
          <w:p w14:paraId="7BA2B63F" w14:textId="2C3685A6" w:rsidR="00C130F6" w:rsidRDefault="00C130F6" w:rsidP="00814C95"/>
          <w:p w14:paraId="42B20766" w14:textId="42D2A294" w:rsidR="00C130F6" w:rsidRDefault="00C130F6" w:rsidP="00814C95"/>
          <w:p w14:paraId="25B3EF65" w14:textId="02F3B130" w:rsidR="00C130F6" w:rsidRDefault="00C130F6" w:rsidP="00814C95"/>
          <w:p w14:paraId="59E13A74" w14:textId="77777777" w:rsidR="00C130F6" w:rsidRDefault="00C130F6" w:rsidP="00814C95"/>
          <w:p w14:paraId="2428EC98" w14:textId="77777777" w:rsidR="00241D37" w:rsidRDefault="00241D37" w:rsidP="00814C95"/>
          <w:p w14:paraId="5109436F" w14:textId="77777777" w:rsidR="00241D37" w:rsidRDefault="00241D37" w:rsidP="00814C95"/>
        </w:tc>
        <w:tc>
          <w:tcPr>
            <w:tcW w:w="2252" w:type="dxa"/>
          </w:tcPr>
          <w:p w14:paraId="6B6CD1DA" w14:textId="77777777" w:rsidR="00241D37" w:rsidRDefault="00241D37" w:rsidP="00814C95"/>
        </w:tc>
        <w:tc>
          <w:tcPr>
            <w:tcW w:w="5580" w:type="dxa"/>
          </w:tcPr>
          <w:p w14:paraId="48BB7628" w14:textId="77777777" w:rsidR="00241D37" w:rsidRDefault="00241D37" w:rsidP="00814C95"/>
        </w:tc>
        <w:tc>
          <w:tcPr>
            <w:tcW w:w="990" w:type="dxa"/>
          </w:tcPr>
          <w:p w14:paraId="5AB0ADFA" w14:textId="77777777" w:rsidR="00241D37" w:rsidRDefault="00241D37" w:rsidP="00814C95"/>
        </w:tc>
      </w:tr>
      <w:tr w:rsidR="00241D37" w14:paraId="53C224C2" w14:textId="77777777" w:rsidTr="000E5245">
        <w:tc>
          <w:tcPr>
            <w:tcW w:w="1433" w:type="dxa"/>
          </w:tcPr>
          <w:p w14:paraId="2E4A8CB6" w14:textId="77777777" w:rsidR="00241D37" w:rsidRDefault="00241D37" w:rsidP="00814C95"/>
          <w:p w14:paraId="7D04ECBE" w14:textId="77777777" w:rsidR="00241D37" w:rsidRDefault="00241D37" w:rsidP="00814C95"/>
          <w:p w14:paraId="146FBE24" w14:textId="77777777" w:rsidR="00241D37" w:rsidRDefault="00241D37" w:rsidP="00814C95"/>
          <w:p w14:paraId="7094193C" w14:textId="77777777" w:rsidR="00C130F6" w:rsidRDefault="00C130F6" w:rsidP="00814C95"/>
          <w:p w14:paraId="1410E011" w14:textId="77777777" w:rsidR="00C130F6" w:rsidRDefault="00C130F6" w:rsidP="00814C95"/>
          <w:p w14:paraId="08ACA6B9" w14:textId="77777777" w:rsidR="00C130F6" w:rsidRDefault="00C130F6" w:rsidP="00814C95"/>
          <w:p w14:paraId="40FB31EE" w14:textId="6670990E" w:rsidR="00C130F6" w:rsidRDefault="00C130F6" w:rsidP="00814C95"/>
        </w:tc>
        <w:tc>
          <w:tcPr>
            <w:tcW w:w="2252" w:type="dxa"/>
          </w:tcPr>
          <w:p w14:paraId="7FB74981" w14:textId="77777777" w:rsidR="00241D37" w:rsidRDefault="00241D37" w:rsidP="00814C95"/>
        </w:tc>
        <w:tc>
          <w:tcPr>
            <w:tcW w:w="5580" w:type="dxa"/>
          </w:tcPr>
          <w:p w14:paraId="358BD618" w14:textId="77777777" w:rsidR="00241D37" w:rsidRDefault="00241D37" w:rsidP="00814C95"/>
        </w:tc>
        <w:tc>
          <w:tcPr>
            <w:tcW w:w="990" w:type="dxa"/>
          </w:tcPr>
          <w:p w14:paraId="50A136DA" w14:textId="77777777" w:rsidR="00241D37" w:rsidRDefault="00241D37" w:rsidP="00814C95"/>
        </w:tc>
      </w:tr>
      <w:tr w:rsidR="00241D37" w14:paraId="55983D3F" w14:textId="77777777" w:rsidTr="000E5245">
        <w:trPr>
          <w:cnfStyle w:val="000000100000" w:firstRow="0" w:lastRow="0" w:firstColumn="0" w:lastColumn="0" w:oddVBand="0" w:evenVBand="0" w:oddHBand="1" w:evenHBand="0" w:firstRowFirstColumn="0" w:firstRowLastColumn="0" w:lastRowFirstColumn="0" w:lastRowLastColumn="0"/>
        </w:trPr>
        <w:tc>
          <w:tcPr>
            <w:tcW w:w="1433" w:type="dxa"/>
          </w:tcPr>
          <w:p w14:paraId="5A08FEF7" w14:textId="77777777" w:rsidR="00241D37" w:rsidRDefault="00241D37" w:rsidP="00814C95"/>
          <w:p w14:paraId="262A376D" w14:textId="77777777" w:rsidR="00241D37" w:rsidRDefault="00241D37" w:rsidP="00814C95"/>
          <w:p w14:paraId="1B844005" w14:textId="77777777" w:rsidR="00241D37" w:rsidRDefault="00241D37" w:rsidP="00814C95"/>
          <w:p w14:paraId="703966D7" w14:textId="77777777" w:rsidR="00C130F6" w:rsidRDefault="00C130F6" w:rsidP="00814C95"/>
          <w:p w14:paraId="478E5DF2" w14:textId="77777777" w:rsidR="00C130F6" w:rsidRDefault="00C130F6" w:rsidP="00814C95"/>
          <w:p w14:paraId="750C9145" w14:textId="77777777" w:rsidR="00C130F6" w:rsidRDefault="00C130F6" w:rsidP="00814C95"/>
          <w:p w14:paraId="3C9D2771" w14:textId="3BB6F61D" w:rsidR="00C130F6" w:rsidRDefault="00C130F6" w:rsidP="00814C95"/>
        </w:tc>
        <w:tc>
          <w:tcPr>
            <w:tcW w:w="2252" w:type="dxa"/>
          </w:tcPr>
          <w:p w14:paraId="73FEE188" w14:textId="77777777" w:rsidR="00241D37" w:rsidRDefault="00241D37" w:rsidP="00814C95"/>
        </w:tc>
        <w:tc>
          <w:tcPr>
            <w:tcW w:w="5580" w:type="dxa"/>
          </w:tcPr>
          <w:p w14:paraId="141F0330" w14:textId="77777777" w:rsidR="00241D37" w:rsidRDefault="00241D37" w:rsidP="00814C95"/>
        </w:tc>
        <w:tc>
          <w:tcPr>
            <w:tcW w:w="990" w:type="dxa"/>
          </w:tcPr>
          <w:p w14:paraId="04CA07C1" w14:textId="77777777" w:rsidR="00241D37" w:rsidRDefault="00241D37" w:rsidP="00814C95"/>
        </w:tc>
      </w:tr>
      <w:tr w:rsidR="00241D37" w14:paraId="51525684" w14:textId="77777777" w:rsidTr="000E5245">
        <w:tc>
          <w:tcPr>
            <w:tcW w:w="1433" w:type="dxa"/>
          </w:tcPr>
          <w:p w14:paraId="4C727453" w14:textId="77777777" w:rsidR="00241D37" w:rsidRDefault="00241D37" w:rsidP="00814C95"/>
          <w:p w14:paraId="5DE57735" w14:textId="77777777" w:rsidR="00241D37" w:rsidRDefault="00241D37" w:rsidP="00814C95"/>
          <w:p w14:paraId="4635BF16" w14:textId="77777777" w:rsidR="00241D37" w:rsidRDefault="00241D37" w:rsidP="00814C95"/>
          <w:p w14:paraId="25C69928" w14:textId="77777777" w:rsidR="00C130F6" w:rsidRDefault="00C130F6" w:rsidP="00814C95"/>
          <w:p w14:paraId="26C2226B" w14:textId="77777777" w:rsidR="00C130F6" w:rsidRDefault="00C130F6" w:rsidP="00814C95"/>
          <w:p w14:paraId="590D1996" w14:textId="77777777" w:rsidR="00C130F6" w:rsidRDefault="00C130F6" w:rsidP="00814C95"/>
          <w:p w14:paraId="471B0B0A" w14:textId="669B8341" w:rsidR="00C130F6" w:rsidRDefault="00C130F6" w:rsidP="00814C95"/>
        </w:tc>
        <w:tc>
          <w:tcPr>
            <w:tcW w:w="2252" w:type="dxa"/>
          </w:tcPr>
          <w:p w14:paraId="73834FDA" w14:textId="77777777" w:rsidR="00241D37" w:rsidRDefault="00241D37" w:rsidP="00814C95"/>
        </w:tc>
        <w:tc>
          <w:tcPr>
            <w:tcW w:w="5580" w:type="dxa"/>
          </w:tcPr>
          <w:p w14:paraId="0F9B5A81" w14:textId="77777777" w:rsidR="00241D37" w:rsidRDefault="00241D37" w:rsidP="00814C95"/>
        </w:tc>
        <w:tc>
          <w:tcPr>
            <w:tcW w:w="990" w:type="dxa"/>
          </w:tcPr>
          <w:p w14:paraId="55EBC786" w14:textId="77777777" w:rsidR="00241D37" w:rsidRDefault="00241D37" w:rsidP="00814C95"/>
        </w:tc>
      </w:tr>
    </w:tbl>
    <w:p w14:paraId="6F6CD996" w14:textId="2DE1FBC5" w:rsidR="001947F2" w:rsidRDefault="001947F2" w:rsidP="001947F2">
      <w:pPr>
        <w:jc w:val="center"/>
        <w:rPr>
          <w:sz w:val="40"/>
          <w:szCs w:val="40"/>
        </w:rPr>
      </w:pPr>
      <w:r>
        <w:rPr>
          <w:sz w:val="40"/>
          <w:szCs w:val="40"/>
        </w:rPr>
        <w:lastRenderedPageBreak/>
        <w:t>Activity – Community Readiness</w:t>
      </w:r>
    </w:p>
    <w:p w14:paraId="42556F14" w14:textId="6C0E038C" w:rsidR="00241D37" w:rsidRDefault="003164B5" w:rsidP="001947F2">
      <w:r>
        <w:t xml:space="preserve">The data collected thus far will be extremely useful in planning a project that the community wants and needs. But is the community </w:t>
      </w:r>
      <w:r w:rsidR="00C40798">
        <w:t>ready to address the issues you’ve identified throughout this planning process?</w:t>
      </w:r>
      <w:r w:rsidR="00BF3413">
        <w:t xml:space="preserve"> It is one thing to recognize that an issue exists. It is wholly another to be ready, willing and able to make significant changes. </w:t>
      </w:r>
      <w:r w:rsidR="00332EA6">
        <w:t>L</w:t>
      </w:r>
      <w:r w:rsidR="008D69F4">
        <w:t xml:space="preserve">ike the old adage, “You can lead a horse to water, but you can’t make it drink.” </w:t>
      </w:r>
      <w:r w:rsidR="004723EF">
        <w:t xml:space="preserve">The scope of project is dependent upon </w:t>
      </w:r>
      <w:r w:rsidR="009A3EF2">
        <w:t>your community’s</w:t>
      </w:r>
      <w:r w:rsidR="004723EF">
        <w:t xml:space="preserve"> stage of readiness</w:t>
      </w:r>
      <w:r w:rsidR="004579EA">
        <w:t>. Your steering committee may recognize that there are high rates of crime, and the youth may say that they need safe spaces after</w:t>
      </w:r>
      <w:r w:rsidR="00321622">
        <w:t xml:space="preserve"> </w:t>
      </w:r>
      <w:r w:rsidR="004579EA">
        <w:t>school</w:t>
      </w:r>
      <w:r w:rsidR="009505CA">
        <w:t>. B</w:t>
      </w:r>
      <w:r w:rsidR="004579EA">
        <w:t>ut</w:t>
      </w:r>
      <w:r w:rsidR="009505CA">
        <w:t xml:space="preserve"> if parents aren’t aware of how their children feel, then they may </w:t>
      </w:r>
      <w:r w:rsidR="005B4951">
        <w:t>not support t</w:t>
      </w:r>
      <w:r w:rsidR="009505CA">
        <w:t>heir kids</w:t>
      </w:r>
      <w:r w:rsidR="005B4951">
        <w:t>’</w:t>
      </w:r>
      <w:r w:rsidR="009505CA">
        <w:t xml:space="preserve"> participat</w:t>
      </w:r>
      <w:r w:rsidR="005B4951">
        <w:t>ion</w:t>
      </w:r>
      <w:r w:rsidR="009505CA">
        <w:t>.</w:t>
      </w:r>
      <w:r w:rsidR="00F569E2">
        <w:t xml:space="preserve"> Parent’s may </w:t>
      </w:r>
      <w:r w:rsidR="005B4951">
        <w:t xml:space="preserve">even </w:t>
      </w:r>
      <w:r w:rsidR="00F569E2">
        <w:t xml:space="preserve">be in denial. As a project planner, you need to gauge the receptiveness of the community </w:t>
      </w:r>
      <w:r w:rsidR="0084571E">
        <w:t xml:space="preserve">to implement a </w:t>
      </w:r>
      <w:r w:rsidR="003410E5">
        <w:t xml:space="preserve">community-based </w:t>
      </w:r>
      <w:r w:rsidR="0084571E">
        <w:t>project</w:t>
      </w:r>
      <w:r w:rsidR="003410E5">
        <w:t>,</w:t>
      </w:r>
      <w:r w:rsidR="0084571E">
        <w:t xml:space="preserve"> or </w:t>
      </w:r>
      <w:r w:rsidR="005B4951">
        <w:t>there may be</w:t>
      </w:r>
      <w:r w:rsidR="001E3428">
        <w:t xml:space="preserve"> very little</w:t>
      </w:r>
      <w:r w:rsidR="0084571E">
        <w:t xml:space="preserve"> interest at all.</w:t>
      </w:r>
      <w:r w:rsidR="001E3428">
        <w:t xml:space="preserve"> A project without community support will not succeed!</w:t>
      </w:r>
    </w:p>
    <w:p w14:paraId="54656F67" w14:textId="15B17DF4" w:rsidR="001E3428" w:rsidRDefault="002C14CF" w:rsidP="001947F2">
      <w:r>
        <w:t xml:space="preserve">NOTE: </w:t>
      </w:r>
      <w:r w:rsidR="001E3428">
        <w:t xml:space="preserve">The following </w:t>
      </w:r>
      <w:r w:rsidR="00DD49F1">
        <w:t>is based on more extensive</w:t>
      </w:r>
      <w:r w:rsidR="008306DF">
        <w:t xml:space="preserve"> “Community Readiness for Community Change”</w:t>
      </w:r>
      <w:r w:rsidR="00DD49F1">
        <w:t xml:space="preserve"> training materials developed by </w:t>
      </w:r>
      <w:r w:rsidR="00644ED5">
        <w:t>the Tri-Ethnic Center for Prevention Research at Colorado State University</w:t>
      </w:r>
      <w:r>
        <w:t>.</w:t>
      </w:r>
      <w:r w:rsidR="008306DF">
        <w:t xml:space="preserve"> </w:t>
      </w:r>
    </w:p>
    <w:p w14:paraId="31FECCB0" w14:textId="1E81AF5E" w:rsidR="00517D3B" w:rsidRDefault="00517D3B" w:rsidP="00517D3B">
      <w:pPr>
        <w:rPr>
          <w:noProof/>
        </w:rPr>
      </w:pPr>
      <w:r>
        <w:rPr>
          <w:noProof/>
        </w:rPr>
        <w:t xml:space="preserve">In this Community Readiness Model, </w:t>
      </w:r>
      <w:r w:rsidR="00B212FB">
        <w:rPr>
          <w:noProof/>
        </w:rPr>
        <w:t>t</w:t>
      </w:r>
      <w:r>
        <w:rPr>
          <w:noProof/>
        </w:rPr>
        <w:t>he steps taken to assess community readiness are:</w:t>
      </w:r>
    </w:p>
    <w:p w14:paraId="1A41F5A7" w14:textId="77777777" w:rsidR="002E4591" w:rsidRDefault="002E4591" w:rsidP="00517D3B">
      <w:pPr>
        <w:rPr>
          <w:noProof/>
        </w:rPr>
        <w:sectPr w:rsidR="002E4591" w:rsidSect="00496525">
          <w:pgSz w:w="12240" w:h="15840"/>
          <w:pgMar w:top="1080" w:right="1080" w:bottom="1080" w:left="1080" w:header="720" w:footer="720" w:gutter="0"/>
          <w:cols w:space="720"/>
          <w:docGrid w:linePitch="360"/>
        </w:sectPr>
      </w:pPr>
    </w:p>
    <w:p w14:paraId="16FF5182" w14:textId="271CE31F" w:rsidR="00517D3B" w:rsidRDefault="00517D3B" w:rsidP="00517D3B">
      <w:pPr>
        <w:rPr>
          <w:noProof/>
        </w:rPr>
      </w:pPr>
      <w:r>
        <w:rPr>
          <w:noProof/>
        </w:rPr>
        <w:t>1. Identify and clearly define your issue.</w:t>
      </w:r>
    </w:p>
    <w:p w14:paraId="5BE6AC56" w14:textId="77777777" w:rsidR="00517D3B" w:rsidRDefault="00517D3B" w:rsidP="00517D3B">
      <w:pPr>
        <w:rPr>
          <w:noProof/>
        </w:rPr>
      </w:pPr>
      <w:r>
        <w:rPr>
          <w:noProof/>
        </w:rPr>
        <w:t>2. Identify and clearly define and delineate your community.</w:t>
      </w:r>
    </w:p>
    <w:p w14:paraId="3B6E3D5A" w14:textId="77777777" w:rsidR="00517D3B" w:rsidRDefault="00517D3B" w:rsidP="00517D3B">
      <w:pPr>
        <w:rPr>
          <w:noProof/>
        </w:rPr>
      </w:pPr>
      <w:r>
        <w:rPr>
          <w:noProof/>
        </w:rPr>
        <w:t>3. Prepare your interview questions.</w:t>
      </w:r>
    </w:p>
    <w:p w14:paraId="0F3484EF" w14:textId="77777777" w:rsidR="00517D3B" w:rsidRDefault="00517D3B" w:rsidP="00517D3B">
      <w:pPr>
        <w:rPr>
          <w:noProof/>
        </w:rPr>
      </w:pPr>
      <w:r>
        <w:rPr>
          <w:noProof/>
        </w:rPr>
        <w:t>4. Choose your key respondents.</w:t>
      </w:r>
    </w:p>
    <w:p w14:paraId="6CDC7321" w14:textId="77777777" w:rsidR="00517D3B" w:rsidRDefault="00517D3B" w:rsidP="00517D3B">
      <w:pPr>
        <w:rPr>
          <w:noProof/>
        </w:rPr>
      </w:pPr>
      <w:r>
        <w:rPr>
          <w:noProof/>
        </w:rPr>
        <w:t>5. Conduct and transcribe your interviews.</w:t>
      </w:r>
    </w:p>
    <w:p w14:paraId="60399C91" w14:textId="77777777" w:rsidR="00517D3B" w:rsidRDefault="00517D3B" w:rsidP="00517D3B">
      <w:pPr>
        <w:rPr>
          <w:noProof/>
        </w:rPr>
      </w:pPr>
      <w:r>
        <w:rPr>
          <w:noProof/>
        </w:rPr>
        <w:t>6. Score the interviews.</w:t>
      </w:r>
    </w:p>
    <w:p w14:paraId="75D4DD9B" w14:textId="234C6CDA" w:rsidR="002E4591" w:rsidRDefault="00517D3B" w:rsidP="00517D3B">
      <w:pPr>
        <w:rPr>
          <w:noProof/>
        </w:rPr>
        <w:sectPr w:rsidR="002E4591" w:rsidSect="002E4591">
          <w:type w:val="continuous"/>
          <w:pgSz w:w="12240" w:h="15840"/>
          <w:pgMar w:top="1080" w:right="1080" w:bottom="1080" w:left="1080" w:header="720" w:footer="720" w:gutter="0"/>
          <w:cols w:num="2" w:space="720"/>
          <w:docGrid w:linePitch="360"/>
        </w:sectPr>
      </w:pPr>
      <w:r>
        <w:rPr>
          <w:noProof/>
        </w:rPr>
        <w:t>7. Calculate your average dimension scores</w:t>
      </w:r>
      <w:r w:rsidR="00B20536">
        <w:rPr>
          <w:noProof/>
        </w:rPr>
        <w:t>.</w:t>
      </w:r>
    </w:p>
    <w:p w14:paraId="632AFC86" w14:textId="6976B0B2" w:rsidR="007F16BA" w:rsidRDefault="002623F8" w:rsidP="00517D3B">
      <w:pPr>
        <w:rPr>
          <w:noProof/>
        </w:rPr>
      </w:pPr>
      <w:r>
        <w:rPr>
          <w:noProof/>
        </w:rPr>
        <w:t>M</w:t>
      </w:r>
      <w:r w:rsidR="00B20536">
        <w:rPr>
          <w:noProof/>
        </w:rPr>
        <w:t>uch of this is similar to the planning process you have worked through, thus far</w:t>
      </w:r>
      <w:r w:rsidR="00517D3B">
        <w:rPr>
          <w:noProof/>
        </w:rPr>
        <w:t>.</w:t>
      </w:r>
      <w:r w:rsidR="002E221E">
        <w:rPr>
          <w:noProof/>
        </w:rPr>
        <w:t xml:space="preserve"> </w:t>
      </w:r>
      <w:r w:rsidR="003E69F5">
        <w:rPr>
          <w:noProof/>
        </w:rPr>
        <w:t xml:space="preserve">However, </w:t>
      </w:r>
      <w:r w:rsidR="00CA1FE3">
        <w:rPr>
          <w:noProof/>
        </w:rPr>
        <w:t xml:space="preserve">the questions posed to community members will be more pointed and ask for more specific examples – avoiding personal opinions as much as possible. </w:t>
      </w:r>
      <w:r w:rsidR="00FD3390">
        <w:rPr>
          <w:noProof/>
        </w:rPr>
        <w:t xml:space="preserve">Responses will be recorded and </w:t>
      </w:r>
      <w:r w:rsidR="007F16BA">
        <w:rPr>
          <w:noProof/>
        </w:rPr>
        <w:t xml:space="preserve">scored to determine where </w:t>
      </w:r>
      <w:r w:rsidR="00F46478">
        <w:rPr>
          <w:noProof/>
        </w:rPr>
        <w:t>i</w:t>
      </w:r>
      <w:r w:rsidR="007F16BA">
        <w:rPr>
          <w:noProof/>
        </w:rPr>
        <w:t xml:space="preserve">n the following Model the community falls. </w:t>
      </w:r>
      <w:r w:rsidR="00ED6F07">
        <w:rPr>
          <w:noProof/>
        </w:rPr>
        <w:t>T</w:t>
      </w:r>
      <w:r w:rsidR="007F16BA">
        <w:rPr>
          <w:noProof/>
        </w:rPr>
        <w:t>he community</w:t>
      </w:r>
      <w:r w:rsidR="00ED6F07">
        <w:rPr>
          <w:noProof/>
        </w:rPr>
        <w:t xml:space="preserve"> may be</w:t>
      </w:r>
      <w:r w:rsidR="007F16BA">
        <w:rPr>
          <w:noProof/>
        </w:rPr>
        <w:t xml:space="preserve"> </w:t>
      </w:r>
      <w:r w:rsidR="00DB2E6F">
        <w:rPr>
          <w:noProof/>
        </w:rPr>
        <w:t>anywhere on this spectrum</w:t>
      </w:r>
      <w:r w:rsidR="009B33E2">
        <w:rPr>
          <w:noProof/>
        </w:rPr>
        <w:t>,</w:t>
      </w:r>
      <w:r w:rsidR="00396D47">
        <w:rPr>
          <w:noProof/>
        </w:rPr>
        <w:t xml:space="preserve"> </w:t>
      </w:r>
      <w:r>
        <w:rPr>
          <w:noProof/>
        </w:rPr>
        <w:t>moving</w:t>
      </w:r>
      <w:r w:rsidR="00577120">
        <w:rPr>
          <w:noProof/>
        </w:rPr>
        <w:t xml:space="preserve"> up or down as time goes on</w:t>
      </w:r>
      <w:r w:rsidR="00DB2E6F">
        <w:rPr>
          <w:noProof/>
        </w:rPr>
        <w:t>:</w:t>
      </w:r>
    </w:p>
    <w:p w14:paraId="0A07C1FD" w14:textId="228FB7DA" w:rsidR="00DB2E6F" w:rsidRDefault="00396D47" w:rsidP="00C2525A">
      <w:pPr>
        <w:ind w:left="540"/>
        <w:rPr>
          <w:noProof/>
        </w:rPr>
      </w:pPr>
      <w:r w:rsidRPr="00E770CA">
        <w:rPr>
          <w:noProof/>
          <w:u w:val="single"/>
        </w:rPr>
        <mc:AlternateContent>
          <mc:Choice Requires="wps">
            <w:drawing>
              <wp:anchor distT="0" distB="0" distL="114300" distR="114300" simplePos="0" relativeHeight="251659277" behindDoc="0" locked="0" layoutInCell="1" allowOverlap="1" wp14:anchorId="7E7E2643" wp14:editId="217EB180">
                <wp:simplePos x="0" y="0"/>
                <wp:positionH relativeFrom="column">
                  <wp:posOffset>41910</wp:posOffset>
                </wp:positionH>
                <wp:positionV relativeFrom="paragraph">
                  <wp:posOffset>34925</wp:posOffset>
                </wp:positionV>
                <wp:extent cx="220980" cy="3535680"/>
                <wp:effectExtent l="19050" t="19050" r="26670" b="26670"/>
                <wp:wrapNone/>
                <wp:docPr id="17" name="Arrow: Up 17"/>
                <wp:cNvGraphicFramePr/>
                <a:graphic xmlns:a="http://schemas.openxmlformats.org/drawingml/2006/main">
                  <a:graphicData uri="http://schemas.microsoft.com/office/word/2010/wordprocessingShape">
                    <wps:wsp>
                      <wps:cNvSpPr/>
                      <wps:spPr>
                        <a:xfrm>
                          <a:off x="0" y="0"/>
                          <a:ext cx="220980" cy="3535680"/>
                        </a:xfrm>
                        <a:prstGeom prst="upArrow">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F9A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7" o:spid="_x0000_s1026" type="#_x0000_t68" style="position:absolute;margin-left:3.3pt;margin-top:2.75pt;width:17.4pt;height:278.4pt;z-index:251659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hrngIAAPkFAAAOAAAAZHJzL2Uyb0RvYy54bWy0VN1P2zAQf5+0/8Hy+0haKB8RKapATJMY&#10;oAHi2XXsNpLt82y3affX72wngTG0h2l7cXxfv7v7xXfnFzutyFY434Kp6eSgpEQYDk1rVjV9erz+&#10;dEqJD8w0TIERNd0LTy/mHz+cd7YSU1iDaoQjCGJ81dmarkOwVVF4vhaa+QOwwqBRgtMsoOhWReNY&#10;h+haFdOyPC46cI11wIX3qL3KRjpP+FIKHu6k9CIQVVOsLaTTpXMZz2J+zqqVY3bd8r4M9hdVaNYa&#10;TDpCXbHAyMa1v0HpljvwIMMBB12AlC0XqQfsZlK+6eZhzaxIvSA53o40+X8Hy2+39460Df67E0oM&#10;0/iPFs5BV5EnS1CHBHXWV+j3YO9dL3m8xm530un4xT7ILpG6H0kVu0A4KqfT8uwUqedoOpwdzo5R&#10;QJjiJdo6Hz4L0CRearqxqYBEJ9ve+JC9B6+Yz4Nqm+tWqSTEtyIulSNbhn95uZqkULXRX6HJuuNZ&#10;WQ5Z09OK7qmGX5CU+W/g2G5ELyKXmb10C3slYk5lvgmJvyHylaofq8wNMM6FCbkxv2aNyOrY1vt9&#10;JcCILJGlEbsH+JWwATvT3PvHUJHmZwwu/1RYDh4jUmYwYQzWrQH3HoDCrvrM2X8gKVMTWVpCs8dH&#10;6iBPr7f8usWXcsN8uGcOxxVfF66gcIeHVNDVFPobJWtwP97TR3+cIrRS0uH419R/3zAnKFFfDM7X&#10;2eToKO6LJBzNTqYouNeW5WuL2ehLwLc3wWVnebpG/6CGq3Sgn3FTLWJWNDHDMXdNeXCDcBnyWsJd&#10;x8VikdxwR1gWbsyD5RE8shrH4HH3zJztxyXgoN3CsCpY9WZksm+MNLDYBJBtmqcXXnu+cb+kgeh3&#10;YVxgr+Xk9bKx5z8BAAD//wMAUEsDBBQABgAIAAAAIQBYD19t2wAAAAYBAAAPAAAAZHJzL2Rvd25y&#10;ZXYueG1sTI5Nb8IwEETvlfofrK3UW3GAYKE0DkorVT1x4OMANxNvk6jxOooNhH/f7QmOoxm9eflq&#10;dJ244BBaTxqmkwQEUuVtS7WG/e7rbQkiREPWdJ5Qww0DrIrnp9xk1l9pg5dtrAVDKGRGQxNjn0kZ&#10;qgadCRPfI3H34wdnIsehlnYwV4a7Ts6SRElnWuKHxvT42WD1uz07DeVxsy6/P/x8fVxSGNtb6lRy&#10;0Pr1ZSzfQUQc430M//qsDgU7nfyZbBCdBqV4qGGxAMFtOk1BnDiq2RxkkctH/eIPAAD//wMAUEsB&#10;Ai0AFAAGAAgAAAAhALaDOJL+AAAA4QEAABMAAAAAAAAAAAAAAAAAAAAAAFtDb250ZW50X1R5cGVz&#10;XS54bWxQSwECLQAUAAYACAAAACEAOP0h/9YAAACUAQAACwAAAAAAAAAAAAAAAAAvAQAAX3JlbHMv&#10;LnJlbHNQSwECLQAUAAYACAAAACEALTtIa54CAAD5BQAADgAAAAAAAAAAAAAAAAAuAgAAZHJzL2Uy&#10;b0RvYy54bWxQSwECLQAUAAYACAAAACEAWA9fbdsAAAAGAQAADwAAAAAAAAAAAAAAAAD4BAAAZHJz&#10;L2Rvd25yZXYueG1sUEsFBgAAAAAEAAQA8wAAAAAGAAAAAA==&#10;" adj="675" fillcolor="#a5a5a5 [2092]" strokecolor="#a5a5a5 [2092]" strokeweight="1pt"/>
            </w:pict>
          </mc:Fallback>
        </mc:AlternateContent>
      </w:r>
      <w:r w:rsidR="00D20DE0" w:rsidRPr="00E770CA">
        <w:rPr>
          <w:noProof/>
          <w:u w:val="single"/>
        </w:rPr>
        <w:t>Community Ownership</w:t>
      </w:r>
      <w:r w:rsidR="009B33E2">
        <w:rPr>
          <w:noProof/>
        </w:rPr>
        <w:t xml:space="preserve"> </w:t>
      </w:r>
      <w:r w:rsidR="005F5D7F">
        <w:rPr>
          <w:noProof/>
        </w:rPr>
        <w:t xml:space="preserve">– Most </w:t>
      </w:r>
      <w:r w:rsidR="00930C81">
        <w:rPr>
          <w:noProof/>
        </w:rPr>
        <w:t>community members have</w:t>
      </w:r>
      <w:r w:rsidR="00167B15">
        <w:rPr>
          <w:noProof/>
        </w:rPr>
        <w:t xml:space="preserve"> detailed</w:t>
      </w:r>
      <w:r w:rsidR="00930C81">
        <w:rPr>
          <w:noProof/>
        </w:rPr>
        <w:t xml:space="preserve"> knowledge</w:t>
      </w:r>
      <w:r w:rsidR="004D0642">
        <w:rPr>
          <w:noProof/>
        </w:rPr>
        <w:t xml:space="preserve"> of the issue and existing resources. They </w:t>
      </w:r>
      <w:r w:rsidR="00930C81">
        <w:rPr>
          <w:noProof/>
        </w:rPr>
        <w:t xml:space="preserve">are </w:t>
      </w:r>
      <w:r w:rsidR="009F09DE">
        <w:rPr>
          <w:noProof/>
        </w:rPr>
        <w:t>actively involved,</w:t>
      </w:r>
      <w:r w:rsidR="004D0642">
        <w:rPr>
          <w:noProof/>
        </w:rPr>
        <w:t xml:space="preserve"> a</w:t>
      </w:r>
      <w:r w:rsidR="009F09DE">
        <w:rPr>
          <w:noProof/>
        </w:rPr>
        <w:t xml:space="preserve">s is </w:t>
      </w:r>
      <w:r w:rsidR="004D0642">
        <w:rPr>
          <w:noProof/>
        </w:rPr>
        <w:t>leadership. F</w:t>
      </w:r>
      <w:r w:rsidR="000D09AD">
        <w:rPr>
          <w:noProof/>
        </w:rPr>
        <w:t>unding is secured</w:t>
      </w:r>
      <w:r w:rsidR="004D0642">
        <w:rPr>
          <w:noProof/>
        </w:rPr>
        <w:t xml:space="preserve"> and efforts are ongoing.</w:t>
      </w:r>
    </w:p>
    <w:p w14:paraId="5A250F62" w14:textId="61D83CF8" w:rsidR="00D20DE0" w:rsidRDefault="00D96319" w:rsidP="00C2525A">
      <w:pPr>
        <w:ind w:left="540"/>
        <w:rPr>
          <w:noProof/>
        </w:rPr>
      </w:pPr>
      <w:r w:rsidRPr="00E770CA">
        <w:rPr>
          <w:noProof/>
          <w:u w:val="single"/>
        </w:rPr>
        <w:t>Expansion/Confirmation</w:t>
      </w:r>
      <w:r w:rsidR="004D0642">
        <w:rPr>
          <w:noProof/>
        </w:rPr>
        <w:t xml:space="preserve"> </w:t>
      </w:r>
      <w:r w:rsidR="00167B15">
        <w:rPr>
          <w:noProof/>
        </w:rPr>
        <w:t>– Most community members have knowledge</w:t>
      </w:r>
      <w:r w:rsidR="00DB79B2">
        <w:rPr>
          <w:noProof/>
        </w:rPr>
        <w:t xml:space="preserve"> and</w:t>
      </w:r>
      <w:r w:rsidR="004D0ABD">
        <w:rPr>
          <w:noProof/>
        </w:rPr>
        <w:t xml:space="preserve"> are supportive.</w:t>
      </w:r>
      <w:r w:rsidR="00DB79B2">
        <w:rPr>
          <w:noProof/>
        </w:rPr>
        <w:t xml:space="preserve"> </w:t>
      </w:r>
      <w:r w:rsidR="004D0ABD">
        <w:rPr>
          <w:noProof/>
        </w:rPr>
        <w:t>L</w:t>
      </w:r>
      <w:r w:rsidR="00DB79B2">
        <w:rPr>
          <w:noProof/>
        </w:rPr>
        <w:t>eadership plays a role</w:t>
      </w:r>
      <w:r w:rsidR="00AD5D77">
        <w:rPr>
          <w:noProof/>
        </w:rPr>
        <w:t>,</w:t>
      </w:r>
      <w:r w:rsidR="004D0ABD">
        <w:rPr>
          <w:noProof/>
        </w:rPr>
        <w:t xml:space="preserve"> and </w:t>
      </w:r>
      <w:r w:rsidR="00E72047">
        <w:rPr>
          <w:noProof/>
        </w:rPr>
        <w:t xml:space="preserve">a considerable portion of the budget is allocated </w:t>
      </w:r>
      <w:r w:rsidR="003C35AE">
        <w:rPr>
          <w:noProof/>
        </w:rPr>
        <w:t>to the effort. Funding is likely ongoing.</w:t>
      </w:r>
    </w:p>
    <w:p w14:paraId="2B088DB3" w14:textId="7AE6F084" w:rsidR="00D96319" w:rsidRDefault="00D96319" w:rsidP="00C2525A">
      <w:pPr>
        <w:ind w:left="540"/>
        <w:rPr>
          <w:noProof/>
        </w:rPr>
      </w:pPr>
      <w:r w:rsidRPr="00E770CA">
        <w:rPr>
          <w:noProof/>
          <w:u w:val="single"/>
        </w:rPr>
        <w:t>Stabilization</w:t>
      </w:r>
      <w:r w:rsidR="003C35AE">
        <w:rPr>
          <w:noProof/>
        </w:rPr>
        <w:t xml:space="preserve"> – Most community members have more than basic knowledge</w:t>
      </w:r>
      <w:r w:rsidR="0093244A">
        <w:rPr>
          <w:noProof/>
        </w:rPr>
        <w:t xml:space="preserve"> and the attitude is </w:t>
      </w:r>
      <w:r w:rsidR="00174946">
        <w:rPr>
          <w:noProof/>
        </w:rPr>
        <w:t>“We</w:t>
      </w:r>
      <w:r w:rsidR="0093244A">
        <w:rPr>
          <w:noProof/>
        </w:rPr>
        <w:t xml:space="preserve"> have taken responsibility</w:t>
      </w:r>
      <w:r w:rsidR="00174946">
        <w:rPr>
          <w:noProof/>
        </w:rPr>
        <w:t>”</w:t>
      </w:r>
      <w:r w:rsidR="0093244A">
        <w:rPr>
          <w:noProof/>
        </w:rPr>
        <w:t xml:space="preserve"> for the issue. Leadership is working </w:t>
      </w:r>
      <w:r w:rsidR="00424375">
        <w:rPr>
          <w:noProof/>
        </w:rPr>
        <w:t>on</w:t>
      </w:r>
      <w:r w:rsidR="0093244A">
        <w:rPr>
          <w:noProof/>
        </w:rPr>
        <w:t xml:space="preserve"> viability </w:t>
      </w:r>
      <w:r w:rsidR="00174946">
        <w:rPr>
          <w:noProof/>
        </w:rPr>
        <w:t>and funding has been allocated.</w:t>
      </w:r>
    </w:p>
    <w:p w14:paraId="68FFA6F7" w14:textId="378CC1FD" w:rsidR="00D96319" w:rsidRDefault="00D96319" w:rsidP="00C2525A">
      <w:pPr>
        <w:ind w:left="540"/>
        <w:rPr>
          <w:noProof/>
        </w:rPr>
      </w:pPr>
      <w:r w:rsidRPr="00E770CA">
        <w:rPr>
          <w:noProof/>
          <w:u w:val="single"/>
        </w:rPr>
        <w:t>Initiation</w:t>
      </w:r>
      <w:r w:rsidR="00424375">
        <w:rPr>
          <w:noProof/>
        </w:rPr>
        <w:t xml:space="preserve"> – Most community members have at least basic knowledge and the attitude is </w:t>
      </w:r>
      <w:r w:rsidR="001B5F51">
        <w:rPr>
          <w:noProof/>
        </w:rPr>
        <w:t>“This is our responsibility.” Leadership is working on planning</w:t>
      </w:r>
      <w:r w:rsidR="000A2237">
        <w:rPr>
          <w:noProof/>
        </w:rPr>
        <w:t xml:space="preserve"> and resources are being obtained.</w:t>
      </w:r>
    </w:p>
    <w:p w14:paraId="4ED18895" w14:textId="793BFE62" w:rsidR="00D96319" w:rsidRDefault="00D96319" w:rsidP="00C2525A">
      <w:pPr>
        <w:ind w:left="540"/>
        <w:rPr>
          <w:noProof/>
        </w:rPr>
      </w:pPr>
      <w:r w:rsidRPr="00E770CA">
        <w:rPr>
          <w:noProof/>
          <w:u w:val="single"/>
        </w:rPr>
        <w:t>Preparation</w:t>
      </w:r>
      <w:r w:rsidR="000A2237">
        <w:rPr>
          <w:noProof/>
        </w:rPr>
        <w:t xml:space="preserve"> </w:t>
      </w:r>
      <w:r w:rsidR="00800918">
        <w:rPr>
          <w:noProof/>
        </w:rPr>
        <w:t>–</w:t>
      </w:r>
      <w:r w:rsidR="000A2237">
        <w:rPr>
          <w:noProof/>
        </w:rPr>
        <w:t xml:space="preserve"> </w:t>
      </w:r>
      <w:r w:rsidR="00800918">
        <w:rPr>
          <w:noProof/>
        </w:rPr>
        <w:t xml:space="preserve">Most community members have heard about the issue and local efforts, and they are concerned. Leadership is </w:t>
      </w:r>
      <w:r w:rsidR="006F7276">
        <w:rPr>
          <w:noProof/>
        </w:rPr>
        <w:t>working to develop new efforts. Some funding and resources are identified.</w:t>
      </w:r>
    </w:p>
    <w:p w14:paraId="3DAE20A5" w14:textId="6C4203FB" w:rsidR="00D96319" w:rsidRDefault="00D96319" w:rsidP="00C2525A">
      <w:pPr>
        <w:ind w:left="540"/>
        <w:rPr>
          <w:noProof/>
        </w:rPr>
      </w:pPr>
      <w:r w:rsidRPr="00E770CA">
        <w:rPr>
          <w:noProof/>
          <w:u w:val="single"/>
        </w:rPr>
        <w:t>Preplanning</w:t>
      </w:r>
      <w:r w:rsidR="006F7276">
        <w:rPr>
          <w:noProof/>
        </w:rPr>
        <w:t xml:space="preserve"> </w:t>
      </w:r>
      <w:r w:rsidR="0022023E">
        <w:rPr>
          <w:noProof/>
        </w:rPr>
        <w:t>–</w:t>
      </w:r>
      <w:r w:rsidR="006F7276">
        <w:rPr>
          <w:noProof/>
        </w:rPr>
        <w:t xml:space="preserve"> </w:t>
      </w:r>
      <w:r w:rsidR="0022023E">
        <w:rPr>
          <w:noProof/>
        </w:rPr>
        <w:t xml:space="preserve">Some community members have heard about the issue, but little is known. Leadership </w:t>
      </w:r>
      <w:r w:rsidR="00280AC9">
        <w:rPr>
          <w:noProof/>
        </w:rPr>
        <w:t>has acknowledged that there is a concern. There are limited resources</w:t>
      </w:r>
      <w:r w:rsidR="001F3C7C">
        <w:rPr>
          <w:noProof/>
        </w:rPr>
        <w:t xml:space="preserve"> </w:t>
      </w:r>
      <w:r w:rsidR="00A66B10">
        <w:rPr>
          <w:noProof/>
        </w:rPr>
        <w:t>available</w:t>
      </w:r>
      <w:r w:rsidR="001F3C7C">
        <w:rPr>
          <w:noProof/>
        </w:rPr>
        <w:t xml:space="preserve"> or identified.</w:t>
      </w:r>
    </w:p>
    <w:p w14:paraId="590B74A9" w14:textId="6615FA99" w:rsidR="00D96319" w:rsidRDefault="00D96319" w:rsidP="00C2525A">
      <w:pPr>
        <w:ind w:left="540"/>
        <w:rPr>
          <w:noProof/>
        </w:rPr>
      </w:pPr>
      <w:r w:rsidRPr="00E770CA">
        <w:rPr>
          <w:noProof/>
          <w:u w:val="single"/>
        </w:rPr>
        <w:t>Vague Awareness</w:t>
      </w:r>
      <w:r w:rsidR="001F3C7C">
        <w:rPr>
          <w:noProof/>
        </w:rPr>
        <w:t xml:space="preserve"> </w:t>
      </w:r>
      <w:r w:rsidR="00D72C24">
        <w:rPr>
          <w:noProof/>
        </w:rPr>
        <w:t>–</w:t>
      </w:r>
      <w:r w:rsidR="001F3C7C">
        <w:rPr>
          <w:noProof/>
        </w:rPr>
        <w:t xml:space="preserve"> </w:t>
      </w:r>
      <w:r w:rsidR="00B504F7">
        <w:rPr>
          <w:noProof/>
        </w:rPr>
        <w:t>F</w:t>
      </w:r>
      <w:r w:rsidR="00D72C24">
        <w:rPr>
          <w:noProof/>
        </w:rPr>
        <w:t xml:space="preserve">ew community members have heard </w:t>
      </w:r>
      <w:r w:rsidR="00B504F7">
        <w:rPr>
          <w:noProof/>
        </w:rPr>
        <w:t>of</w:t>
      </w:r>
      <w:r w:rsidR="00D72C24">
        <w:rPr>
          <w:noProof/>
        </w:rPr>
        <w:t xml:space="preserve"> the issue</w:t>
      </w:r>
      <w:r w:rsidR="00B504F7">
        <w:rPr>
          <w:noProof/>
        </w:rPr>
        <w:t xml:space="preserve">. </w:t>
      </w:r>
      <w:r w:rsidR="00A00D19">
        <w:rPr>
          <w:noProof/>
        </w:rPr>
        <w:t>There is little l</w:t>
      </w:r>
      <w:r w:rsidR="00B504F7">
        <w:rPr>
          <w:noProof/>
        </w:rPr>
        <w:t>eadershi</w:t>
      </w:r>
      <w:r w:rsidR="00A00D19">
        <w:rPr>
          <w:noProof/>
        </w:rPr>
        <w:t>p</w:t>
      </w:r>
      <w:r w:rsidR="00B504F7">
        <w:rPr>
          <w:noProof/>
        </w:rPr>
        <w:t xml:space="preserve"> action</w:t>
      </w:r>
      <w:r w:rsidR="00A00D19">
        <w:rPr>
          <w:noProof/>
        </w:rPr>
        <w:t>.</w:t>
      </w:r>
    </w:p>
    <w:p w14:paraId="3144E6A5" w14:textId="17EFA457" w:rsidR="00D96319" w:rsidRDefault="00D96319" w:rsidP="00C2525A">
      <w:pPr>
        <w:ind w:left="540"/>
        <w:rPr>
          <w:noProof/>
        </w:rPr>
      </w:pPr>
      <w:r w:rsidRPr="00E770CA">
        <w:rPr>
          <w:noProof/>
          <w:u w:val="single"/>
        </w:rPr>
        <w:t>Denial/Resistance</w:t>
      </w:r>
      <w:r w:rsidR="00A00D19">
        <w:rPr>
          <w:noProof/>
        </w:rPr>
        <w:t xml:space="preserve"> </w:t>
      </w:r>
      <w:r w:rsidR="000E7492">
        <w:rPr>
          <w:noProof/>
        </w:rPr>
        <w:t>–</w:t>
      </w:r>
      <w:r w:rsidR="00A00D19">
        <w:rPr>
          <w:noProof/>
        </w:rPr>
        <w:t xml:space="preserve"> </w:t>
      </w:r>
      <w:r w:rsidR="00FF30F5">
        <w:rPr>
          <w:noProof/>
        </w:rPr>
        <w:t>The c</w:t>
      </w:r>
      <w:r w:rsidR="000E7492">
        <w:rPr>
          <w:noProof/>
        </w:rPr>
        <w:t>ommunity believes this is not an issue and do</w:t>
      </w:r>
      <w:r w:rsidR="00C2525A">
        <w:rPr>
          <w:noProof/>
        </w:rPr>
        <w:t>es</w:t>
      </w:r>
      <w:r w:rsidR="000E7492">
        <w:rPr>
          <w:noProof/>
        </w:rPr>
        <w:t xml:space="preserve"> not support diverting resources.</w:t>
      </w:r>
    </w:p>
    <w:p w14:paraId="5F7552A5" w14:textId="14A3A9A0" w:rsidR="00D96319" w:rsidRDefault="00D96319" w:rsidP="00C2525A">
      <w:pPr>
        <w:ind w:left="540"/>
        <w:rPr>
          <w:noProof/>
        </w:rPr>
      </w:pPr>
      <w:r w:rsidRPr="00E770CA">
        <w:rPr>
          <w:noProof/>
          <w:u w:val="single"/>
        </w:rPr>
        <w:t>No Awareness</w:t>
      </w:r>
      <w:r w:rsidR="000E7492">
        <w:rPr>
          <w:noProof/>
        </w:rPr>
        <w:t xml:space="preserve"> </w:t>
      </w:r>
      <w:r w:rsidR="00740F8F">
        <w:rPr>
          <w:noProof/>
        </w:rPr>
        <w:t>–</w:t>
      </w:r>
      <w:r w:rsidR="000E7492">
        <w:rPr>
          <w:noProof/>
        </w:rPr>
        <w:t xml:space="preserve"> </w:t>
      </w:r>
      <w:r w:rsidR="00C417EE">
        <w:rPr>
          <w:noProof/>
        </w:rPr>
        <w:t>There is no</w:t>
      </w:r>
      <w:r w:rsidR="00740F8F">
        <w:rPr>
          <w:noProof/>
        </w:rPr>
        <w:t xml:space="preserve"> knowledge in the community</w:t>
      </w:r>
      <w:r w:rsidR="00C417EE">
        <w:rPr>
          <w:noProof/>
        </w:rPr>
        <w:t>,</w:t>
      </w:r>
      <w:r w:rsidR="00740F8F">
        <w:rPr>
          <w:noProof/>
        </w:rPr>
        <w:t xml:space="preserve"> and leadership has no concerns. </w:t>
      </w:r>
    </w:p>
    <w:p w14:paraId="300F7DF2" w14:textId="119B825F" w:rsidR="002E4591" w:rsidRDefault="00A52F36" w:rsidP="00517D3B">
      <w:pPr>
        <w:rPr>
          <w:noProof/>
        </w:rPr>
      </w:pPr>
      <w:r>
        <w:rPr>
          <w:noProof/>
        </w:rPr>
        <w:lastRenderedPageBreak/>
        <w:t xml:space="preserve">Example: </w:t>
      </w:r>
      <w:r w:rsidR="00C417EE">
        <w:rPr>
          <w:noProof/>
        </w:rPr>
        <w:t xml:space="preserve">Let’s </w:t>
      </w:r>
      <w:r>
        <w:rPr>
          <w:noProof/>
        </w:rPr>
        <w:t>see</w:t>
      </w:r>
      <w:r w:rsidR="00C417EE">
        <w:rPr>
          <w:noProof/>
        </w:rPr>
        <w:t xml:space="preserve"> what this may look like</w:t>
      </w:r>
      <w:r>
        <w:rPr>
          <w:noProof/>
        </w:rPr>
        <w:t xml:space="preserve"> for a community experiencing high rates of crime and at-risk youth.</w:t>
      </w:r>
    </w:p>
    <w:tbl>
      <w:tblPr>
        <w:tblStyle w:val="GridTable4-Accent3"/>
        <w:tblW w:w="10255" w:type="dxa"/>
        <w:tblLook w:val="0420" w:firstRow="1" w:lastRow="0" w:firstColumn="0" w:lastColumn="0" w:noHBand="0" w:noVBand="1"/>
      </w:tblPr>
      <w:tblGrid>
        <w:gridCol w:w="2389"/>
        <w:gridCol w:w="2916"/>
        <w:gridCol w:w="2610"/>
        <w:gridCol w:w="2340"/>
      </w:tblGrid>
      <w:tr w:rsidR="008769F9" w:rsidRPr="005801D9" w14:paraId="73138700" w14:textId="77777777" w:rsidTr="00852259">
        <w:trPr>
          <w:cnfStyle w:val="100000000000" w:firstRow="1" w:lastRow="0" w:firstColumn="0" w:lastColumn="0" w:oddVBand="0" w:evenVBand="0" w:oddHBand="0" w:evenHBand="0" w:firstRowFirstColumn="0" w:firstRowLastColumn="0" w:lastRowFirstColumn="0" w:lastRowLastColumn="0"/>
          <w:trHeight w:val="386"/>
        </w:trPr>
        <w:tc>
          <w:tcPr>
            <w:tcW w:w="2389" w:type="dxa"/>
            <w:shd w:val="clear" w:color="auto" w:fill="BFBFBF" w:themeFill="background1" w:themeFillShade="BF"/>
          </w:tcPr>
          <w:p w14:paraId="197A0DCC" w14:textId="77777777" w:rsidR="00912C8E" w:rsidRPr="005801D9" w:rsidRDefault="00912C8E" w:rsidP="00E23F0E">
            <w:pPr>
              <w:jc w:val="center"/>
              <w:rPr>
                <w:b w:val="0"/>
                <w:bCs w:val="0"/>
                <w:color w:val="000000" w:themeColor="text1"/>
                <w:sz w:val="8"/>
                <w:szCs w:val="8"/>
              </w:rPr>
            </w:pPr>
          </w:p>
          <w:p w14:paraId="7A701D4D" w14:textId="1B8167FD" w:rsidR="00912C8E" w:rsidRDefault="00912C8E" w:rsidP="00E23F0E">
            <w:pPr>
              <w:jc w:val="center"/>
              <w:rPr>
                <w:b w:val="0"/>
                <w:bCs w:val="0"/>
                <w:color w:val="000000" w:themeColor="text1"/>
              </w:rPr>
            </w:pPr>
            <w:r>
              <w:rPr>
                <w:color w:val="000000" w:themeColor="text1"/>
              </w:rPr>
              <w:t>Stage</w:t>
            </w:r>
          </w:p>
          <w:p w14:paraId="3A211D24" w14:textId="77777777" w:rsidR="00912C8E" w:rsidRPr="005801D9" w:rsidRDefault="00912C8E" w:rsidP="00E23F0E">
            <w:pPr>
              <w:jc w:val="center"/>
              <w:rPr>
                <w:color w:val="000000" w:themeColor="text1"/>
                <w:sz w:val="8"/>
                <w:szCs w:val="8"/>
              </w:rPr>
            </w:pPr>
          </w:p>
        </w:tc>
        <w:tc>
          <w:tcPr>
            <w:tcW w:w="2916" w:type="dxa"/>
            <w:shd w:val="clear" w:color="auto" w:fill="BFBFBF" w:themeFill="background1" w:themeFillShade="BF"/>
          </w:tcPr>
          <w:p w14:paraId="2367C5D2" w14:textId="77777777" w:rsidR="00912C8E" w:rsidRPr="005801D9" w:rsidRDefault="00912C8E" w:rsidP="00E23F0E">
            <w:pPr>
              <w:jc w:val="center"/>
              <w:rPr>
                <w:b w:val="0"/>
                <w:bCs w:val="0"/>
                <w:color w:val="000000" w:themeColor="text1"/>
                <w:sz w:val="8"/>
                <w:szCs w:val="8"/>
              </w:rPr>
            </w:pPr>
          </w:p>
          <w:p w14:paraId="5F1CD7AA" w14:textId="528AFA09" w:rsidR="00912C8E" w:rsidRDefault="00912C8E" w:rsidP="00E23F0E">
            <w:pPr>
              <w:jc w:val="center"/>
              <w:rPr>
                <w:b w:val="0"/>
                <w:bCs w:val="0"/>
                <w:color w:val="000000" w:themeColor="text1"/>
              </w:rPr>
            </w:pPr>
            <w:r>
              <w:rPr>
                <w:color w:val="000000" w:themeColor="text1"/>
              </w:rPr>
              <w:t>Leadership</w:t>
            </w:r>
          </w:p>
          <w:p w14:paraId="708A6E72" w14:textId="77777777" w:rsidR="00912C8E" w:rsidRPr="005801D9" w:rsidRDefault="00912C8E" w:rsidP="00E23F0E">
            <w:pPr>
              <w:jc w:val="center"/>
              <w:rPr>
                <w:color w:val="000000" w:themeColor="text1"/>
                <w:sz w:val="8"/>
                <w:szCs w:val="8"/>
              </w:rPr>
            </w:pPr>
          </w:p>
        </w:tc>
        <w:tc>
          <w:tcPr>
            <w:tcW w:w="2610" w:type="dxa"/>
            <w:shd w:val="clear" w:color="auto" w:fill="BFBFBF" w:themeFill="background1" w:themeFillShade="BF"/>
          </w:tcPr>
          <w:p w14:paraId="09BBF584" w14:textId="77777777" w:rsidR="00912C8E" w:rsidRPr="005801D9" w:rsidRDefault="00912C8E" w:rsidP="00E23F0E">
            <w:pPr>
              <w:jc w:val="center"/>
              <w:rPr>
                <w:b w:val="0"/>
                <w:bCs w:val="0"/>
                <w:color w:val="000000" w:themeColor="text1"/>
                <w:sz w:val="8"/>
                <w:szCs w:val="8"/>
              </w:rPr>
            </w:pPr>
          </w:p>
          <w:p w14:paraId="0AC6843A" w14:textId="45BE3DA8" w:rsidR="00912C8E" w:rsidRDefault="00912C8E" w:rsidP="00E23F0E">
            <w:pPr>
              <w:jc w:val="center"/>
              <w:rPr>
                <w:b w:val="0"/>
                <w:bCs w:val="0"/>
                <w:color w:val="000000" w:themeColor="text1"/>
              </w:rPr>
            </w:pPr>
            <w:r>
              <w:rPr>
                <w:color w:val="000000" w:themeColor="text1"/>
              </w:rPr>
              <w:t>Parents</w:t>
            </w:r>
          </w:p>
          <w:p w14:paraId="7CCB4C2E" w14:textId="77777777" w:rsidR="00912C8E" w:rsidRPr="005801D9" w:rsidRDefault="00912C8E" w:rsidP="00E23F0E">
            <w:pPr>
              <w:jc w:val="center"/>
              <w:rPr>
                <w:color w:val="000000" w:themeColor="text1"/>
                <w:sz w:val="8"/>
                <w:szCs w:val="8"/>
              </w:rPr>
            </w:pPr>
          </w:p>
        </w:tc>
        <w:tc>
          <w:tcPr>
            <w:tcW w:w="2340" w:type="dxa"/>
            <w:shd w:val="clear" w:color="auto" w:fill="BFBFBF" w:themeFill="background1" w:themeFillShade="BF"/>
          </w:tcPr>
          <w:p w14:paraId="1E3679DF" w14:textId="77777777" w:rsidR="00912C8E" w:rsidRPr="005801D9" w:rsidRDefault="00912C8E" w:rsidP="00E23F0E">
            <w:pPr>
              <w:jc w:val="center"/>
              <w:rPr>
                <w:b w:val="0"/>
                <w:bCs w:val="0"/>
                <w:color w:val="000000" w:themeColor="text1"/>
                <w:sz w:val="8"/>
                <w:szCs w:val="8"/>
              </w:rPr>
            </w:pPr>
          </w:p>
          <w:p w14:paraId="2AEE2EEA" w14:textId="6DBF3C09" w:rsidR="00912C8E" w:rsidRDefault="00912C8E" w:rsidP="00E23F0E">
            <w:pPr>
              <w:jc w:val="center"/>
              <w:rPr>
                <w:b w:val="0"/>
                <w:bCs w:val="0"/>
                <w:color w:val="000000" w:themeColor="text1"/>
              </w:rPr>
            </w:pPr>
            <w:r>
              <w:rPr>
                <w:color w:val="000000" w:themeColor="text1"/>
              </w:rPr>
              <w:t>Youth</w:t>
            </w:r>
          </w:p>
          <w:p w14:paraId="0E8A84C1" w14:textId="77777777" w:rsidR="00912C8E" w:rsidRPr="005801D9" w:rsidRDefault="00912C8E" w:rsidP="00E23F0E">
            <w:pPr>
              <w:jc w:val="center"/>
              <w:rPr>
                <w:color w:val="000000" w:themeColor="text1"/>
                <w:sz w:val="8"/>
                <w:szCs w:val="8"/>
              </w:rPr>
            </w:pPr>
          </w:p>
        </w:tc>
      </w:tr>
      <w:tr w:rsidR="00331AE1" w14:paraId="71FD33FE" w14:textId="77777777" w:rsidTr="00852259">
        <w:trPr>
          <w:cnfStyle w:val="000000100000" w:firstRow="0" w:lastRow="0" w:firstColumn="0" w:lastColumn="0" w:oddVBand="0" w:evenVBand="0" w:oddHBand="1" w:evenHBand="0" w:firstRowFirstColumn="0" w:firstRowLastColumn="0" w:lastRowFirstColumn="0" w:lastRowLastColumn="0"/>
        </w:trPr>
        <w:tc>
          <w:tcPr>
            <w:tcW w:w="2389" w:type="dxa"/>
          </w:tcPr>
          <w:p w14:paraId="4F2EEF41" w14:textId="329C0B94" w:rsidR="00912C8E" w:rsidRDefault="00912C8E" w:rsidP="00E23F0E">
            <w:r>
              <w:rPr>
                <w:noProof/>
              </w:rPr>
              <w:t>No Awareness</w:t>
            </w:r>
          </w:p>
        </w:tc>
        <w:tc>
          <w:tcPr>
            <w:tcW w:w="2916" w:type="dxa"/>
          </w:tcPr>
          <w:p w14:paraId="569D6BF3" w14:textId="034F4A14" w:rsidR="00912C8E" w:rsidRDefault="00912C8E" w:rsidP="00E23F0E">
            <w:r>
              <w:t>“Kids will be kids.”</w:t>
            </w:r>
          </w:p>
        </w:tc>
        <w:tc>
          <w:tcPr>
            <w:tcW w:w="2610" w:type="dxa"/>
          </w:tcPr>
          <w:p w14:paraId="70433339" w14:textId="4987F6B0" w:rsidR="00912C8E" w:rsidRDefault="001F4A38" w:rsidP="00E23F0E">
            <w:r>
              <w:t xml:space="preserve">“My child </w:t>
            </w:r>
            <w:r w:rsidR="00F5782F">
              <w:t>is fine.”</w:t>
            </w:r>
          </w:p>
        </w:tc>
        <w:tc>
          <w:tcPr>
            <w:tcW w:w="2340" w:type="dxa"/>
          </w:tcPr>
          <w:p w14:paraId="5D110BC4" w14:textId="635C564C" w:rsidR="00912C8E" w:rsidRDefault="001F4A38" w:rsidP="00E23F0E">
            <w:r>
              <w:t xml:space="preserve">“It is </w:t>
            </w:r>
            <w:r w:rsidR="00F97F3D">
              <w:t>what</w:t>
            </w:r>
            <w:r>
              <w:t xml:space="preserve"> it is.”</w:t>
            </w:r>
          </w:p>
        </w:tc>
      </w:tr>
      <w:tr w:rsidR="009C4DF6" w14:paraId="3D984E32" w14:textId="77777777" w:rsidTr="00852259">
        <w:tc>
          <w:tcPr>
            <w:tcW w:w="2389" w:type="dxa"/>
          </w:tcPr>
          <w:p w14:paraId="4B32B189" w14:textId="1C94C8A6" w:rsidR="00912C8E" w:rsidRDefault="00912C8E" w:rsidP="00E23F0E">
            <w:r>
              <w:rPr>
                <w:noProof/>
              </w:rPr>
              <w:t>Denial/Resistance</w:t>
            </w:r>
          </w:p>
        </w:tc>
        <w:tc>
          <w:tcPr>
            <w:tcW w:w="2916" w:type="dxa"/>
          </w:tcPr>
          <w:p w14:paraId="72D1B234" w14:textId="70AA10F9" w:rsidR="00912C8E" w:rsidRDefault="00F5782F" w:rsidP="00E23F0E">
            <w:r>
              <w:t>“There’s nothing we can do.”</w:t>
            </w:r>
          </w:p>
        </w:tc>
        <w:tc>
          <w:tcPr>
            <w:tcW w:w="2610" w:type="dxa"/>
          </w:tcPr>
          <w:p w14:paraId="71AE6222" w14:textId="340CDCB6" w:rsidR="00912C8E" w:rsidRDefault="001F4A38" w:rsidP="00E23F0E">
            <w:r>
              <w:t>“My child isn’t the problem.”</w:t>
            </w:r>
          </w:p>
        </w:tc>
        <w:tc>
          <w:tcPr>
            <w:tcW w:w="2340" w:type="dxa"/>
          </w:tcPr>
          <w:p w14:paraId="49F7AC42" w14:textId="53984D13" w:rsidR="00912C8E" w:rsidRDefault="008769F9" w:rsidP="00E23F0E">
            <w:r>
              <w:t>“Everyone else is doing it.”</w:t>
            </w:r>
          </w:p>
        </w:tc>
      </w:tr>
      <w:tr w:rsidR="00331AE1" w14:paraId="7A8DB610" w14:textId="77777777" w:rsidTr="00852259">
        <w:trPr>
          <w:cnfStyle w:val="000000100000" w:firstRow="0" w:lastRow="0" w:firstColumn="0" w:lastColumn="0" w:oddVBand="0" w:evenVBand="0" w:oddHBand="1" w:evenHBand="0" w:firstRowFirstColumn="0" w:firstRowLastColumn="0" w:lastRowFirstColumn="0" w:lastRowLastColumn="0"/>
        </w:trPr>
        <w:tc>
          <w:tcPr>
            <w:tcW w:w="2389" w:type="dxa"/>
          </w:tcPr>
          <w:p w14:paraId="71B56F78" w14:textId="313160AD" w:rsidR="00912C8E" w:rsidRDefault="00912C8E" w:rsidP="00E23F0E">
            <w:r>
              <w:rPr>
                <w:noProof/>
              </w:rPr>
              <w:t>Vague Awareness</w:t>
            </w:r>
          </w:p>
        </w:tc>
        <w:tc>
          <w:tcPr>
            <w:tcW w:w="2916" w:type="dxa"/>
          </w:tcPr>
          <w:p w14:paraId="58823BD7" w14:textId="49491E59" w:rsidR="00912C8E" w:rsidRDefault="008769F9" w:rsidP="00E23F0E">
            <w:r>
              <w:t>“Something should probably be don</w:t>
            </w:r>
            <w:r w:rsidR="007C5248">
              <w:t>e, but what?</w:t>
            </w:r>
            <w:r>
              <w:t>”</w:t>
            </w:r>
          </w:p>
        </w:tc>
        <w:tc>
          <w:tcPr>
            <w:tcW w:w="2610" w:type="dxa"/>
          </w:tcPr>
          <w:p w14:paraId="173E7AA7" w14:textId="6457EA1A" w:rsidR="00912C8E" w:rsidRDefault="008769F9" w:rsidP="00E23F0E">
            <w:r>
              <w:t>“</w:t>
            </w:r>
            <w:r w:rsidR="007C5248">
              <w:t>Someone should fix this.”</w:t>
            </w:r>
          </w:p>
        </w:tc>
        <w:tc>
          <w:tcPr>
            <w:tcW w:w="2340" w:type="dxa"/>
          </w:tcPr>
          <w:p w14:paraId="52F42073" w14:textId="1BBA675F" w:rsidR="00912C8E" w:rsidRDefault="00331AE1" w:rsidP="00E23F0E">
            <w:r>
              <w:t>“What else is there to do?”</w:t>
            </w:r>
          </w:p>
        </w:tc>
      </w:tr>
      <w:tr w:rsidR="009C4DF6" w14:paraId="522F6DCB" w14:textId="77777777" w:rsidTr="00852259">
        <w:tc>
          <w:tcPr>
            <w:tcW w:w="2389" w:type="dxa"/>
          </w:tcPr>
          <w:p w14:paraId="01F9E2E9" w14:textId="36013AEF" w:rsidR="00912C8E" w:rsidRDefault="00912C8E" w:rsidP="00E23F0E">
            <w:r>
              <w:rPr>
                <w:noProof/>
              </w:rPr>
              <w:t>Preplanning</w:t>
            </w:r>
          </w:p>
        </w:tc>
        <w:tc>
          <w:tcPr>
            <w:tcW w:w="2916" w:type="dxa"/>
          </w:tcPr>
          <w:p w14:paraId="6A82AFBA" w14:textId="438BED3A" w:rsidR="00912C8E" w:rsidRDefault="00216390" w:rsidP="00E23F0E">
            <w:r>
              <w:t>“This is important.”</w:t>
            </w:r>
          </w:p>
        </w:tc>
        <w:tc>
          <w:tcPr>
            <w:tcW w:w="2610" w:type="dxa"/>
          </w:tcPr>
          <w:p w14:paraId="329C5D6C" w14:textId="0E296008" w:rsidR="00912C8E" w:rsidRDefault="00216390" w:rsidP="00E23F0E">
            <w:r>
              <w:t xml:space="preserve">“What can </w:t>
            </w:r>
            <w:r w:rsidR="00411C18">
              <w:t>I</w:t>
            </w:r>
            <w:r>
              <w:t xml:space="preserve"> do?”</w:t>
            </w:r>
          </w:p>
        </w:tc>
        <w:tc>
          <w:tcPr>
            <w:tcW w:w="2340" w:type="dxa"/>
          </w:tcPr>
          <w:p w14:paraId="33B8C377" w14:textId="4732E589" w:rsidR="00912C8E" w:rsidRDefault="007B50E9" w:rsidP="00E23F0E">
            <w:r>
              <w:t>“I want other options.”</w:t>
            </w:r>
          </w:p>
        </w:tc>
      </w:tr>
      <w:tr w:rsidR="00331AE1" w14:paraId="79B542DE" w14:textId="77777777" w:rsidTr="00852259">
        <w:trPr>
          <w:cnfStyle w:val="000000100000" w:firstRow="0" w:lastRow="0" w:firstColumn="0" w:lastColumn="0" w:oddVBand="0" w:evenVBand="0" w:oddHBand="1" w:evenHBand="0" w:firstRowFirstColumn="0" w:firstRowLastColumn="0" w:lastRowFirstColumn="0" w:lastRowLastColumn="0"/>
        </w:trPr>
        <w:tc>
          <w:tcPr>
            <w:tcW w:w="2389" w:type="dxa"/>
          </w:tcPr>
          <w:p w14:paraId="25FDAEC5" w14:textId="2719E699" w:rsidR="00912C8E" w:rsidRDefault="00912C8E" w:rsidP="00E23F0E">
            <w:r>
              <w:rPr>
                <w:noProof/>
              </w:rPr>
              <w:t>Preparation</w:t>
            </w:r>
          </w:p>
        </w:tc>
        <w:tc>
          <w:tcPr>
            <w:tcW w:w="2916" w:type="dxa"/>
          </w:tcPr>
          <w:p w14:paraId="1026708B" w14:textId="21D58F1F" w:rsidR="00912C8E" w:rsidRDefault="007968F5" w:rsidP="00E23F0E">
            <w:r>
              <w:t>“I’ll meet with funders.”</w:t>
            </w:r>
          </w:p>
        </w:tc>
        <w:tc>
          <w:tcPr>
            <w:tcW w:w="2610" w:type="dxa"/>
          </w:tcPr>
          <w:p w14:paraId="2DB84815" w14:textId="6BECC757" w:rsidR="00912C8E" w:rsidRDefault="007968F5" w:rsidP="00E23F0E">
            <w:r>
              <w:t xml:space="preserve">“I’ll </w:t>
            </w:r>
            <w:r w:rsidR="00AF5C6E">
              <w:t>bring this to leadership</w:t>
            </w:r>
            <w:r>
              <w:t>.”</w:t>
            </w:r>
          </w:p>
        </w:tc>
        <w:tc>
          <w:tcPr>
            <w:tcW w:w="2340" w:type="dxa"/>
          </w:tcPr>
          <w:p w14:paraId="11B22154" w14:textId="539E3D7B" w:rsidR="00912C8E" w:rsidRDefault="007968F5" w:rsidP="00E23F0E">
            <w:r>
              <w:t>“I’</w:t>
            </w:r>
            <w:r w:rsidR="00AF5C6E">
              <w:t>ll tell the teacher.”</w:t>
            </w:r>
          </w:p>
        </w:tc>
      </w:tr>
      <w:tr w:rsidR="009C4DF6" w14:paraId="0D7FFDF0" w14:textId="77777777" w:rsidTr="00852259">
        <w:tc>
          <w:tcPr>
            <w:tcW w:w="2389" w:type="dxa"/>
          </w:tcPr>
          <w:p w14:paraId="22581EC9" w14:textId="495515C8" w:rsidR="00912C8E" w:rsidRDefault="00912C8E" w:rsidP="00E23F0E">
            <w:r>
              <w:rPr>
                <w:noProof/>
              </w:rPr>
              <w:t>Initiation</w:t>
            </w:r>
          </w:p>
        </w:tc>
        <w:tc>
          <w:tcPr>
            <w:tcW w:w="2916" w:type="dxa"/>
          </w:tcPr>
          <w:p w14:paraId="29A1CA2E" w14:textId="5A119ACE" w:rsidR="00912C8E" w:rsidRDefault="00E31617" w:rsidP="00E23F0E">
            <w:r>
              <w:t>“This is our responsibility.”</w:t>
            </w:r>
          </w:p>
        </w:tc>
        <w:tc>
          <w:tcPr>
            <w:tcW w:w="2610" w:type="dxa"/>
          </w:tcPr>
          <w:p w14:paraId="3ED6134A" w14:textId="7879ADFA" w:rsidR="00912C8E" w:rsidRDefault="00E31617" w:rsidP="00E23F0E">
            <w:r>
              <w:t>“</w:t>
            </w:r>
            <w:r w:rsidR="005037CC">
              <w:t>I’m going to address this</w:t>
            </w:r>
            <w:r>
              <w:t>.”</w:t>
            </w:r>
          </w:p>
        </w:tc>
        <w:tc>
          <w:tcPr>
            <w:tcW w:w="2340" w:type="dxa"/>
          </w:tcPr>
          <w:p w14:paraId="35AEC9C9" w14:textId="54C3AD46" w:rsidR="00912C8E" w:rsidRDefault="00E31617" w:rsidP="00E23F0E">
            <w:r>
              <w:t>“</w:t>
            </w:r>
            <w:r w:rsidR="005037CC">
              <w:t>Let’s do something else.”</w:t>
            </w:r>
          </w:p>
        </w:tc>
      </w:tr>
      <w:tr w:rsidR="00912C8E" w14:paraId="7A2EBA57" w14:textId="77777777" w:rsidTr="00852259">
        <w:trPr>
          <w:cnfStyle w:val="000000100000" w:firstRow="0" w:lastRow="0" w:firstColumn="0" w:lastColumn="0" w:oddVBand="0" w:evenVBand="0" w:oddHBand="1" w:evenHBand="0" w:firstRowFirstColumn="0" w:firstRowLastColumn="0" w:lastRowFirstColumn="0" w:lastRowLastColumn="0"/>
        </w:trPr>
        <w:tc>
          <w:tcPr>
            <w:tcW w:w="2389" w:type="dxa"/>
          </w:tcPr>
          <w:p w14:paraId="020629A3" w14:textId="6CCC7A13" w:rsidR="00912C8E" w:rsidRDefault="00912C8E" w:rsidP="00E23F0E">
            <w:r>
              <w:rPr>
                <w:noProof/>
              </w:rPr>
              <w:t>Stabilizaton</w:t>
            </w:r>
          </w:p>
        </w:tc>
        <w:tc>
          <w:tcPr>
            <w:tcW w:w="2916" w:type="dxa"/>
          </w:tcPr>
          <w:p w14:paraId="4177FA9A" w14:textId="2DD41A28" w:rsidR="00912C8E" w:rsidRDefault="005037CC" w:rsidP="00E23F0E">
            <w:r>
              <w:t>“</w:t>
            </w:r>
            <w:r w:rsidR="00767337">
              <w:t>We’ve taken responsibility.”</w:t>
            </w:r>
          </w:p>
        </w:tc>
        <w:tc>
          <w:tcPr>
            <w:tcW w:w="2610" w:type="dxa"/>
          </w:tcPr>
          <w:p w14:paraId="32D5BC1E" w14:textId="27D1DA22" w:rsidR="00912C8E" w:rsidRDefault="00767337" w:rsidP="00E23F0E">
            <w:r>
              <w:t>“This is my problem.”</w:t>
            </w:r>
          </w:p>
        </w:tc>
        <w:tc>
          <w:tcPr>
            <w:tcW w:w="2340" w:type="dxa"/>
          </w:tcPr>
          <w:p w14:paraId="4C9E9108" w14:textId="0214F24C" w:rsidR="00912C8E" w:rsidRDefault="00767337" w:rsidP="00E23F0E">
            <w:r>
              <w:t xml:space="preserve">“I’m </w:t>
            </w:r>
            <w:r w:rsidR="00FE62FA">
              <w:t>changing my ways.”</w:t>
            </w:r>
          </w:p>
        </w:tc>
      </w:tr>
      <w:tr w:rsidR="00912C8E" w14:paraId="5653BDDC" w14:textId="77777777" w:rsidTr="00852259">
        <w:tc>
          <w:tcPr>
            <w:tcW w:w="2389" w:type="dxa"/>
          </w:tcPr>
          <w:p w14:paraId="3F566E98" w14:textId="3F30AD5F" w:rsidR="00912C8E" w:rsidRDefault="00912C8E" w:rsidP="00E23F0E">
            <w:pPr>
              <w:rPr>
                <w:noProof/>
              </w:rPr>
            </w:pPr>
            <w:r>
              <w:rPr>
                <w:noProof/>
              </w:rPr>
              <w:t>Expansion/Confirmation</w:t>
            </w:r>
          </w:p>
        </w:tc>
        <w:tc>
          <w:tcPr>
            <w:tcW w:w="2916" w:type="dxa"/>
          </w:tcPr>
          <w:p w14:paraId="71DD99AD" w14:textId="29DA98C7" w:rsidR="00912C8E" w:rsidRDefault="00E451B2" w:rsidP="00E23F0E">
            <w:r>
              <w:t>“How well are current programs working?”</w:t>
            </w:r>
          </w:p>
        </w:tc>
        <w:tc>
          <w:tcPr>
            <w:tcW w:w="2610" w:type="dxa"/>
          </w:tcPr>
          <w:p w14:paraId="5D5D8798" w14:textId="4FA2550C" w:rsidR="00912C8E" w:rsidRDefault="00E451B2" w:rsidP="00E23F0E">
            <w:r>
              <w:t>“How can I make this better?”</w:t>
            </w:r>
          </w:p>
        </w:tc>
        <w:tc>
          <w:tcPr>
            <w:tcW w:w="2340" w:type="dxa"/>
          </w:tcPr>
          <w:p w14:paraId="6827B4E6" w14:textId="3F8D8B8A" w:rsidR="00E451B2" w:rsidRDefault="00E451B2" w:rsidP="00E23F0E">
            <w:r>
              <w:t>“What are my goals?”</w:t>
            </w:r>
          </w:p>
        </w:tc>
      </w:tr>
      <w:tr w:rsidR="00912C8E" w14:paraId="68B3A038" w14:textId="77777777" w:rsidTr="00852259">
        <w:trPr>
          <w:cnfStyle w:val="000000100000" w:firstRow="0" w:lastRow="0" w:firstColumn="0" w:lastColumn="0" w:oddVBand="0" w:evenVBand="0" w:oddHBand="1" w:evenHBand="0" w:firstRowFirstColumn="0" w:firstRowLastColumn="0" w:lastRowFirstColumn="0" w:lastRowLastColumn="0"/>
        </w:trPr>
        <w:tc>
          <w:tcPr>
            <w:tcW w:w="2389" w:type="dxa"/>
          </w:tcPr>
          <w:p w14:paraId="70DF2EB9" w14:textId="3BC6AC9F" w:rsidR="00912C8E" w:rsidRDefault="00912C8E" w:rsidP="00E23F0E">
            <w:pPr>
              <w:rPr>
                <w:noProof/>
              </w:rPr>
            </w:pPr>
            <w:r>
              <w:rPr>
                <w:noProof/>
              </w:rPr>
              <w:t>Community Ownership</w:t>
            </w:r>
          </w:p>
        </w:tc>
        <w:tc>
          <w:tcPr>
            <w:tcW w:w="2916" w:type="dxa"/>
          </w:tcPr>
          <w:p w14:paraId="3D107182" w14:textId="49E1F844" w:rsidR="00912C8E" w:rsidRDefault="006A150E" w:rsidP="00E23F0E">
            <w:r>
              <w:t>“This program is an important part of our community.”</w:t>
            </w:r>
          </w:p>
        </w:tc>
        <w:tc>
          <w:tcPr>
            <w:tcW w:w="2610" w:type="dxa"/>
          </w:tcPr>
          <w:p w14:paraId="3ADF5D45" w14:textId="4192FB78" w:rsidR="00912C8E" w:rsidRDefault="006A150E" w:rsidP="00E23F0E">
            <w:r>
              <w:t>“I’m an active participant.”</w:t>
            </w:r>
          </w:p>
        </w:tc>
        <w:tc>
          <w:tcPr>
            <w:tcW w:w="2340" w:type="dxa"/>
          </w:tcPr>
          <w:p w14:paraId="260A0020" w14:textId="11DB6C08" w:rsidR="00912C8E" w:rsidRDefault="009C4DF6" w:rsidP="00E23F0E">
            <w:r>
              <w:t>“I have a vision of something better.”</w:t>
            </w:r>
          </w:p>
        </w:tc>
      </w:tr>
    </w:tbl>
    <w:p w14:paraId="6B011CCB" w14:textId="7589171B" w:rsidR="00B44DB4" w:rsidRDefault="00B44DB4" w:rsidP="00517D3B">
      <w:pPr>
        <w:rPr>
          <w:noProof/>
        </w:rPr>
      </w:pPr>
    </w:p>
    <w:p w14:paraId="34D99252" w14:textId="7EB3DFA1" w:rsidR="00B44DB4" w:rsidRDefault="00B44DB4" w:rsidP="00517D3B">
      <w:pPr>
        <w:rPr>
          <w:noProof/>
        </w:rPr>
      </w:pPr>
      <w:r>
        <w:rPr>
          <w:noProof/>
        </w:rPr>
        <w:t>It is y</w:t>
      </w:r>
      <w:r w:rsidR="00E16974">
        <w:rPr>
          <w:noProof/>
        </w:rPr>
        <w:t>our job to discover the community’s current stage and make accommodations in your project plan</w:t>
      </w:r>
      <w:r w:rsidR="006E2E8A">
        <w:rPr>
          <w:noProof/>
        </w:rPr>
        <w:t xml:space="preserve">. </w:t>
      </w:r>
      <w:r w:rsidR="006970CD">
        <w:rPr>
          <w:noProof/>
        </w:rPr>
        <w:t>S</w:t>
      </w:r>
      <w:r w:rsidR="006E2E8A">
        <w:rPr>
          <w:noProof/>
        </w:rPr>
        <w:t xml:space="preserve">low down and focus on raising community awareness before you consider setting up a </w:t>
      </w:r>
      <w:r w:rsidR="00B61787">
        <w:rPr>
          <w:noProof/>
        </w:rPr>
        <w:t xml:space="preserve">project worksite. Or, </w:t>
      </w:r>
      <w:r w:rsidR="006970CD">
        <w:rPr>
          <w:noProof/>
        </w:rPr>
        <w:t>t</w:t>
      </w:r>
      <w:r w:rsidR="00B61787">
        <w:rPr>
          <w:noProof/>
        </w:rPr>
        <w:t xml:space="preserve">ake stock of current efforts </w:t>
      </w:r>
      <w:r w:rsidR="00DC3926">
        <w:rPr>
          <w:noProof/>
        </w:rPr>
        <w:t xml:space="preserve">before reinventing the wheel. </w:t>
      </w:r>
      <w:r w:rsidR="006970CD">
        <w:rPr>
          <w:noProof/>
        </w:rPr>
        <w:t>G</w:t>
      </w:r>
      <w:r w:rsidR="00DB6D86">
        <w:rPr>
          <w:noProof/>
        </w:rPr>
        <w:t xml:space="preserve">ather insight from your community members to answer the following questions taken directly from </w:t>
      </w:r>
      <w:r w:rsidR="00BD07C7">
        <w:rPr>
          <w:noProof/>
        </w:rPr>
        <w:t>Colorado State University:</w:t>
      </w:r>
    </w:p>
    <w:p w14:paraId="7FD222EF" w14:textId="77777777" w:rsidR="00551841" w:rsidRPr="00BF0025" w:rsidRDefault="00551841" w:rsidP="00551841">
      <w:pPr>
        <w:pStyle w:val="ListParagraph"/>
        <w:numPr>
          <w:ilvl w:val="0"/>
          <w:numId w:val="13"/>
        </w:numPr>
        <w:ind w:left="360"/>
        <w:rPr>
          <w:noProof/>
        </w:rPr>
      </w:pPr>
      <w:r>
        <w:rPr>
          <w:sz w:val="23"/>
          <w:szCs w:val="23"/>
        </w:rPr>
        <w:t>How much does the community know about the issue?</w:t>
      </w:r>
    </w:p>
    <w:p w14:paraId="58CE5CFC" w14:textId="77777777" w:rsidR="00551841" w:rsidRDefault="00551841" w:rsidP="00551841">
      <w:pPr>
        <w:pStyle w:val="ListParagraph"/>
        <w:ind w:left="360"/>
        <w:rPr>
          <w:sz w:val="23"/>
          <w:szCs w:val="23"/>
        </w:rPr>
      </w:pPr>
    </w:p>
    <w:p w14:paraId="2D0D1F37" w14:textId="77777777" w:rsidR="00551841" w:rsidRDefault="00551841" w:rsidP="00551841">
      <w:pPr>
        <w:pStyle w:val="ListParagraph"/>
        <w:ind w:left="360"/>
        <w:rPr>
          <w:sz w:val="23"/>
          <w:szCs w:val="23"/>
        </w:rPr>
      </w:pPr>
    </w:p>
    <w:p w14:paraId="026EA724" w14:textId="3AA7F77E" w:rsidR="00DB6D86" w:rsidRDefault="00BD07C7" w:rsidP="00BD07C7">
      <w:pPr>
        <w:pStyle w:val="ListParagraph"/>
        <w:numPr>
          <w:ilvl w:val="0"/>
          <w:numId w:val="13"/>
        </w:numPr>
        <w:ind w:left="360"/>
        <w:rPr>
          <w:sz w:val="23"/>
          <w:szCs w:val="23"/>
        </w:rPr>
      </w:pPr>
      <w:r w:rsidRPr="00BD07C7">
        <w:rPr>
          <w:sz w:val="23"/>
          <w:szCs w:val="23"/>
        </w:rPr>
        <w:t>How much does the community know about the current programs and activities?</w:t>
      </w:r>
    </w:p>
    <w:p w14:paraId="025506B1" w14:textId="77777777" w:rsidR="00BF0025" w:rsidRPr="00BF0025" w:rsidRDefault="00BF0025" w:rsidP="00BF0025">
      <w:pPr>
        <w:rPr>
          <w:sz w:val="23"/>
          <w:szCs w:val="23"/>
        </w:rPr>
      </w:pPr>
    </w:p>
    <w:p w14:paraId="5E074BAF" w14:textId="2E2A37F2" w:rsidR="00BD07C7" w:rsidRPr="00BF0025" w:rsidRDefault="00BF0025" w:rsidP="00BD07C7">
      <w:pPr>
        <w:pStyle w:val="ListParagraph"/>
        <w:numPr>
          <w:ilvl w:val="0"/>
          <w:numId w:val="13"/>
        </w:numPr>
        <w:ind w:left="360"/>
        <w:rPr>
          <w:noProof/>
        </w:rPr>
      </w:pPr>
      <w:r>
        <w:rPr>
          <w:sz w:val="23"/>
          <w:szCs w:val="23"/>
        </w:rPr>
        <w:t>What is leadership’s attitude toward addressing the issue?</w:t>
      </w:r>
    </w:p>
    <w:p w14:paraId="3F2E297A" w14:textId="77777777" w:rsidR="00BF0025" w:rsidRPr="00BF0025" w:rsidRDefault="00BF0025" w:rsidP="00BF0025">
      <w:pPr>
        <w:rPr>
          <w:noProof/>
        </w:rPr>
      </w:pPr>
    </w:p>
    <w:p w14:paraId="35946C43" w14:textId="1272CB86" w:rsidR="00BF0025" w:rsidRPr="00BF0025" w:rsidRDefault="00BF0025" w:rsidP="00BD07C7">
      <w:pPr>
        <w:pStyle w:val="ListParagraph"/>
        <w:numPr>
          <w:ilvl w:val="0"/>
          <w:numId w:val="13"/>
        </w:numPr>
        <w:ind w:left="360"/>
        <w:rPr>
          <w:noProof/>
        </w:rPr>
      </w:pPr>
      <w:r>
        <w:rPr>
          <w:sz w:val="23"/>
          <w:szCs w:val="23"/>
        </w:rPr>
        <w:t>What is the community’s attitude toward addressing the issue?</w:t>
      </w:r>
    </w:p>
    <w:p w14:paraId="5CEBA930" w14:textId="77777777" w:rsidR="004D1BB3" w:rsidRPr="00BF0025" w:rsidRDefault="004D1BB3" w:rsidP="00BF0025">
      <w:pPr>
        <w:rPr>
          <w:noProof/>
        </w:rPr>
      </w:pPr>
    </w:p>
    <w:p w14:paraId="32D7C0B9" w14:textId="6EC47312" w:rsidR="00BF0025" w:rsidRPr="00BF0025" w:rsidRDefault="00BF0025" w:rsidP="00BD07C7">
      <w:pPr>
        <w:pStyle w:val="ListParagraph"/>
        <w:numPr>
          <w:ilvl w:val="0"/>
          <w:numId w:val="13"/>
        </w:numPr>
        <w:ind w:left="360"/>
        <w:rPr>
          <w:noProof/>
        </w:rPr>
      </w:pPr>
      <w:r>
        <w:rPr>
          <w:sz w:val="23"/>
          <w:szCs w:val="23"/>
        </w:rPr>
        <w:t>What are the resources that are being used or could be used to address the issue?</w:t>
      </w:r>
    </w:p>
    <w:p w14:paraId="5897BD21" w14:textId="77777777" w:rsidR="00551841" w:rsidRDefault="00551841" w:rsidP="00BF0025">
      <w:pPr>
        <w:rPr>
          <w:noProof/>
        </w:rPr>
      </w:pPr>
    </w:p>
    <w:p w14:paraId="2F42759F" w14:textId="77777777" w:rsidR="006970CD" w:rsidRDefault="006970CD" w:rsidP="00BF0025">
      <w:pPr>
        <w:rPr>
          <w:noProof/>
        </w:rPr>
      </w:pPr>
    </w:p>
    <w:p w14:paraId="1BBF6679" w14:textId="18592739" w:rsidR="00BF0025" w:rsidRDefault="00BF0025" w:rsidP="00BF0025">
      <w:pPr>
        <w:rPr>
          <w:noProof/>
        </w:rPr>
      </w:pPr>
      <w:r>
        <w:rPr>
          <w:noProof/>
        </w:rPr>
        <w:t xml:space="preserve">NOTE: The </w:t>
      </w:r>
      <w:r w:rsidR="00F14C76">
        <w:rPr>
          <w:noProof/>
        </w:rPr>
        <w:t xml:space="preserve">Community Readiness for Community Change handbook </w:t>
      </w:r>
      <w:r w:rsidR="00585760">
        <w:rPr>
          <w:noProof/>
        </w:rPr>
        <w:t xml:space="preserve">has </w:t>
      </w:r>
      <w:r w:rsidR="00545D78">
        <w:rPr>
          <w:noProof/>
        </w:rPr>
        <w:t>a</w:t>
      </w:r>
      <w:r w:rsidR="00585760">
        <w:rPr>
          <w:noProof/>
        </w:rPr>
        <w:t xml:space="preserve"> survey template and instruction</w:t>
      </w:r>
      <w:r w:rsidR="00545D78">
        <w:rPr>
          <w:noProof/>
        </w:rPr>
        <w:t xml:space="preserve">s for successful assessment. It </w:t>
      </w:r>
      <w:r w:rsidR="00F14C76">
        <w:rPr>
          <w:noProof/>
        </w:rPr>
        <w:t xml:space="preserve">is available through our website at: </w:t>
      </w:r>
      <w:hyperlink r:id="rId15" w:history="1">
        <w:r w:rsidR="00C03045" w:rsidRPr="00FF01FE">
          <w:rPr>
            <w:rStyle w:val="Hyperlink"/>
            <w:noProof/>
          </w:rPr>
          <w:t>https://www.anawestern.org/resource-library</w:t>
        </w:r>
      </w:hyperlink>
      <w:r w:rsidR="00C03045">
        <w:rPr>
          <w:noProof/>
        </w:rPr>
        <w:t xml:space="preserve"> or on the CSU website at: </w:t>
      </w:r>
      <w:hyperlink r:id="rId16" w:history="1">
        <w:r w:rsidR="006C1C6F" w:rsidRPr="00FF01FE">
          <w:rPr>
            <w:rStyle w:val="Hyperlink"/>
            <w:noProof/>
          </w:rPr>
          <w:t>https://tec.colostate.edu/wp-content/uploads/2018/04/CR_Handbook_8-3-15.pdf</w:t>
        </w:r>
      </w:hyperlink>
      <w:r w:rsidR="006C1C6F">
        <w:rPr>
          <w:noProof/>
        </w:rPr>
        <w:t xml:space="preserve"> </w:t>
      </w:r>
    </w:p>
    <w:p w14:paraId="5BF81E97" w14:textId="6ED9A56C" w:rsidR="006970CD" w:rsidRDefault="006970CD" w:rsidP="00BF0025">
      <w:pPr>
        <w:rPr>
          <w:noProof/>
        </w:rPr>
      </w:pPr>
      <w:r>
        <w:rPr>
          <w:noProof/>
        </w:rPr>
        <w:t xml:space="preserve">NOTE: There is no </w:t>
      </w:r>
      <w:r w:rsidR="00902C1E">
        <w:rPr>
          <w:noProof/>
        </w:rPr>
        <w:t>working document for this step. Please refer to the handbook fo</w:t>
      </w:r>
      <w:r w:rsidR="00F414F6">
        <w:rPr>
          <w:noProof/>
        </w:rPr>
        <w:t>r</w:t>
      </w:r>
      <w:r w:rsidR="00F91F95">
        <w:rPr>
          <w:noProof/>
        </w:rPr>
        <w:t xml:space="preserve"> more guidance.</w:t>
      </w:r>
    </w:p>
    <w:p w14:paraId="6F1BEAA3" w14:textId="0A53AAB2" w:rsidR="00E5196D" w:rsidRDefault="00E5196D" w:rsidP="00E5196D">
      <w:pPr>
        <w:jc w:val="center"/>
        <w:rPr>
          <w:sz w:val="40"/>
          <w:szCs w:val="40"/>
        </w:rPr>
      </w:pPr>
      <w:r>
        <w:rPr>
          <w:sz w:val="40"/>
          <w:szCs w:val="40"/>
        </w:rPr>
        <w:lastRenderedPageBreak/>
        <w:t>Activity – Next Steps</w:t>
      </w:r>
    </w:p>
    <w:p w14:paraId="04219B8D" w14:textId="4D63E121" w:rsidR="006970CD" w:rsidRDefault="00A6319B" w:rsidP="00E5196D">
      <w:r>
        <w:t>Congratulations! At this point in the planning process, you have:</w:t>
      </w:r>
    </w:p>
    <w:p w14:paraId="79F7948F" w14:textId="6444A8C4" w:rsidR="006429B0" w:rsidRDefault="00393D97" w:rsidP="006429B0">
      <w:pPr>
        <w:pStyle w:val="ListParagraph"/>
        <w:numPr>
          <w:ilvl w:val="0"/>
          <w:numId w:val="14"/>
        </w:numPr>
        <w:rPr>
          <w:noProof/>
        </w:rPr>
      </w:pPr>
      <w:r>
        <w:rPr>
          <w:noProof/>
        </w:rPr>
        <w:t xml:space="preserve">Affirmed your entity’s mission, vision and values on which to align your </w:t>
      </w:r>
      <w:r w:rsidR="006429B0">
        <w:rPr>
          <w:noProof/>
        </w:rPr>
        <w:t>process.</w:t>
      </w:r>
    </w:p>
    <w:p w14:paraId="0300D3AC" w14:textId="5CD8F561" w:rsidR="006429B0" w:rsidRDefault="00666D38" w:rsidP="006429B0">
      <w:pPr>
        <w:pStyle w:val="ListParagraph"/>
        <w:numPr>
          <w:ilvl w:val="0"/>
          <w:numId w:val="14"/>
        </w:numPr>
        <w:rPr>
          <w:noProof/>
        </w:rPr>
      </w:pPr>
      <w:r>
        <w:rPr>
          <w:noProof/>
        </w:rPr>
        <w:t>Described your</w:t>
      </w:r>
      <w:r w:rsidR="006429B0">
        <w:rPr>
          <w:noProof/>
        </w:rPr>
        <w:t xml:space="preserve"> community and the </w:t>
      </w:r>
      <w:r w:rsidR="000809F1">
        <w:rPr>
          <w:noProof/>
        </w:rPr>
        <w:t>people you intend to network with.</w:t>
      </w:r>
    </w:p>
    <w:p w14:paraId="364EEFD6" w14:textId="1A6167F8" w:rsidR="000809F1" w:rsidRDefault="000809F1" w:rsidP="006429B0">
      <w:pPr>
        <w:pStyle w:val="ListParagraph"/>
        <w:numPr>
          <w:ilvl w:val="0"/>
          <w:numId w:val="14"/>
        </w:numPr>
        <w:rPr>
          <w:noProof/>
        </w:rPr>
      </w:pPr>
      <w:r>
        <w:rPr>
          <w:noProof/>
        </w:rPr>
        <w:t>Determined the best</w:t>
      </w:r>
      <w:r w:rsidR="00666D38">
        <w:rPr>
          <w:noProof/>
        </w:rPr>
        <w:t xml:space="preserve"> outreach</w:t>
      </w:r>
      <w:r>
        <w:rPr>
          <w:noProof/>
        </w:rPr>
        <w:t xml:space="preserve"> method</w:t>
      </w:r>
      <w:r w:rsidR="00666D38">
        <w:rPr>
          <w:noProof/>
        </w:rPr>
        <w:t>s</w:t>
      </w:r>
      <w:r>
        <w:rPr>
          <w:noProof/>
        </w:rPr>
        <w:t xml:space="preserve"> for networking with those people.</w:t>
      </w:r>
    </w:p>
    <w:p w14:paraId="01432255" w14:textId="67EBA601" w:rsidR="000809F1" w:rsidRDefault="000809F1" w:rsidP="006429B0">
      <w:pPr>
        <w:pStyle w:val="ListParagraph"/>
        <w:numPr>
          <w:ilvl w:val="0"/>
          <w:numId w:val="14"/>
        </w:numPr>
        <w:rPr>
          <w:noProof/>
        </w:rPr>
      </w:pPr>
      <w:r>
        <w:rPr>
          <w:noProof/>
        </w:rPr>
        <w:t xml:space="preserve">Connected with </w:t>
      </w:r>
      <w:r w:rsidR="00434039">
        <w:rPr>
          <w:noProof/>
        </w:rPr>
        <w:t xml:space="preserve">them </w:t>
      </w:r>
      <w:r w:rsidR="00866F47">
        <w:rPr>
          <w:noProof/>
        </w:rPr>
        <w:t>personally, and then</w:t>
      </w:r>
      <w:r w:rsidR="00434039">
        <w:rPr>
          <w:noProof/>
        </w:rPr>
        <w:t xml:space="preserve"> recruited, established, and hosted your steering committee.</w:t>
      </w:r>
    </w:p>
    <w:p w14:paraId="0E840222" w14:textId="600C4603" w:rsidR="00434039" w:rsidRDefault="00866F47" w:rsidP="006429B0">
      <w:pPr>
        <w:pStyle w:val="ListParagraph"/>
        <w:numPr>
          <w:ilvl w:val="0"/>
          <w:numId w:val="14"/>
        </w:numPr>
        <w:rPr>
          <w:noProof/>
        </w:rPr>
      </w:pPr>
      <w:r>
        <w:rPr>
          <w:noProof/>
        </w:rPr>
        <w:t>Worked with your steering committee to plan for information gathering through the use of:</w:t>
      </w:r>
    </w:p>
    <w:p w14:paraId="1477DD74" w14:textId="77777777" w:rsidR="00C9499E" w:rsidRDefault="00C9499E" w:rsidP="00866F47">
      <w:pPr>
        <w:pStyle w:val="ListParagraph"/>
        <w:numPr>
          <w:ilvl w:val="1"/>
          <w:numId w:val="14"/>
        </w:numPr>
        <w:rPr>
          <w:noProof/>
        </w:rPr>
        <w:sectPr w:rsidR="00C9499E" w:rsidSect="002E4591">
          <w:type w:val="continuous"/>
          <w:pgSz w:w="12240" w:h="15840"/>
          <w:pgMar w:top="1080" w:right="1080" w:bottom="1080" w:left="1080" w:header="720" w:footer="720" w:gutter="0"/>
          <w:cols w:space="720"/>
          <w:docGrid w:linePitch="360"/>
        </w:sectPr>
      </w:pPr>
    </w:p>
    <w:p w14:paraId="085AAC2D" w14:textId="70374C52" w:rsidR="00866F47" w:rsidRDefault="00866F47" w:rsidP="00866F47">
      <w:pPr>
        <w:pStyle w:val="ListParagraph"/>
        <w:numPr>
          <w:ilvl w:val="1"/>
          <w:numId w:val="14"/>
        </w:numPr>
        <w:rPr>
          <w:noProof/>
        </w:rPr>
      </w:pPr>
      <w:r>
        <w:rPr>
          <w:noProof/>
        </w:rPr>
        <w:t>Surveys</w:t>
      </w:r>
    </w:p>
    <w:p w14:paraId="1C073187" w14:textId="77777777" w:rsidR="000D31AA" w:rsidRDefault="000D31AA" w:rsidP="000D31AA">
      <w:pPr>
        <w:pStyle w:val="ListParagraph"/>
        <w:numPr>
          <w:ilvl w:val="1"/>
          <w:numId w:val="14"/>
        </w:numPr>
        <w:rPr>
          <w:noProof/>
        </w:rPr>
      </w:pPr>
      <w:r>
        <w:rPr>
          <w:noProof/>
        </w:rPr>
        <w:t>Community Meetings</w:t>
      </w:r>
    </w:p>
    <w:p w14:paraId="5643CCFA" w14:textId="17909783" w:rsidR="00866F47" w:rsidRDefault="00866F47" w:rsidP="00866F47">
      <w:pPr>
        <w:pStyle w:val="ListParagraph"/>
        <w:numPr>
          <w:ilvl w:val="1"/>
          <w:numId w:val="14"/>
        </w:numPr>
        <w:rPr>
          <w:noProof/>
        </w:rPr>
      </w:pPr>
      <w:r>
        <w:rPr>
          <w:noProof/>
        </w:rPr>
        <w:t>Focus Groups</w:t>
      </w:r>
    </w:p>
    <w:p w14:paraId="2F4D813B" w14:textId="56DC0A35" w:rsidR="00866F47" w:rsidRDefault="00866F47" w:rsidP="00866F47">
      <w:pPr>
        <w:pStyle w:val="ListParagraph"/>
        <w:numPr>
          <w:ilvl w:val="1"/>
          <w:numId w:val="14"/>
        </w:numPr>
        <w:rPr>
          <w:noProof/>
        </w:rPr>
      </w:pPr>
      <w:r>
        <w:rPr>
          <w:noProof/>
        </w:rPr>
        <w:t>Key Informant Interviews</w:t>
      </w:r>
    </w:p>
    <w:p w14:paraId="5FEE5FA3" w14:textId="77777777" w:rsidR="00C9499E" w:rsidRDefault="00C9499E" w:rsidP="00866F47">
      <w:pPr>
        <w:pStyle w:val="ListParagraph"/>
        <w:numPr>
          <w:ilvl w:val="0"/>
          <w:numId w:val="14"/>
        </w:numPr>
        <w:rPr>
          <w:noProof/>
        </w:rPr>
        <w:sectPr w:rsidR="00C9499E" w:rsidSect="00C9499E">
          <w:type w:val="continuous"/>
          <w:pgSz w:w="12240" w:h="15840"/>
          <w:pgMar w:top="1080" w:right="1080" w:bottom="1080" w:left="1080" w:header="720" w:footer="720" w:gutter="0"/>
          <w:cols w:num="2" w:space="720"/>
          <w:docGrid w:linePitch="360"/>
        </w:sectPr>
      </w:pPr>
    </w:p>
    <w:p w14:paraId="27193E89" w14:textId="557761C3" w:rsidR="00866F47" w:rsidRDefault="00866F47" w:rsidP="00866F47">
      <w:pPr>
        <w:pStyle w:val="ListParagraph"/>
        <w:numPr>
          <w:ilvl w:val="0"/>
          <w:numId w:val="14"/>
        </w:numPr>
        <w:rPr>
          <w:noProof/>
        </w:rPr>
      </w:pPr>
      <w:r>
        <w:rPr>
          <w:noProof/>
        </w:rPr>
        <w:t xml:space="preserve">Begun collecting and recording </w:t>
      </w:r>
      <w:r w:rsidR="00147D89">
        <w:rPr>
          <w:noProof/>
        </w:rPr>
        <w:t>information as you research the needs and wants of your community.</w:t>
      </w:r>
    </w:p>
    <w:p w14:paraId="37BCD085" w14:textId="1EBCCFD0" w:rsidR="005A3248" w:rsidRDefault="006D486B" w:rsidP="005A3248">
      <w:pPr>
        <w:pStyle w:val="ListParagraph"/>
        <w:numPr>
          <w:ilvl w:val="0"/>
          <w:numId w:val="14"/>
        </w:numPr>
        <w:rPr>
          <w:noProof/>
        </w:rPr>
      </w:pPr>
      <w:r>
        <w:rPr>
          <w:noProof/>
        </w:rPr>
        <w:t>Begun to a</w:t>
      </w:r>
      <w:r w:rsidR="00147D89">
        <w:rPr>
          <w:noProof/>
        </w:rPr>
        <w:t>nalyze the results of your research</w:t>
      </w:r>
      <w:r w:rsidR="005A3248">
        <w:rPr>
          <w:noProof/>
        </w:rPr>
        <w:t xml:space="preserve"> and prioritize common concerns.</w:t>
      </w:r>
    </w:p>
    <w:p w14:paraId="5471DDFE" w14:textId="1B7C8667" w:rsidR="00A022CD" w:rsidRDefault="00A022CD" w:rsidP="005A3248">
      <w:pPr>
        <w:pStyle w:val="ListParagraph"/>
        <w:numPr>
          <w:ilvl w:val="0"/>
          <w:numId w:val="14"/>
        </w:numPr>
        <w:rPr>
          <w:noProof/>
        </w:rPr>
      </w:pPr>
      <w:r>
        <w:rPr>
          <w:noProof/>
        </w:rPr>
        <w:t>Researched secondary sources to shed additional light on these common concerns.</w:t>
      </w:r>
    </w:p>
    <w:p w14:paraId="0245D04F" w14:textId="35F818A1" w:rsidR="005A3248" w:rsidRDefault="005A3248" w:rsidP="005A3248">
      <w:pPr>
        <w:pStyle w:val="ListParagraph"/>
        <w:numPr>
          <w:ilvl w:val="0"/>
          <w:numId w:val="14"/>
        </w:numPr>
        <w:rPr>
          <w:noProof/>
        </w:rPr>
      </w:pPr>
      <w:r>
        <w:rPr>
          <w:noProof/>
        </w:rPr>
        <w:t>And finally, taken this information back to the community to discover their readiness to address it.</w:t>
      </w:r>
    </w:p>
    <w:p w14:paraId="66CAEAD0" w14:textId="2F0CCC2F" w:rsidR="005A3248" w:rsidRDefault="005A3248" w:rsidP="005A3248">
      <w:pPr>
        <w:rPr>
          <w:noProof/>
        </w:rPr>
      </w:pPr>
      <w:r>
        <w:rPr>
          <w:noProof/>
        </w:rPr>
        <w:t>Now that you</w:t>
      </w:r>
      <w:r w:rsidR="00EE2A35">
        <w:rPr>
          <w:noProof/>
        </w:rPr>
        <w:t xml:space="preserve"> have a solid understanding of your community</w:t>
      </w:r>
      <w:r w:rsidR="007F7D75">
        <w:rPr>
          <w:noProof/>
        </w:rPr>
        <w:t xml:space="preserve">; you, your steering committee, and the community (through the use of more meetings, surveys, groups and interviews) can begin to identify </w:t>
      </w:r>
      <w:r w:rsidR="00A56F90">
        <w:rPr>
          <w:noProof/>
        </w:rPr>
        <w:t xml:space="preserve">the Products of the Planning Process – </w:t>
      </w:r>
      <w:r w:rsidR="00140128">
        <w:rPr>
          <w:noProof/>
        </w:rPr>
        <w:t xml:space="preserve">design elements </w:t>
      </w:r>
      <w:r w:rsidR="00A56F90">
        <w:rPr>
          <w:noProof/>
        </w:rPr>
        <w:t xml:space="preserve">that ANA recommends you </w:t>
      </w:r>
      <w:r w:rsidR="00C77436">
        <w:rPr>
          <w:noProof/>
        </w:rPr>
        <w:t>develop as the foundation of the project, itself.</w:t>
      </w:r>
    </w:p>
    <w:p w14:paraId="08435DB7" w14:textId="03C221AC" w:rsidR="00C77436" w:rsidRDefault="00C77436" w:rsidP="005A3248">
      <w:pPr>
        <w:rPr>
          <w:noProof/>
        </w:rPr>
      </w:pPr>
      <w:r>
        <w:rPr>
          <w:noProof/>
        </w:rPr>
        <w:t xml:space="preserve">The ANA Project Planning and Development Manual walks your steering committee through the identification of these </w:t>
      </w:r>
      <w:r w:rsidR="00140128">
        <w:rPr>
          <w:noProof/>
        </w:rPr>
        <w:t>design elements</w:t>
      </w:r>
      <w:r w:rsidR="00A961FE">
        <w:rPr>
          <w:noProof/>
        </w:rPr>
        <w:t xml:space="preserve">, including: Long-term Community Goal, Current Community Condition, Project Goal, </w:t>
      </w:r>
      <w:r w:rsidR="00A022CD">
        <w:rPr>
          <w:noProof/>
        </w:rPr>
        <w:t>Objectives, and so on.</w:t>
      </w:r>
    </w:p>
    <w:p w14:paraId="6D7E6BAF" w14:textId="7BBF9505" w:rsidR="00A022CD" w:rsidRDefault="00A022CD" w:rsidP="005A3248">
      <w:pPr>
        <w:rPr>
          <w:noProof/>
        </w:rPr>
      </w:pPr>
      <w:r>
        <w:rPr>
          <w:noProof/>
        </w:rPr>
        <w:t>For now, ask your team the following questions:</w:t>
      </w:r>
    </w:p>
    <w:p w14:paraId="3CAEE8F2" w14:textId="62EA2940" w:rsidR="00A022CD" w:rsidRDefault="00A022CD" w:rsidP="00A022CD">
      <w:pPr>
        <w:pStyle w:val="ListParagraph"/>
        <w:numPr>
          <w:ilvl w:val="0"/>
          <w:numId w:val="15"/>
        </w:numPr>
        <w:ind w:left="360"/>
        <w:rPr>
          <w:noProof/>
        </w:rPr>
      </w:pPr>
      <w:r>
        <w:rPr>
          <w:noProof/>
        </w:rPr>
        <w:t xml:space="preserve">What major themes were identified during </w:t>
      </w:r>
      <w:r w:rsidR="00E7382A">
        <w:rPr>
          <w:noProof/>
        </w:rPr>
        <w:t>the</w:t>
      </w:r>
      <w:r>
        <w:rPr>
          <w:noProof/>
        </w:rPr>
        <w:t xml:space="preserve"> planning process?</w:t>
      </w:r>
    </w:p>
    <w:p w14:paraId="2E4DC8C9" w14:textId="77777777" w:rsidR="00A022CD" w:rsidRDefault="00A022CD" w:rsidP="00A022CD">
      <w:pPr>
        <w:rPr>
          <w:noProof/>
        </w:rPr>
      </w:pPr>
    </w:p>
    <w:p w14:paraId="5B1A40AB" w14:textId="581C6CF3" w:rsidR="00A022CD" w:rsidRDefault="00A022CD" w:rsidP="00A022CD">
      <w:pPr>
        <w:pStyle w:val="ListParagraph"/>
        <w:numPr>
          <w:ilvl w:val="0"/>
          <w:numId w:val="15"/>
        </w:numPr>
        <w:ind w:left="360"/>
        <w:rPr>
          <w:noProof/>
        </w:rPr>
      </w:pPr>
      <w:r>
        <w:rPr>
          <w:noProof/>
        </w:rPr>
        <w:t xml:space="preserve">Did any topics arise that need further </w:t>
      </w:r>
      <w:r w:rsidR="00AD2E1E">
        <w:rPr>
          <w:noProof/>
        </w:rPr>
        <w:t>community input</w:t>
      </w:r>
      <w:r w:rsidR="000E0888">
        <w:rPr>
          <w:noProof/>
        </w:rPr>
        <w:t xml:space="preserve"> before you begin de</w:t>
      </w:r>
      <w:r w:rsidR="00140128">
        <w:rPr>
          <w:noProof/>
        </w:rPr>
        <w:t>signing the project</w:t>
      </w:r>
      <w:r>
        <w:rPr>
          <w:noProof/>
        </w:rPr>
        <w:t>?</w:t>
      </w:r>
    </w:p>
    <w:p w14:paraId="3FBB0351" w14:textId="77777777" w:rsidR="00A022CD" w:rsidRDefault="00A022CD" w:rsidP="00A022CD">
      <w:pPr>
        <w:rPr>
          <w:noProof/>
        </w:rPr>
      </w:pPr>
    </w:p>
    <w:p w14:paraId="7E7DC0A0" w14:textId="451A18C6" w:rsidR="00A022CD" w:rsidRDefault="00B559AF" w:rsidP="00A022CD">
      <w:pPr>
        <w:pStyle w:val="ListParagraph"/>
        <w:numPr>
          <w:ilvl w:val="0"/>
          <w:numId w:val="15"/>
        </w:numPr>
        <w:ind w:left="360"/>
        <w:rPr>
          <w:noProof/>
        </w:rPr>
      </w:pPr>
      <w:r>
        <w:rPr>
          <w:noProof/>
        </w:rPr>
        <w:t>D</w:t>
      </w:r>
      <w:r w:rsidR="00FF44B6">
        <w:rPr>
          <w:noProof/>
        </w:rPr>
        <w:t>id you or do</w:t>
      </w:r>
      <w:r>
        <w:rPr>
          <w:noProof/>
        </w:rPr>
        <w:t xml:space="preserve"> you need to revise your definition of the community</w:t>
      </w:r>
      <w:r w:rsidR="006769FD">
        <w:rPr>
          <w:noProof/>
        </w:rPr>
        <w:t>/target audience</w:t>
      </w:r>
      <w:r>
        <w:rPr>
          <w:noProof/>
        </w:rPr>
        <w:t>?</w:t>
      </w:r>
      <w:r w:rsidR="006769FD">
        <w:rPr>
          <w:noProof/>
        </w:rPr>
        <w:t xml:space="preserve"> </w:t>
      </w:r>
      <w:r w:rsidR="00FB7D4D">
        <w:rPr>
          <w:noProof/>
        </w:rPr>
        <w:t xml:space="preserve">           </w:t>
      </w:r>
      <w:r>
        <w:rPr>
          <w:noProof/>
        </w:rPr>
        <w:t>___Yes</w:t>
      </w:r>
      <w:r>
        <w:rPr>
          <w:noProof/>
        </w:rPr>
        <w:tab/>
        <w:t>___No</w:t>
      </w:r>
    </w:p>
    <w:p w14:paraId="2BC0FD4A" w14:textId="77777777" w:rsidR="00E7382A" w:rsidRDefault="00E7382A" w:rsidP="00E7382A">
      <w:pPr>
        <w:pStyle w:val="ListParagraph"/>
        <w:ind w:left="360"/>
        <w:rPr>
          <w:noProof/>
        </w:rPr>
      </w:pPr>
    </w:p>
    <w:p w14:paraId="0B71850D" w14:textId="77777777" w:rsidR="004E4CD1" w:rsidRDefault="004E4CD1" w:rsidP="00E7382A">
      <w:pPr>
        <w:pStyle w:val="ListParagraph"/>
        <w:ind w:left="360"/>
        <w:rPr>
          <w:noProof/>
        </w:rPr>
      </w:pPr>
    </w:p>
    <w:p w14:paraId="126A46C8" w14:textId="67A4914F" w:rsidR="00B559AF" w:rsidRDefault="00FB7D4D" w:rsidP="00E7382A">
      <w:pPr>
        <w:pStyle w:val="ListParagraph"/>
        <w:numPr>
          <w:ilvl w:val="0"/>
          <w:numId w:val="15"/>
        </w:numPr>
        <w:ind w:left="360"/>
        <w:rPr>
          <w:noProof/>
        </w:rPr>
      </w:pPr>
      <w:r>
        <w:rPr>
          <w:noProof/>
        </w:rPr>
        <w:t>How will you prioritize the issues, topics, or concerns</w:t>
      </w:r>
      <w:r w:rsidR="00B51298">
        <w:rPr>
          <w:noProof/>
        </w:rPr>
        <w:t xml:space="preserve"> in order to address just one through a project?</w:t>
      </w:r>
    </w:p>
    <w:p w14:paraId="2BD844AB" w14:textId="77777777" w:rsidR="00B51298" w:rsidRDefault="00B51298" w:rsidP="00B51298">
      <w:pPr>
        <w:rPr>
          <w:noProof/>
        </w:rPr>
      </w:pPr>
    </w:p>
    <w:p w14:paraId="3EDC11F2" w14:textId="41668909" w:rsidR="00B51298" w:rsidRDefault="00B51298" w:rsidP="00E963A8">
      <w:pPr>
        <w:pStyle w:val="ListParagraph"/>
        <w:numPr>
          <w:ilvl w:val="0"/>
          <w:numId w:val="15"/>
        </w:numPr>
        <w:ind w:left="360"/>
        <w:rPr>
          <w:noProof/>
        </w:rPr>
      </w:pPr>
      <w:r>
        <w:rPr>
          <w:noProof/>
        </w:rPr>
        <w:t xml:space="preserve">How will you avoid “reinventing the wheel” </w:t>
      </w:r>
      <w:r w:rsidR="00EC63F2">
        <w:rPr>
          <w:noProof/>
        </w:rPr>
        <w:t xml:space="preserve">and </w:t>
      </w:r>
      <w:r w:rsidR="00E963A8">
        <w:rPr>
          <w:noProof/>
        </w:rPr>
        <w:t>make use of existing programs, services or resources?</w:t>
      </w:r>
    </w:p>
    <w:p w14:paraId="5046A6C3" w14:textId="0EEF462C" w:rsidR="00723398" w:rsidRDefault="00723398" w:rsidP="00723398">
      <w:pPr>
        <w:pStyle w:val="ListParagraph"/>
        <w:rPr>
          <w:noProof/>
        </w:rPr>
      </w:pPr>
    </w:p>
    <w:p w14:paraId="0C63BF15" w14:textId="77777777" w:rsidR="00723398" w:rsidRDefault="00723398" w:rsidP="00723398">
      <w:pPr>
        <w:pStyle w:val="ListParagraph"/>
        <w:rPr>
          <w:noProof/>
        </w:rPr>
      </w:pPr>
    </w:p>
    <w:p w14:paraId="15A40453" w14:textId="29DED93B" w:rsidR="00723398" w:rsidRDefault="00723398" w:rsidP="00E963A8">
      <w:pPr>
        <w:pStyle w:val="ListParagraph"/>
        <w:numPr>
          <w:ilvl w:val="0"/>
          <w:numId w:val="15"/>
        </w:numPr>
        <w:ind w:left="360"/>
        <w:rPr>
          <w:noProof/>
        </w:rPr>
      </w:pPr>
      <w:r>
        <w:rPr>
          <w:noProof/>
        </w:rPr>
        <w:t xml:space="preserve">What organizational capacity, staff structure, and expertise should you be building </w:t>
      </w:r>
      <w:r w:rsidR="007F5E3D">
        <w:rPr>
          <w:noProof/>
        </w:rPr>
        <w:t>right now in preparation?</w:t>
      </w:r>
    </w:p>
    <w:p w14:paraId="77E5BAE0" w14:textId="77777777" w:rsidR="00256873" w:rsidRDefault="00256873" w:rsidP="00256873">
      <w:pPr>
        <w:pStyle w:val="ListParagraph"/>
        <w:rPr>
          <w:noProof/>
        </w:rPr>
      </w:pPr>
    </w:p>
    <w:p w14:paraId="3090E209" w14:textId="77777777" w:rsidR="00236A51" w:rsidRDefault="00236A51" w:rsidP="00256873">
      <w:pPr>
        <w:pStyle w:val="ListParagraph"/>
        <w:rPr>
          <w:noProof/>
        </w:rPr>
      </w:pPr>
    </w:p>
    <w:p w14:paraId="322CAD34" w14:textId="2D94D2C5" w:rsidR="00C9499E" w:rsidRDefault="00236A51" w:rsidP="004C4B76">
      <w:pPr>
        <w:pStyle w:val="ListParagraph"/>
        <w:numPr>
          <w:ilvl w:val="0"/>
          <w:numId w:val="15"/>
        </w:numPr>
        <w:ind w:left="360"/>
        <w:rPr>
          <w:noProof/>
        </w:rPr>
      </w:pPr>
      <w:r>
        <w:rPr>
          <w:noProof/>
        </w:rPr>
        <w:t>In what ways can</w:t>
      </w:r>
      <w:r w:rsidR="00684D22">
        <w:rPr>
          <w:noProof/>
        </w:rPr>
        <w:t>/</w:t>
      </w:r>
      <w:r>
        <w:rPr>
          <w:noProof/>
        </w:rPr>
        <w:t>will you improve upon the process itself</w:t>
      </w:r>
      <w:r w:rsidR="00684D22">
        <w:rPr>
          <w:noProof/>
        </w:rPr>
        <w:t xml:space="preserve"> to make </w:t>
      </w:r>
      <w:r w:rsidR="004C4B76">
        <w:rPr>
          <w:noProof/>
        </w:rPr>
        <w:t xml:space="preserve">collecting </w:t>
      </w:r>
      <w:r w:rsidR="00684D22">
        <w:rPr>
          <w:noProof/>
        </w:rPr>
        <w:t>community input easier?</w:t>
      </w:r>
    </w:p>
    <w:p w14:paraId="7E1A7885" w14:textId="77777777" w:rsidR="004C4B76" w:rsidRDefault="004C4B76" w:rsidP="004C4B76">
      <w:pPr>
        <w:rPr>
          <w:noProof/>
        </w:rPr>
      </w:pPr>
    </w:p>
    <w:p w14:paraId="6BB7D17F" w14:textId="37ACA48C" w:rsidR="004C4B76" w:rsidRDefault="004C4B76" w:rsidP="004C4B76">
      <w:pPr>
        <w:rPr>
          <w:noProof/>
        </w:rPr>
      </w:pPr>
      <w:r>
        <w:rPr>
          <w:noProof/>
        </w:rPr>
        <w:t xml:space="preserve">NOTE: </w:t>
      </w:r>
      <w:r w:rsidR="000B726B">
        <w:rPr>
          <w:noProof/>
        </w:rPr>
        <w:t>Come back to</w:t>
      </w:r>
      <w:r w:rsidR="008C1A57">
        <w:rPr>
          <w:noProof/>
        </w:rPr>
        <w:t xml:space="preserve"> this</w:t>
      </w:r>
      <w:r w:rsidR="000B726B">
        <w:rPr>
          <w:noProof/>
        </w:rPr>
        <w:t xml:space="preserve"> process again and again as you begin working </w:t>
      </w:r>
      <w:r w:rsidR="00B55AF9">
        <w:rPr>
          <w:noProof/>
        </w:rPr>
        <w:t>on ANA PPD Manual design elements.</w:t>
      </w:r>
    </w:p>
    <w:p w14:paraId="084053D5" w14:textId="09AB552A" w:rsidR="008C1A57" w:rsidRPr="005E7C32" w:rsidRDefault="008C1A57" w:rsidP="008C1A57">
      <w:pPr>
        <w:jc w:val="center"/>
        <w:rPr>
          <w:sz w:val="40"/>
          <w:szCs w:val="40"/>
        </w:rPr>
      </w:pPr>
      <w:r>
        <w:rPr>
          <w:sz w:val="40"/>
          <w:szCs w:val="40"/>
        </w:rPr>
        <w:lastRenderedPageBreak/>
        <w:t>9. Next Steps</w:t>
      </w:r>
    </w:p>
    <w:p w14:paraId="26DCCB40" w14:textId="0CEEDB64" w:rsidR="008C1A57" w:rsidRDefault="008C1A57" w:rsidP="008C1A57">
      <w:pPr>
        <w:rPr>
          <w:noProof/>
        </w:rPr>
      </w:pPr>
    </w:p>
    <w:tbl>
      <w:tblPr>
        <w:tblStyle w:val="GridTable4-Accent3"/>
        <w:tblW w:w="10255" w:type="dxa"/>
        <w:tblLook w:val="0420" w:firstRow="1" w:lastRow="0" w:firstColumn="0" w:lastColumn="0" w:noHBand="0" w:noVBand="1"/>
      </w:tblPr>
      <w:tblGrid>
        <w:gridCol w:w="4135"/>
        <w:gridCol w:w="2160"/>
        <w:gridCol w:w="1170"/>
        <w:gridCol w:w="2790"/>
      </w:tblGrid>
      <w:tr w:rsidR="00FE6FDB" w:rsidRPr="005801D9" w14:paraId="2FA57430" w14:textId="77777777" w:rsidTr="00DA27C6">
        <w:trPr>
          <w:cnfStyle w:val="100000000000" w:firstRow="1" w:lastRow="0" w:firstColumn="0" w:lastColumn="0" w:oddVBand="0" w:evenVBand="0" w:oddHBand="0" w:evenHBand="0" w:firstRowFirstColumn="0" w:firstRowLastColumn="0" w:lastRowFirstColumn="0" w:lastRowLastColumn="0"/>
          <w:trHeight w:val="386"/>
        </w:trPr>
        <w:tc>
          <w:tcPr>
            <w:tcW w:w="4135" w:type="dxa"/>
            <w:shd w:val="clear" w:color="auto" w:fill="BFBFBF" w:themeFill="background1" w:themeFillShade="BF"/>
          </w:tcPr>
          <w:p w14:paraId="7F6E2AEA" w14:textId="77777777" w:rsidR="008C1A57" w:rsidRPr="005801D9" w:rsidRDefault="008C1A57" w:rsidP="00E23F0E">
            <w:pPr>
              <w:jc w:val="center"/>
              <w:rPr>
                <w:b w:val="0"/>
                <w:bCs w:val="0"/>
                <w:color w:val="000000" w:themeColor="text1"/>
                <w:sz w:val="8"/>
                <w:szCs w:val="8"/>
              </w:rPr>
            </w:pPr>
          </w:p>
          <w:p w14:paraId="40715CF3" w14:textId="5C7624F3" w:rsidR="008C1A57" w:rsidRDefault="00EC6D50" w:rsidP="00E23F0E">
            <w:pPr>
              <w:jc w:val="center"/>
              <w:rPr>
                <w:b w:val="0"/>
                <w:bCs w:val="0"/>
                <w:color w:val="000000" w:themeColor="text1"/>
              </w:rPr>
            </w:pPr>
            <w:r>
              <w:rPr>
                <w:color w:val="000000" w:themeColor="text1"/>
              </w:rPr>
              <w:t>Action Required</w:t>
            </w:r>
          </w:p>
          <w:p w14:paraId="5807BF8D" w14:textId="77777777" w:rsidR="008C1A57" w:rsidRPr="005801D9" w:rsidRDefault="008C1A57" w:rsidP="00E23F0E">
            <w:pPr>
              <w:jc w:val="center"/>
              <w:rPr>
                <w:color w:val="000000" w:themeColor="text1"/>
                <w:sz w:val="8"/>
                <w:szCs w:val="8"/>
              </w:rPr>
            </w:pPr>
          </w:p>
        </w:tc>
        <w:tc>
          <w:tcPr>
            <w:tcW w:w="2160" w:type="dxa"/>
            <w:shd w:val="clear" w:color="auto" w:fill="BFBFBF" w:themeFill="background1" w:themeFillShade="BF"/>
          </w:tcPr>
          <w:p w14:paraId="3C4C65EE" w14:textId="77777777" w:rsidR="008C1A57" w:rsidRPr="005801D9" w:rsidRDefault="008C1A57" w:rsidP="00E23F0E">
            <w:pPr>
              <w:jc w:val="center"/>
              <w:rPr>
                <w:b w:val="0"/>
                <w:bCs w:val="0"/>
                <w:color w:val="000000" w:themeColor="text1"/>
                <w:sz w:val="8"/>
                <w:szCs w:val="8"/>
              </w:rPr>
            </w:pPr>
          </w:p>
          <w:p w14:paraId="59EF2FE7" w14:textId="2DA2BD1D" w:rsidR="008C1A57" w:rsidRDefault="00EC6D50" w:rsidP="00E23F0E">
            <w:pPr>
              <w:jc w:val="center"/>
              <w:rPr>
                <w:b w:val="0"/>
                <w:bCs w:val="0"/>
                <w:color w:val="000000" w:themeColor="text1"/>
              </w:rPr>
            </w:pPr>
            <w:r>
              <w:rPr>
                <w:color w:val="000000" w:themeColor="text1"/>
              </w:rPr>
              <w:t>Person Responsible</w:t>
            </w:r>
          </w:p>
          <w:p w14:paraId="480DA5F5" w14:textId="77777777" w:rsidR="008C1A57" w:rsidRPr="005801D9" w:rsidRDefault="008C1A57" w:rsidP="00E23F0E">
            <w:pPr>
              <w:jc w:val="center"/>
              <w:rPr>
                <w:color w:val="000000" w:themeColor="text1"/>
                <w:sz w:val="8"/>
                <w:szCs w:val="8"/>
              </w:rPr>
            </w:pPr>
          </w:p>
        </w:tc>
        <w:tc>
          <w:tcPr>
            <w:tcW w:w="1170" w:type="dxa"/>
            <w:shd w:val="clear" w:color="auto" w:fill="BFBFBF" w:themeFill="background1" w:themeFillShade="BF"/>
          </w:tcPr>
          <w:p w14:paraId="4EA47734" w14:textId="77777777" w:rsidR="008C1A57" w:rsidRPr="005801D9" w:rsidRDefault="008C1A57" w:rsidP="00E23F0E">
            <w:pPr>
              <w:jc w:val="center"/>
              <w:rPr>
                <w:b w:val="0"/>
                <w:bCs w:val="0"/>
                <w:color w:val="000000" w:themeColor="text1"/>
                <w:sz w:val="8"/>
                <w:szCs w:val="8"/>
              </w:rPr>
            </w:pPr>
          </w:p>
          <w:p w14:paraId="167DDF82" w14:textId="78499993" w:rsidR="008C1A57" w:rsidRDefault="00EC6D50" w:rsidP="00E23F0E">
            <w:pPr>
              <w:jc w:val="center"/>
              <w:rPr>
                <w:b w:val="0"/>
                <w:bCs w:val="0"/>
                <w:color w:val="000000" w:themeColor="text1"/>
              </w:rPr>
            </w:pPr>
            <w:r>
              <w:rPr>
                <w:color w:val="000000" w:themeColor="text1"/>
              </w:rPr>
              <w:t>Start and End Dates</w:t>
            </w:r>
          </w:p>
          <w:p w14:paraId="75F43AFE" w14:textId="77777777" w:rsidR="008C1A57" w:rsidRPr="005801D9" w:rsidRDefault="008C1A57" w:rsidP="00E23F0E">
            <w:pPr>
              <w:jc w:val="center"/>
              <w:rPr>
                <w:color w:val="000000" w:themeColor="text1"/>
                <w:sz w:val="8"/>
                <w:szCs w:val="8"/>
              </w:rPr>
            </w:pPr>
          </w:p>
        </w:tc>
        <w:tc>
          <w:tcPr>
            <w:tcW w:w="2790" w:type="dxa"/>
            <w:shd w:val="clear" w:color="auto" w:fill="BFBFBF" w:themeFill="background1" w:themeFillShade="BF"/>
          </w:tcPr>
          <w:p w14:paraId="35880807" w14:textId="77777777" w:rsidR="008C1A57" w:rsidRPr="005801D9" w:rsidRDefault="008C1A57" w:rsidP="00E23F0E">
            <w:pPr>
              <w:jc w:val="center"/>
              <w:rPr>
                <w:b w:val="0"/>
                <w:bCs w:val="0"/>
                <w:color w:val="000000" w:themeColor="text1"/>
                <w:sz w:val="8"/>
                <w:szCs w:val="8"/>
              </w:rPr>
            </w:pPr>
          </w:p>
          <w:p w14:paraId="3EA8C1CB" w14:textId="32F886E5" w:rsidR="008C1A57" w:rsidRDefault="00EC6D50" w:rsidP="00E23F0E">
            <w:pPr>
              <w:jc w:val="center"/>
              <w:rPr>
                <w:b w:val="0"/>
                <w:bCs w:val="0"/>
                <w:color w:val="000000" w:themeColor="text1"/>
              </w:rPr>
            </w:pPr>
            <w:r>
              <w:rPr>
                <w:color w:val="000000" w:themeColor="text1"/>
              </w:rPr>
              <w:t>Comments</w:t>
            </w:r>
          </w:p>
          <w:p w14:paraId="6B1F6CFF" w14:textId="77777777" w:rsidR="008C1A57" w:rsidRPr="005801D9" w:rsidRDefault="008C1A57" w:rsidP="00E23F0E">
            <w:pPr>
              <w:jc w:val="center"/>
              <w:rPr>
                <w:color w:val="000000" w:themeColor="text1"/>
                <w:sz w:val="8"/>
                <w:szCs w:val="8"/>
              </w:rPr>
            </w:pPr>
          </w:p>
        </w:tc>
      </w:tr>
      <w:tr w:rsidR="00FE6FDB" w14:paraId="27025C47" w14:textId="77777777" w:rsidTr="00DA27C6">
        <w:trPr>
          <w:cnfStyle w:val="000000100000" w:firstRow="0" w:lastRow="0" w:firstColumn="0" w:lastColumn="0" w:oddVBand="0" w:evenVBand="0" w:oddHBand="1" w:evenHBand="0" w:firstRowFirstColumn="0" w:firstRowLastColumn="0" w:lastRowFirstColumn="0" w:lastRowLastColumn="0"/>
        </w:trPr>
        <w:tc>
          <w:tcPr>
            <w:tcW w:w="4135" w:type="dxa"/>
          </w:tcPr>
          <w:p w14:paraId="714CB9E8" w14:textId="2AFC81DA" w:rsidR="008C1A57" w:rsidRDefault="00FE6FDB" w:rsidP="00E23F0E">
            <w:r>
              <w:t>Ex. Deliver research results to Tribal Council</w:t>
            </w:r>
          </w:p>
          <w:p w14:paraId="2784DBAA" w14:textId="77777777" w:rsidR="008C1A57" w:rsidRDefault="008C1A57" w:rsidP="00E23F0E"/>
        </w:tc>
        <w:tc>
          <w:tcPr>
            <w:tcW w:w="2160" w:type="dxa"/>
          </w:tcPr>
          <w:p w14:paraId="2EEBCF44" w14:textId="2F135D03" w:rsidR="008C1A57" w:rsidRDefault="00FE6FDB" w:rsidP="00E23F0E">
            <w:r>
              <w:t xml:space="preserve">Steering Committee </w:t>
            </w:r>
            <w:r w:rsidR="002D7091">
              <w:t>Secretary</w:t>
            </w:r>
          </w:p>
        </w:tc>
        <w:tc>
          <w:tcPr>
            <w:tcW w:w="1170" w:type="dxa"/>
          </w:tcPr>
          <w:p w14:paraId="277B3A9F" w14:textId="470E6640" w:rsidR="008C1A57" w:rsidRDefault="00693849" w:rsidP="00E23F0E">
            <w:r>
              <w:t>Jan 15</w:t>
            </w:r>
          </w:p>
        </w:tc>
        <w:tc>
          <w:tcPr>
            <w:tcW w:w="2790" w:type="dxa"/>
          </w:tcPr>
          <w:p w14:paraId="3D84B436" w14:textId="1944A5F4" w:rsidR="008C1A57" w:rsidRDefault="0020120C" w:rsidP="00E23F0E">
            <w:r>
              <w:t xml:space="preserve">Contact Tribal Secretary by Dec 12 to get </w:t>
            </w:r>
            <w:r w:rsidR="00DA27C6">
              <w:t>on agenda</w:t>
            </w:r>
          </w:p>
        </w:tc>
      </w:tr>
      <w:tr w:rsidR="003E009D" w14:paraId="6F472AE4" w14:textId="77777777" w:rsidTr="00DA27C6">
        <w:tc>
          <w:tcPr>
            <w:tcW w:w="4135" w:type="dxa"/>
          </w:tcPr>
          <w:p w14:paraId="038BD157" w14:textId="77777777" w:rsidR="008C1A57" w:rsidRDefault="008C1A57" w:rsidP="00E23F0E"/>
          <w:p w14:paraId="30EC289E" w14:textId="77777777" w:rsidR="008C1A57" w:rsidRDefault="008C1A57" w:rsidP="00E23F0E"/>
          <w:p w14:paraId="607ECDE6" w14:textId="77777777" w:rsidR="008C1A57" w:rsidRDefault="008C1A57" w:rsidP="00E23F0E"/>
          <w:p w14:paraId="6EDF1335" w14:textId="717CEC36" w:rsidR="00DA27C6" w:rsidRDefault="00DA27C6" w:rsidP="00E23F0E"/>
        </w:tc>
        <w:tc>
          <w:tcPr>
            <w:tcW w:w="2160" w:type="dxa"/>
          </w:tcPr>
          <w:p w14:paraId="7EF0C1F9" w14:textId="77777777" w:rsidR="008C1A57" w:rsidRDefault="008C1A57" w:rsidP="00E23F0E"/>
        </w:tc>
        <w:tc>
          <w:tcPr>
            <w:tcW w:w="1170" w:type="dxa"/>
          </w:tcPr>
          <w:p w14:paraId="754E790C" w14:textId="77777777" w:rsidR="008C1A57" w:rsidRDefault="008C1A57" w:rsidP="00E23F0E"/>
        </w:tc>
        <w:tc>
          <w:tcPr>
            <w:tcW w:w="2790" w:type="dxa"/>
          </w:tcPr>
          <w:p w14:paraId="5E86AA7B" w14:textId="77777777" w:rsidR="008C1A57" w:rsidRDefault="008C1A57" w:rsidP="00E23F0E"/>
        </w:tc>
      </w:tr>
      <w:tr w:rsidR="00FE6FDB" w14:paraId="2348941A" w14:textId="77777777" w:rsidTr="00DA27C6">
        <w:trPr>
          <w:cnfStyle w:val="000000100000" w:firstRow="0" w:lastRow="0" w:firstColumn="0" w:lastColumn="0" w:oddVBand="0" w:evenVBand="0" w:oddHBand="1" w:evenHBand="0" w:firstRowFirstColumn="0" w:firstRowLastColumn="0" w:lastRowFirstColumn="0" w:lastRowLastColumn="0"/>
        </w:trPr>
        <w:tc>
          <w:tcPr>
            <w:tcW w:w="4135" w:type="dxa"/>
          </w:tcPr>
          <w:p w14:paraId="362D6F01" w14:textId="77777777" w:rsidR="008C1A57" w:rsidRDefault="008C1A57" w:rsidP="00E23F0E"/>
          <w:p w14:paraId="6E18A30B" w14:textId="77777777" w:rsidR="008C1A57" w:rsidRDefault="008C1A57" w:rsidP="00E23F0E"/>
          <w:p w14:paraId="4233E0CC" w14:textId="77777777" w:rsidR="008C1A57" w:rsidRDefault="008C1A57" w:rsidP="00E23F0E"/>
          <w:p w14:paraId="5B43B911" w14:textId="77777777" w:rsidR="008C1A57" w:rsidRDefault="008C1A57" w:rsidP="00E23F0E"/>
        </w:tc>
        <w:tc>
          <w:tcPr>
            <w:tcW w:w="2160" w:type="dxa"/>
          </w:tcPr>
          <w:p w14:paraId="501F9B8A" w14:textId="77777777" w:rsidR="008C1A57" w:rsidRDefault="008C1A57" w:rsidP="00E23F0E"/>
        </w:tc>
        <w:tc>
          <w:tcPr>
            <w:tcW w:w="1170" w:type="dxa"/>
          </w:tcPr>
          <w:p w14:paraId="679ED938" w14:textId="77777777" w:rsidR="008C1A57" w:rsidRDefault="008C1A57" w:rsidP="00E23F0E"/>
        </w:tc>
        <w:tc>
          <w:tcPr>
            <w:tcW w:w="2790" w:type="dxa"/>
          </w:tcPr>
          <w:p w14:paraId="54001C40" w14:textId="77777777" w:rsidR="008C1A57" w:rsidRDefault="008C1A57" w:rsidP="00E23F0E"/>
        </w:tc>
      </w:tr>
      <w:tr w:rsidR="003E009D" w14:paraId="4EF2AE9A" w14:textId="77777777" w:rsidTr="00DA27C6">
        <w:tc>
          <w:tcPr>
            <w:tcW w:w="4135" w:type="dxa"/>
          </w:tcPr>
          <w:p w14:paraId="60CBDB32" w14:textId="77777777" w:rsidR="008C1A57" w:rsidRDefault="008C1A57" w:rsidP="00E23F0E"/>
          <w:p w14:paraId="07A4EA87" w14:textId="77777777" w:rsidR="008C1A57" w:rsidRDefault="008C1A57" w:rsidP="00E23F0E"/>
          <w:p w14:paraId="5CC5FCF5" w14:textId="77777777" w:rsidR="008C1A57" w:rsidRDefault="008C1A57" w:rsidP="00E23F0E"/>
          <w:p w14:paraId="32861A85" w14:textId="77777777" w:rsidR="008C1A57" w:rsidRDefault="008C1A57" w:rsidP="00E23F0E"/>
        </w:tc>
        <w:tc>
          <w:tcPr>
            <w:tcW w:w="2160" w:type="dxa"/>
          </w:tcPr>
          <w:p w14:paraId="5DB44026" w14:textId="77777777" w:rsidR="008C1A57" w:rsidRDefault="008C1A57" w:rsidP="00E23F0E"/>
        </w:tc>
        <w:tc>
          <w:tcPr>
            <w:tcW w:w="1170" w:type="dxa"/>
          </w:tcPr>
          <w:p w14:paraId="670DD7DB" w14:textId="77777777" w:rsidR="008C1A57" w:rsidRDefault="008C1A57" w:rsidP="00E23F0E"/>
        </w:tc>
        <w:tc>
          <w:tcPr>
            <w:tcW w:w="2790" w:type="dxa"/>
          </w:tcPr>
          <w:p w14:paraId="191ED589" w14:textId="77777777" w:rsidR="008C1A57" w:rsidRDefault="008C1A57" w:rsidP="00E23F0E"/>
        </w:tc>
      </w:tr>
      <w:tr w:rsidR="00FE6FDB" w14:paraId="5E3A382F" w14:textId="77777777" w:rsidTr="00DA27C6">
        <w:trPr>
          <w:cnfStyle w:val="000000100000" w:firstRow="0" w:lastRow="0" w:firstColumn="0" w:lastColumn="0" w:oddVBand="0" w:evenVBand="0" w:oddHBand="1" w:evenHBand="0" w:firstRowFirstColumn="0" w:firstRowLastColumn="0" w:lastRowFirstColumn="0" w:lastRowLastColumn="0"/>
        </w:trPr>
        <w:tc>
          <w:tcPr>
            <w:tcW w:w="4135" w:type="dxa"/>
          </w:tcPr>
          <w:p w14:paraId="4710148D" w14:textId="77777777" w:rsidR="008C1A57" w:rsidRDefault="008C1A57" w:rsidP="00E23F0E"/>
          <w:p w14:paraId="4EF14282" w14:textId="77777777" w:rsidR="008C1A57" w:rsidRDefault="008C1A57" w:rsidP="00E23F0E"/>
          <w:p w14:paraId="1891548A" w14:textId="77777777" w:rsidR="008C1A57" w:rsidRDefault="008C1A57" w:rsidP="00E23F0E"/>
          <w:p w14:paraId="3E8EEDBC" w14:textId="77777777" w:rsidR="008C1A57" w:rsidRDefault="008C1A57" w:rsidP="00E23F0E"/>
        </w:tc>
        <w:tc>
          <w:tcPr>
            <w:tcW w:w="2160" w:type="dxa"/>
          </w:tcPr>
          <w:p w14:paraId="0C431C84" w14:textId="77777777" w:rsidR="008C1A57" w:rsidRDefault="008C1A57" w:rsidP="00E23F0E"/>
        </w:tc>
        <w:tc>
          <w:tcPr>
            <w:tcW w:w="1170" w:type="dxa"/>
          </w:tcPr>
          <w:p w14:paraId="05A9B7EB" w14:textId="77777777" w:rsidR="008C1A57" w:rsidRDefault="008C1A57" w:rsidP="00E23F0E"/>
        </w:tc>
        <w:tc>
          <w:tcPr>
            <w:tcW w:w="2790" w:type="dxa"/>
          </w:tcPr>
          <w:p w14:paraId="5B015C2E" w14:textId="77777777" w:rsidR="008C1A57" w:rsidRDefault="008C1A57" w:rsidP="00E23F0E"/>
        </w:tc>
      </w:tr>
      <w:tr w:rsidR="00DA27C6" w14:paraId="7DA7E38C" w14:textId="77777777" w:rsidTr="00DA27C6">
        <w:tc>
          <w:tcPr>
            <w:tcW w:w="4135" w:type="dxa"/>
          </w:tcPr>
          <w:p w14:paraId="7A67DDAD" w14:textId="77777777" w:rsidR="00DA27C6" w:rsidRDefault="00DA27C6" w:rsidP="00E23F0E"/>
          <w:p w14:paraId="6BC8C5E2" w14:textId="77777777" w:rsidR="00DA27C6" w:rsidRDefault="00DA27C6" w:rsidP="00E23F0E"/>
          <w:p w14:paraId="4485DC53" w14:textId="77777777" w:rsidR="00DA27C6" w:rsidRDefault="00DA27C6" w:rsidP="00E23F0E"/>
          <w:p w14:paraId="07935C53" w14:textId="105C6B1C" w:rsidR="00DA27C6" w:rsidRDefault="00DA27C6" w:rsidP="00E23F0E"/>
        </w:tc>
        <w:tc>
          <w:tcPr>
            <w:tcW w:w="2160" w:type="dxa"/>
          </w:tcPr>
          <w:p w14:paraId="3B498A62" w14:textId="77777777" w:rsidR="00DA27C6" w:rsidRDefault="00DA27C6" w:rsidP="00E23F0E"/>
        </w:tc>
        <w:tc>
          <w:tcPr>
            <w:tcW w:w="1170" w:type="dxa"/>
          </w:tcPr>
          <w:p w14:paraId="0F4EAE37" w14:textId="77777777" w:rsidR="00DA27C6" w:rsidRDefault="00DA27C6" w:rsidP="00E23F0E"/>
        </w:tc>
        <w:tc>
          <w:tcPr>
            <w:tcW w:w="2790" w:type="dxa"/>
          </w:tcPr>
          <w:p w14:paraId="587E3AF0" w14:textId="77777777" w:rsidR="00DA27C6" w:rsidRDefault="00DA27C6" w:rsidP="00E23F0E"/>
        </w:tc>
      </w:tr>
      <w:tr w:rsidR="00DA27C6" w14:paraId="39244FF6" w14:textId="77777777" w:rsidTr="00DA27C6">
        <w:trPr>
          <w:cnfStyle w:val="000000100000" w:firstRow="0" w:lastRow="0" w:firstColumn="0" w:lastColumn="0" w:oddVBand="0" w:evenVBand="0" w:oddHBand="1" w:evenHBand="0" w:firstRowFirstColumn="0" w:firstRowLastColumn="0" w:lastRowFirstColumn="0" w:lastRowLastColumn="0"/>
        </w:trPr>
        <w:tc>
          <w:tcPr>
            <w:tcW w:w="4135" w:type="dxa"/>
          </w:tcPr>
          <w:p w14:paraId="4A099069" w14:textId="77777777" w:rsidR="00DA27C6" w:rsidRDefault="00DA27C6" w:rsidP="00E23F0E"/>
          <w:p w14:paraId="5279723F" w14:textId="77777777" w:rsidR="00DA27C6" w:rsidRDefault="00DA27C6" w:rsidP="00E23F0E"/>
          <w:p w14:paraId="39A55689" w14:textId="77777777" w:rsidR="00DA27C6" w:rsidRDefault="00DA27C6" w:rsidP="00E23F0E"/>
          <w:p w14:paraId="36AB811F" w14:textId="1820B3FB" w:rsidR="00DA27C6" w:rsidRDefault="00DA27C6" w:rsidP="00E23F0E"/>
        </w:tc>
        <w:tc>
          <w:tcPr>
            <w:tcW w:w="2160" w:type="dxa"/>
          </w:tcPr>
          <w:p w14:paraId="6C854D43" w14:textId="77777777" w:rsidR="00DA27C6" w:rsidRDefault="00DA27C6" w:rsidP="00E23F0E"/>
        </w:tc>
        <w:tc>
          <w:tcPr>
            <w:tcW w:w="1170" w:type="dxa"/>
          </w:tcPr>
          <w:p w14:paraId="50F1FCB9" w14:textId="77777777" w:rsidR="00DA27C6" w:rsidRDefault="00DA27C6" w:rsidP="00E23F0E"/>
        </w:tc>
        <w:tc>
          <w:tcPr>
            <w:tcW w:w="2790" w:type="dxa"/>
          </w:tcPr>
          <w:p w14:paraId="6E7928EF" w14:textId="77777777" w:rsidR="00DA27C6" w:rsidRDefault="00DA27C6" w:rsidP="00E23F0E"/>
        </w:tc>
      </w:tr>
      <w:tr w:rsidR="00DA27C6" w14:paraId="57891DD0" w14:textId="77777777" w:rsidTr="00DA27C6">
        <w:tc>
          <w:tcPr>
            <w:tcW w:w="4135" w:type="dxa"/>
          </w:tcPr>
          <w:p w14:paraId="6854F134" w14:textId="77777777" w:rsidR="00DA27C6" w:rsidRDefault="00DA27C6" w:rsidP="00E23F0E"/>
          <w:p w14:paraId="74C94022" w14:textId="77777777" w:rsidR="00DA27C6" w:rsidRDefault="00DA27C6" w:rsidP="00E23F0E"/>
          <w:p w14:paraId="24C7A582" w14:textId="77777777" w:rsidR="00DA27C6" w:rsidRDefault="00DA27C6" w:rsidP="00E23F0E"/>
          <w:p w14:paraId="1414736B" w14:textId="67AE4CDD" w:rsidR="00DA27C6" w:rsidRDefault="00DA27C6" w:rsidP="00E23F0E"/>
        </w:tc>
        <w:tc>
          <w:tcPr>
            <w:tcW w:w="2160" w:type="dxa"/>
          </w:tcPr>
          <w:p w14:paraId="6F9C86F1" w14:textId="77777777" w:rsidR="00DA27C6" w:rsidRDefault="00DA27C6" w:rsidP="00E23F0E"/>
        </w:tc>
        <w:tc>
          <w:tcPr>
            <w:tcW w:w="1170" w:type="dxa"/>
          </w:tcPr>
          <w:p w14:paraId="62F1B8CB" w14:textId="77777777" w:rsidR="00DA27C6" w:rsidRDefault="00DA27C6" w:rsidP="00E23F0E"/>
        </w:tc>
        <w:tc>
          <w:tcPr>
            <w:tcW w:w="2790" w:type="dxa"/>
          </w:tcPr>
          <w:p w14:paraId="6E4B3DA7" w14:textId="77777777" w:rsidR="00DA27C6" w:rsidRDefault="00DA27C6" w:rsidP="00E23F0E"/>
        </w:tc>
      </w:tr>
      <w:tr w:rsidR="00DA27C6" w14:paraId="6C2D4974" w14:textId="77777777" w:rsidTr="00DA27C6">
        <w:trPr>
          <w:cnfStyle w:val="000000100000" w:firstRow="0" w:lastRow="0" w:firstColumn="0" w:lastColumn="0" w:oddVBand="0" w:evenVBand="0" w:oddHBand="1" w:evenHBand="0" w:firstRowFirstColumn="0" w:firstRowLastColumn="0" w:lastRowFirstColumn="0" w:lastRowLastColumn="0"/>
        </w:trPr>
        <w:tc>
          <w:tcPr>
            <w:tcW w:w="4135" w:type="dxa"/>
          </w:tcPr>
          <w:p w14:paraId="229370A3" w14:textId="77777777" w:rsidR="00DA27C6" w:rsidRDefault="00DA27C6" w:rsidP="00E23F0E"/>
          <w:p w14:paraId="09A04A6F" w14:textId="77777777" w:rsidR="00DA27C6" w:rsidRDefault="00DA27C6" w:rsidP="00E23F0E"/>
          <w:p w14:paraId="6B18A334" w14:textId="77777777" w:rsidR="00DA27C6" w:rsidRDefault="00DA27C6" w:rsidP="00E23F0E"/>
          <w:p w14:paraId="3413BCBE" w14:textId="655438EC" w:rsidR="00DA27C6" w:rsidRDefault="00DA27C6" w:rsidP="00E23F0E"/>
        </w:tc>
        <w:tc>
          <w:tcPr>
            <w:tcW w:w="2160" w:type="dxa"/>
          </w:tcPr>
          <w:p w14:paraId="743C859C" w14:textId="77777777" w:rsidR="00DA27C6" w:rsidRDefault="00DA27C6" w:rsidP="00E23F0E"/>
        </w:tc>
        <w:tc>
          <w:tcPr>
            <w:tcW w:w="1170" w:type="dxa"/>
          </w:tcPr>
          <w:p w14:paraId="50DEA18A" w14:textId="77777777" w:rsidR="00DA27C6" w:rsidRDefault="00DA27C6" w:rsidP="00E23F0E"/>
        </w:tc>
        <w:tc>
          <w:tcPr>
            <w:tcW w:w="2790" w:type="dxa"/>
          </w:tcPr>
          <w:p w14:paraId="07E80C52" w14:textId="77777777" w:rsidR="00DA27C6" w:rsidRDefault="00DA27C6" w:rsidP="00E23F0E"/>
        </w:tc>
      </w:tr>
      <w:tr w:rsidR="00DA27C6" w14:paraId="55DFFC02" w14:textId="77777777" w:rsidTr="00DA27C6">
        <w:tc>
          <w:tcPr>
            <w:tcW w:w="4135" w:type="dxa"/>
          </w:tcPr>
          <w:p w14:paraId="34AF05B9" w14:textId="77777777" w:rsidR="00DA27C6" w:rsidRDefault="00DA27C6" w:rsidP="00E23F0E"/>
          <w:p w14:paraId="4B69CCAC" w14:textId="77777777" w:rsidR="00DA27C6" w:rsidRDefault="00DA27C6" w:rsidP="00E23F0E"/>
          <w:p w14:paraId="3A3B0611" w14:textId="77777777" w:rsidR="00DA27C6" w:rsidRDefault="00DA27C6" w:rsidP="00E23F0E"/>
          <w:p w14:paraId="0E1B4D96" w14:textId="34DDC0D2" w:rsidR="00DA27C6" w:rsidRDefault="00DA27C6" w:rsidP="00E23F0E"/>
        </w:tc>
        <w:tc>
          <w:tcPr>
            <w:tcW w:w="2160" w:type="dxa"/>
          </w:tcPr>
          <w:p w14:paraId="487C2612" w14:textId="77777777" w:rsidR="00DA27C6" w:rsidRDefault="00DA27C6" w:rsidP="00E23F0E"/>
        </w:tc>
        <w:tc>
          <w:tcPr>
            <w:tcW w:w="1170" w:type="dxa"/>
          </w:tcPr>
          <w:p w14:paraId="5DCD4B51" w14:textId="77777777" w:rsidR="00DA27C6" w:rsidRDefault="00DA27C6" w:rsidP="00E23F0E"/>
        </w:tc>
        <w:tc>
          <w:tcPr>
            <w:tcW w:w="2790" w:type="dxa"/>
          </w:tcPr>
          <w:p w14:paraId="27CF46E8" w14:textId="77777777" w:rsidR="00DA27C6" w:rsidRDefault="00DA27C6" w:rsidP="00E23F0E"/>
        </w:tc>
      </w:tr>
      <w:tr w:rsidR="00DA27C6" w14:paraId="240F7129" w14:textId="77777777" w:rsidTr="00DA27C6">
        <w:trPr>
          <w:cnfStyle w:val="000000100000" w:firstRow="0" w:lastRow="0" w:firstColumn="0" w:lastColumn="0" w:oddVBand="0" w:evenVBand="0" w:oddHBand="1" w:evenHBand="0" w:firstRowFirstColumn="0" w:firstRowLastColumn="0" w:lastRowFirstColumn="0" w:lastRowLastColumn="0"/>
        </w:trPr>
        <w:tc>
          <w:tcPr>
            <w:tcW w:w="4135" w:type="dxa"/>
          </w:tcPr>
          <w:p w14:paraId="43569643" w14:textId="77777777" w:rsidR="00DA27C6" w:rsidRDefault="00DA27C6" w:rsidP="00E23F0E"/>
          <w:p w14:paraId="0B896C52" w14:textId="77777777" w:rsidR="00DA27C6" w:rsidRDefault="00DA27C6" w:rsidP="00E23F0E"/>
          <w:p w14:paraId="417A2A71" w14:textId="77777777" w:rsidR="00DA27C6" w:rsidRDefault="00DA27C6" w:rsidP="00E23F0E"/>
          <w:p w14:paraId="527CC57D" w14:textId="320D40C2" w:rsidR="00DA27C6" w:rsidRDefault="00DA27C6" w:rsidP="00E23F0E"/>
        </w:tc>
        <w:tc>
          <w:tcPr>
            <w:tcW w:w="2160" w:type="dxa"/>
          </w:tcPr>
          <w:p w14:paraId="17B12E7E" w14:textId="77777777" w:rsidR="00DA27C6" w:rsidRDefault="00DA27C6" w:rsidP="00E23F0E"/>
        </w:tc>
        <w:tc>
          <w:tcPr>
            <w:tcW w:w="1170" w:type="dxa"/>
          </w:tcPr>
          <w:p w14:paraId="035168B3" w14:textId="77777777" w:rsidR="00DA27C6" w:rsidRDefault="00DA27C6" w:rsidP="00E23F0E"/>
        </w:tc>
        <w:tc>
          <w:tcPr>
            <w:tcW w:w="2790" w:type="dxa"/>
          </w:tcPr>
          <w:p w14:paraId="652A5518" w14:textId="77777777" w:rsidR="00DA27C6" w:rsidRDefault="00DA27C6" w:rsidP="00E23F0E"/>
        </w:tc>
      </w:tr>
    </w:tbl>
    <w:p w14:paraId="0D978119" w14:textId="77777777" w:rsidR="008C1A57" w:rsidRDefault="008C1A57" w:rsidP="004C4B76">
      <w:pPr>
        <w:rPr>
          <w:noProof/>
        </w:rPr>
      </w:pPr>
    </w:p>
    <w:sectPr w:rsidR="008C1A57" w:rsidSect="002E4591">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EBB"/>
    <w:multiLevelType w:val="hybridMultilevel"/>
    <w:tmpl w:val="3EF0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E0ED1"/>
    <w:multiLevelType w:val="hybridMultilevel"/>
    <w:tmpl w:val="6CC2F1C8"/>
    <w:lvl w:ilvl="0" w:tplc="FBAE0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30CF"/>
    <w:multiLevelType w:val="hybridMultilevel"/>
    <w:tmpl w:val="1B029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521C0"/>
    <w:multiLevelType w:val="hybridMultilevel"/>
    <w:tmpl w:val="1A047348"/>
    <w:lvl w:ilvl="0" w:tplc="FBAE0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F3802"/>
    <w:multiLevelType w:val="hybridMultilevel"/>
    <w:tmpl w:val="3C9A5474"/>
    <w:lvl w:ilvl="0" w:tplc="FBAE0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020D3"/>
    <w:multiLevelType w:val="hybridMultilevel"/>
    <w:tmpl w:val="D2FE10E4"/>
    <w:lvl w:ilvl="0" w:tplc="B16AE4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B525B"/>
    <w:multiLevelType w:val="hybridMultilevel"/>
    <w:tmpl w:val="4796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4349C"/>
    <w:multiLevelType w:val="hybridMultilevel"/>
    <w:tmpl w:val="AE080262"/>
    <w:lvl w:ilvl="0" w:tplc="FBAE0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F75903"/>
    <w:multiLevelType w:val="hybridMultilevel"/>
    <w:tmpl w:val="A680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E1E39"/>
    <w:multiLevelType w:val="hybridMultilevel"/>
    <w:tmpl w:val="F75C4DFE"/>
    <w:lvl w:ilvl="0" w:tplc="FBAE0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504FB"/>
    <w:multiLevelType w:val="hybridMultilevel"/>
    <w:tmpl w:val="8D44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85A2A"/>
    <w:multiLevelType w:val="hybridMultilevel"/>
    <w:tmpl w:val="85D0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942D8"/>
    <w:multiLevelType w:val="hybridMultilevel"/>
    <w:tmpl w:val="AE080262"/>
    <w:lvl w:ilvl="0" w:tplc="FBAE0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885248"/>
    <w:multiLevelType w:val="hybridMultilevel"/>
    <w:tmpl w:val="9A48355E"/>
    <w:lvl w:ilvl="0" w:tplc="D24E734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20CB9"/>
    <w:multiLevelType w:val="hybridMultilevel"/>
    <w:tmpl w:val="CCCA0BA6"/>
    <w:lvl w:ilvl="0" w:tplc="FBAE069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0"/>
  </w:num>
  <w:num w:numId="3">
    <w:abstractNumId w:val="11"/>
  </w:num>
  <w:num w:numId="4">
    <w:abstractNumId w:val="5"/>
  </w:num>
  <w:num w:numId="5">
    <w:abstractNumId w:val="6"/>
  </w:num>
  <w:num w:numId="6">
    <w:abstractNumId w:val="3"/>
  </w:num>
  <w:num w:numId="7">
    <w:abstractNumId w:val="9"/>
  </w:num>
  <w:num w:numId="8">
    <w:abstractNumId w:val="1"/>
  </w:num>
  <w:num w:numId="9">
    <w:abstractNumId w:val="12"/>
  </w:num>
  <w:num w:numId="10">
    <w:abstractNumId w:val="14"/>
  </w:num>
  <w:num w:numId="11">
    <w:abstractNumId w:val="7"/>
  </w:num>
  <w:num w:numId="12">
    <w:abstractNumId w:val="4"/>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E51"/>
    <w:rsid w:val="000047E1"/>
    <w:rsid w:val="000054E4"/>
    <w:rsid w:val="00010D06"/>
    <w:rsid w:val="00022C19"/>
    <w:rsid w:val="00036F19"/>
    <w:rsid w:val="00042719"/>
    <w:rsid w:val="00047E51"/>
    <w:rsid w:val="000555AB"/>
    <w:rsid w:val="000577E8"/>
    <w:rsid w:val="00065DC8"/>
    <w:rsid w:val="00071339"/>
    <w:rsid w:val="000769CB"/>
    <w:rsid w:val="000809F1"/>
    <w:rsid w:val="00080D80"/>
    <w:rsid w:val="00081559"/>
    <w:rsid w:val="00084EEA"/>
    <w:rsid w:val="0008575E"/>
    <w:rsid w:val="00092322"/>
    <w:rsid w:val="000A2237"/>
    <w:rsid w:val="000A79D1"/>
    <w:rsid w:val="000B07AB"/>
    <w:rsid w:val="000B4053"/>
    <w:rsid w:val="000B726B"/>
    <w:rsid w:val="000C16E6"/>
    <w:rsid w:val="000C2A38"/>
    <w:rsid w:val="000C415E"/>
    <w:rsid w:val="000C5A41"/>
    <w:rsid w:val="000D09AD"/>
    <w:rsid w:val="000D0C80"/>
    <w:rsid w:val="000D251E"/>
    <w:rsid w:val="000D31AA"/>
    <w:rsid w:val="000D5A7B"/>
    <w:rsid w:val="000D76B8"/>
    <w:rsid w:val="000D7879"/>
    <w:rsid w:val="000E0888"/>
    <w:rsid w:val="000E5245"/>
    <w:rsid w:val="000E7492"/>
    <w:rsid w:val="000F203D"/>
    <w:rsid w:val="00120350"/>
    <w:rsid w:val="00122A5D"/>
    <w:rsid w:val="00130A63"/>
    <w:rsid w:val="0013144F"/>
    <w:rsid w:val="001317B1"/>
    <w:rsid w:val="00140128"/>
    <w:rsid w:val="00141DCA"/>
    <w:rsid w:val="00147D89"/>
    <w:rsid w:val="00154317"/>
    <w:rsid w:val="00163038"/>
    <w:rsid w:val="0016560C"/>
    <w:rsid w:val="00167B15"/>
    <w:rsid w:val="00172D09"/>
    <w:rsid w:val="00174946"/>
    <w:rsid w:val="0017523F"/>
    <w:rsid w:val="00175809"/>
    <w:rsid w:val="00176ED3"/>
    <w:rsid w:val="001805BD"/>
    <w:rsid w:val="00181F1E"/>
    <w:rsid w:val="00184650"/>
    <w:rsid w:val="00184A77"/>
    <w:rsid w:val="001857A4"/>
    <w:rsid w:val="00187ABA"/>
    <w:rsid w:val="00190082"/>
    <w:rsid w:val="001947F2"/>
    <w:rsid w:val="001A3143"/>
    <w:rsid w:val="001B3951"/>
    <w:rsid w:val="001B4710"/>
    <w:rsid w:val="001B5F51"/>
    <w:rsid w:val="001B6FA0"/>
    <w:rsid w:val="001C2B54"/>
    <w:rsid w:val="001C4DA0"/>
    <w:rsid w:val="001D1A53"/>
    <w:rsid w:val="001D374E"/>
    <w:rsid w:val="001E270C"/>
    <w:rsid w:val="001E3428"/>
    <w:rsid w:val="001E491D"/>
    <w:rsid w:val="001E5114"/>
    <w:rsid w:val="001F1FFE"/>
    <w:rsid w:val="001F3C7C"/>
    <w:rsid w:val="001F4A38"/>
    <w:rsid w:val="001F65A2"/>
    <w:rsid w:val="001F6BBB"/>
    <w:rsid w:val="0020120C"/>
    <w:rsid w:val="00201963"/>
    <w:rsid w:val="00202092"/>
    <w:rsid w:val="00204F64"/>
    <w:rsid w:val="00205241"/>
    <w:rsid w:val="00213E77"/>
    <w:rsid w:val="00216390"/>
    <w:rsid w:val="00217305"/>
    <w:rsid w:val="0022023E"/>
    <w:rsid w:val="002218CC"/>
    <w:rsid w:val="00232CD6"/>
    <w:rsid w:val="00234E5D"/>
    <w:rsid w:val="00236A51"/>
    <w:rsid w:val="00241534"/>
    <w:rsid w:val="00241D37"/>
    <w:rsid w:val="00242A03"/>
    <w:rsid w:val="00247215"/>
    <w:rsid w:val="00251E6C"/>
    <w:rsid w:val="002557C1"/>
    <w:rsid w:val="00256873"/>
    <w:rsid w:val="002570E0"/>
    <w:rsid w:val="00260603"/>
    <w:rsid w:val="002623F8"/>
    <w:rsid w:val="00264708"/>
    <w:rsid w:val="002717F0"/>
    <w:rsid w:val="00272F4C"/>
    <w:rsid w:val="00280845"/>
    <w:rsid w:val="00280AC9"/>
    <w:rsid w:val="00285745"/>
    <w:rsid w:val="00294037"/>
    <w:rsid w:val="002A4561"/>
    <w:rsid w:val="002A715C"/>
    <w:rsid w:val="002B0C34"/>
    <w:rsid w:val="002C14CF"/>
    <w:rsid w:val="002C5441"/>
    <w:rsid w:val="002D2145"/>
    <w:rsid w:val="002D2A60"/>
    <w:rsid w:val="002D33EE"/>
    <w:rsid w:val="002D4A20"/>
    <w:rsid w:val="002D7091"/>
    <w:rsid w:val="002E221E"/>
    <w:rsid w:val="002E3340"/>
    <w:rsid w:val="002E4591"/>
    <w:rsid w:val="002E4CDB"/>
    <w:rsid w:val="002E60AB"/>
    <w:rsid w:val="002E70C8"/>
    <w:rsid w:val="002F6CA4"/>
    <w:rsid w:val="00306C27"/>
    <w:rsid w:val="00310994"/>
    <w:rsid w:val="003115DF"/>
    <w:rsid w:val="003164B5"/>
    <w:rsid w:val="0031701A"/>
    <w:rsid w:val="003178C3"/>
    <w:rsid w:val="00321622"/>
    <w:rsid w:val="00331AE1"/>
    <w:rsid w:val="00332EA6"/>
    <w:rsid w:val="00336A2A"/>
    <w:rsid w:val="00336D5F"/>
    <w:rsid w:val="00337847"/>
    <w:rsid w:val="003410E5"/>
    <w:rsid w:val="003441C1"/>
    <w:rsid w:val="003441D4"/>
    <w:rsid w:val="00344AB0"/>
    <w:rsid w:val="00354D21"/>
    <w:rsid w:val="00354DE6"/>
    <w:rsid w:val="00356FD5"/>
    <w:rsid w:val="003604E5"/>
    <w:rsid w:val="00372BAD"/>
    <w:rsid w:val="00374C88"/>
    <w:rsid w:val="0038426A"/>
    <w:rsid w:val="00393261"/>
    <w:rsid w:val="00393D97"/>
    <w:rsid w:val="00395025"/>
    <w:rsid w:val="00396D47"/>
    <w:rsid w:val="003A0750"/>
    <w:rsid w:val="003A1887"/>
    <w:rsid w:val="003B0C99"/>
    <w:rsid w:val="003B3A97"/>
    <w:rsid w:val="003B55B4"/>
    <w:rsid w:val="003B6C30"/>
    <w:rsid w:val="003B711B"/>
    <w:rsid w:val="003C35AE"/>
    <w:rsid w:val="003D5274"/>
    <w:rsid w:val="003E009D"/>
    <w:rsid w:val="003E4E2D"/>
    <w:rsid w:val="003E50F1"/>
    <w:rsid w:val="003E5E44"/>
    <w:rsid w:val="003E699A"/>
    <w:rsid w:val="003E69F5"/>
    <w:rsid w:val="003F73A8"/>
    <w:rsid w:val="00400A89"/>
    <w:rsid w:val="00403470"/>
    <w:rsid w:val="004074D8"/>
    <w:rsid w:val="00410F93"/>
    <w:rsid w:val="00411C18"/>
    <w:rsid w:val="004120EE"/>
    <w:rsid w:val="00414519"/>
    <w:rsid w:val="0041565C"/>
    <w:rsid w:val="004162F4"/>
    <w:rsid w:val="004170C4"/>
    <w:rsid w:val="00424375"/>
    <w:rsid w:val="00424E1D"/>
    <w:rsid w:val="00434039"/>
    <w:rsid w:val="0043551E"/>
    <w:rsid w:val="00437CB0"/>
    <w:rsid w:val="00443421"/>
    <w:rsid w:val="004464A4"/>
    <w:rsid w:val="00447826"/>
    <w:rsid w:val="00447931"/>
    <w:rsid w:val="004520DE"/>
    <w:rsid w:val="00453D80"/>
    <w:rsid w:val="00454565"/>
    <w:rsid w:val="00456129"/>
    <w:rsid w:val="004579EA"/>
    <w:rsid w:val="00460236"/>
    <w:rsid w:val="004641FD"/>
    <w:rsid w:val="00470083"/>
    <w:rsid w:val="00470EA4"/>
    <w:rsid w:val="004720F1"/>
    <w:rsid w:val="004723EF"/>
    <w:rsid w:val="004778E6"/>
    <w:rsid w:val="00480C17"/>
    <w:rsid w:val="00484381"/>
    <w:rsid w:val="00484630"/>
    <w:rsid w:val="0049014D"/>
    <w:rsid w:val="00491112"/>
    <w:rsid w:val="00493A2D"/>
    <w:rsid w:val="004946D2"/>
    <w:rsid w:val="00496525"/>
    <w:rsid w:val="004A04EA"/>
    <w:rsid w:val="004A051B"/>
    <w:rsid w:val="004B6A9E"/>
    <w:rsid w:val="004C1F07"/>
    <w:rsid w:val="004C4B76"/>
    <w:rsid w:val="004C646E"/>
    <w:rsid w:val="004C79F9"/>
    <w:rsid w:val="004C7CF5"/>
    <w:rsid w:val="004D0642"/>
    <w:rsid w:val="004D0ABD"/>
    <w:rsid w:val="004D10DA"/>
    <w:rsid w:val="004D1BB3"/>
    <w:rsid w:val="004E06F9"/>
    <w:rsid w:val="004E1CA6"/>
    <w:rsid w:val="004E4CD1"/>
    <w:rsid w:val="004F13A3"/>
    <w:rsid w:val="004F3CD7"/>
    <w:rsid w:val="0050147F"/>
    <w:rsid w:val="00501AB0"/>
    <w:rsid w:val="005037CC"/>
    <w:rsid w:val="00503E36"/>
    <w:rsid w:val="005045E8"/>
    <w:rsid w:val="00510123"/>
    <w:rsid w:val="00513AFA"/>
    <w:rsid w:val="00514D2F"/>
    <w:rsid w:val="00517D3B"/>
    <w:rsid w:val="00522BCC"/>
    <w:rsid w:val="00525433"/>
    <w:rsid w:val="00531715"/>
    <w:rsid w:val="00533406"/>
    <w:rsid w:val="00536B79"/>
    <w:rsid w:val="0054026D"/>
    <w:rsid w:val="00542C70"/>
    <w:rsid w:val="00545D78"/>
    <w:rsid w:val="0055160E"/>
    <w:rsid w:val="00551841"/>
    <w:rsid w:val="005524F4"/>
    <w:rsid w:val="005538C3"/>
    <w:rsid w:val="0055753D"/>
    <w:rsid w:val="005612C8"/>
    <w:rsid w:val="0056204C"/>
    <w:rsid w:val="00563BE1"/>
    <w:rsid w:val="00572B58"/>
    <w:rsid w:val="00577120"/>
    <w:rsid w:val="005773C2"/>
    <w:rsid w:val="005801D9"/>
    <w:rsid w:val="005819DA"/>
    <w:rsid w:val="005853B0"/>
    <w:rsid w:val="00585760"/>
    <w:rsid w:val="00591C98"/>
    <w:rsid w:val="005957A2"/>
    <w:rsid w:val="005A3248"/>
    <w:rsid w:val="005A5867"/>
    <w:rsid w:val="005A76D8"/>
    <w:rsid w:val="005B04BB"/>
    <w:rsid w:val="005B4951"/>
    <w:rsid w:val="005B5316"/>
    <w:rsid w:val="005C6665"/>
    <w:rsid w:val="005E741C"/>
    <w:rsid w:val="005E7C32"/>
    <w:rsid w:val="005F00DC"/>
    <w:rsid w:val="005F5D7F"/>
    <w:rsid w:val="00601616"/>
    <w:rsid w:val="00611CE4"/>
    <w:rsid w:val="00611EBD"/>
    <w:rsid w:val="0061642B"/>
    <w:rsid w:val="00620E5C"/>
    <w:rsid w:val="00630B9A"/>
    <w:rsid w:val="006313BF"/>
    <w:rsid w:val="0063294B"/>
    <w:rsid w:val="006339C0"/>
    <w:rsid w:val="006354BE"/>
    <w:rsid w:val="00642907"/>
    <w:rsid w:val="006429B0"/>
    <w:rsid w:val="00644ED5"/>
    <w:rsid w:val="00647CFC"/>
    <w:rsid w:val="006529A5"/>
    <w:rsid w:val="00654180"/>
    <w:rsid w:val="006566A9"/>
    <w:rsid w:val="00657DBB"/>
    <w:rsid w:val="006603A9"/>
    <w:rsid w:val="00663826"/>
    <w:rsid w:val="00664CA3"/>
    <w:rsid w:val="00666A75"/>
    <w:rsid w:val="00666D38"/>
    <w:rsid w:val="00670EBA"/>
    <w:rsid w:val="0067330A"/>
    <w:rsid w:val="006769FD"/>
    <w:rsid w:val="0068006E"/>
    <w:rsid w:val="00684D22"/>
    <w:rsid w:val="00687242"/>
    <w:rsid w:val="00690477"/>
    <w:rsid w:val="00693849"/>
    <w:rsid w:val="006970CD"/>
    <w:rsid w:val="0069723A"/>
    <w:rsid w:val="006A0897"/>
    <w:rsid w:val="006A150E"/>
    <w:rsid w:val="006A340B"/>
    <w:rsid w:val="006A3486"/>
    <w:rsid w:val="006B1D9A"/>
    <w:rsid w:val="006B3991"/>
    <w:rsid w:val="006C1C6F"/>
    <w:rsid w:val="006C3B34"/>
    <w:rsid w:val="006C5205"/>
    <w:rsid w:val="006C75E9"/>
    <w:rsid w:val="006D37F2"/>
    <w:rsid w:val="006D486B"/>
    <w:rsid w:val="006D54ED"/>
    <w:rsid w:val="006D6973"/>
    <w:rsid w:val="006E228F"/>
    <w:rsid w:val="006E2E8A"/>
    <w:rsid w:val="006F0584"/>
    <w:rsid w:val="006F7276"/>
    <w:rsid w:val="00702C95"/>
    <w:rsid w:val="00704622"/>
    <w:rsid w:val="0071249A"/>
    <w:rsid w:val="00722C6B"/>
    <w:rsid w:val="00723398"/>
    <w:rsid w:val="007277CC"/>
    <w:rsid w:val="00736D22"/>
    <w:rsid w:val="00740F8F"/>
    <w:rsid w:val="00741C96"/>
    <w:rsid w:val="00745B9D"/>
    <w:rsid w:val="00751858"/>
    <w:rsid w:val="00761045"/>
    <w:rsid w:val="00765266"/>
    <w:rsid w:val="0076618E"/>
    <w:rsid w:val="00767337"/>
    <w:rsid w:val="00767F0D"/>
    <w:rsid w:val="00772CAA"/>
    <w:rsid w:val="00775475"/>
    <w:rsid w:val="00777856"/>
    <w:rsid w:val="0078079C"/>
    <w:rsid w:val="00782838"/>
    <w:rsid w:val="007840B2"/>
    <w:rsid w:val="00787916"/>
    <w:rsid w:val="00790E5C"/>
    <w:rsid w:val="007968F5"/>
    <w:rsid w:val="007A3D0B"/>
    <w:rsid w:val="007A5DBE"/>
    <w:rsid w:val="007A773E"/>
    <w:rsid w:val="007B0490"/>
    <w:rsid w:val="007B0BCE"/>
    <w:rsid w:val="007B37A7"/>
    <w:rsid w:val="007B50E9"/>
    <w:rsid w:val="007C1C96"/>
    <w:rsid w:val="007C31B6"/>
    <w:rsid w:val="007C5248"/>
    <w:rsid w:val="007D4A10"/>
    <w:rsid w:val="007D6807"/>
    <w:rsid w:val="007E2C1E"/>
    <w:rsid w:val="007E316E"/>
    <w:rsid w:val="007E517E"/>
    <w:rsid w:val="007E5D8E"/>
    <w:rsid w:val="007E7F08"/>
    <w:rsid w:val="007F16BA"/>
    <w:rsid w:val="007F2E57"/>
    <w:rsid w:val="007F5E3D"/>
    <w:rsid w:val="007F6EBE"/>
    <w:rsid w:val="007F7D75"/>
    <w:rsid w:val="00800918"/>
    <w:rsid w:val="00802228"/>
    <w:rsid w:val="00810820"/>
    <w:rsid w:val="00813311"/>
    <w:rsid w:val="0081640B"/>
    <w:rsid w:val="008210EA"/>
    <w:rsid w:val="00821FFA"/>
    <w:rsid w:val="00824A88"/>
    <w:rsid w:val="008306DF"/>
    <w:rsid w:val="00840F09"/>
    <w:rsid w:val="00843B8A"/>
    <w:rsid w:val="0084571E"/>
    <w:rsid w:val="00851774"/>
    <w:rsid w:val="00852259"/>
    <w:rsid w:val="00855152"/>
    <w:rsid w:val="008628AD"/>
    <w:rsid w:val="00866F47"/>
    <w:rsid w:val="008769F9"/>
    <w:rsid w:val="00877DDD"/>
    <w:rsid w:val="00882CAF"/>
    <w:rsid w:val="00892D40"/>
    <w:rsid w:val="008967BA"/>
    <w:rsid w:val="00896EB6"/>
    <w:rsid w:val="008A4611"/>
    <w:rsid w:val="008A6C66"/>
    <w:rsid w:val="008B0926"/>
    <w:rsid w:val="008B4639"/>
    <w:rsid w:val="008C05B8"/>
    <w:rsid w:val="008C1A57"/>
    <w:rsid w:val="008C5A6C"/>
    <w:rsid w:val="008C6DD8"/>
    <w:rsid w:val="008D32F9"/>
    <w:rsid w:val="008D69F4"/>
    <w:rsid w:val="008D6AE4"/>
    <w:rsid w:val="008E0D46"/>
    <w:rsid w:val="008E0E93"/>
    <w:rsid w:val="008E3F58"/>
    <w:rsid w:val="008E41DA"/>
    <w:rsid w:val="008E7C12"/>
    <w:rsid w:val="008F0E62"/>
    <w:rsid w:val="008F10C1"/>
    <w:rsid w:val="008F1119"/>
    <w:rsid w:val="008F2D5C"/>
    <w:rsid w:val="00902958"/>
    <w:rsid w:val="00902C1E"/>
    <w:rsid w:val="009112EA"/>
    <w:rsid w:val="00912C8E"/>
    <w:rsid w:val="00916846"/>
    <w:rsid w:val="0091767E"/>
    <w:rsid w:val="00921EE2"/>
    <w:rsid w:val="00925B80"/>
    <w:rsid w:val="00925C0F"/>
    <w:rsid w:val="00927FBF"/>
    <w:rsid w:val="00927FE4"/>
    <w:rsid w:val="00930C81"/>
    <w:rsid w:val="0093244A"/>
    <w:rsid w:val="0093389A"/>
    <w:rsid w:val="009355AA"/>
    <w:rsid w:val="009402D3"/>
    <w:rsid w:val="009404FD"/>
    <w:rsid w:val="00942ABF"/>
    <w:rsid w:val="009505CA"/>
    <w:rsid w:val="00962154"/>
    <w:rsid w:val="00962770"/>
    <w:rsid w:val="00971134"/>
    <w:rsid w:val="00972F6C"/>
    <w:rsid w:val="00976897"/>
    <w:rsid w:val="00976ABC"/>
    <w:rsid w:val="00985019"/>
    <w:rsid w:val="00986128"/>
    <w:rsid w:val="009930C9"/>
    <w:rsid w:val="00997346"/>
    <w:rsid w:val="00997E8C"/>
    <w:rsid w:val="009A1C76"/>
    <w:rsid w:val="009A3EF2"/>
    <w:rsid w:val="009A47E4"/>
    <w:rsid w:val="009A77A1"/>
    <w:rsid w:val="009A7A5C"/>
    <w:rsid w:val="009B1F46"/>
    <w:rsid w:val="009B2E41"/>
    <w:rsid w:val="009B33E2"/>
    <w:rsid w:val="009B6ABD"/>
    <w:rsid w:val="009B6CA3"/>
    <w:rsid w:val="009C4DF6"/>
    <w:rsid w:val="009C6CAD"/>
    <w:rsid w:val="009D0ACD"/>
    <w:rsid w:val="009D466C"/>
    <w:rsid w:val="009D73D9"/>
    <w:rsid w:val="009F053D"/>
    <w:rsid w:val="009F09DE"/>
    <w:rsid w:val="009F1C4A"/>
    <w:rsid w:val="009F231C"/>
    <w:rsid w:val="009F3F0F"/>
    <w:rsid w:val="00A00D19"/>
    <w:rsid w:val="00A022CD"/>
    <w:rsid w:val="00A22410"/>
    <w:rsid w:val="00A23B21"/>
    <w:rsid w:val="00A25298"/>
    <w:rsid w:val="00A27B19"/>
    <w:rsid w:val="00A34A47"/>
    <w:rsid w:val="00A400E3"/>
    <w:rsid w:val="00A41C27"/>
    <w:rsid w:val="00A47BE6"/>
    <w:rsid w:val="00A47F9C"/>
    <w:rsid w:val="00A520BE"/>
    <w:rsid w:val="00A52F36"/>
    <w:rsid w:val="00A54BB0"/>
    <w:rsid w:val="00A56F90"/>
    <w:rsid w:val="00A62A6B"/>
    <w:rsid w:val="00A6319B"/>
    <w:rsid w:val="00A66B10"/>
    <w:rsid w:val="00A6700E"/>
    <w:rsid w:val="00A71A3D"/>
    <w:rsid w:val="00A72793"/>
    <w:rsid w:val="00A80C58"/>
    <w:rsid w:val="00A82070"/>
    <w:rsid w:val="00A82F34"/>
    <w:rsid w:val="00A84BD0"/>
    <w:rsid w:val="00A95B65"/>
    <w:rsid w:val="00A961FE"/>
    <w:rsid w:val="00A9628F"/>
    <w:rsid w:val="00A977A0"/>
    <w:rsid w:val="00AA43D5"/>
    <w:rsid w:val="00AA5854"/>
    <w:rsid w:val="00AB11A9"/>
    <w:rsid w:val="00AB5805"/>
    <w:rsid w:val="00AB715D"/>
    <w:rsid w:val="00AC0A37"/>
    <w:rsid w:val="00AC56AF"/>
    <w:rsid w:val="00AC7179"/>
    <w:rsid w:val="00AD2E1E"/>
    <w:rsid w:val="00AD5D77"/>
    <w:rsid w:val="00AE1CF4"/>
    <w:rsid w:val="00AE5933"/>
    <w:rsid w:val="00AF5879"/>
    <w:rsid w:val="00AF5C6E"/>
    <w:rsid w:val="00B01F34"/>
    <w:rsid w:val="00B14831"/>
    <w:rsid w:val="00B20536"/>
    <w:rsid w:val="00B212FB"/>
    <w:rsid w:val="00B21C3C"/>
    <w:rsid w:val="00B239F1"/>
    <w:rsid w:val="00B24FE5"/>
    <w:rsid w:val="00B2685D"/>
    <w:rsid w:val="00B26C95"/>
    <w:rsid w:val="00B44DB4"/>
    <w:rsid w:val="00B46C34"/>
    <w:rsid w:val="00B500C1"/>
    <w:rsid w:val="00B504F7"/>
    <w:rsid w:val="00B50E0F"/>
    <w:rsid w:val="00B51298"/>
    <w:rsid w:val="00B53B94"/>
    <w:rsid w:val="00B543B2"/>
    <w:rsid w:val="00B54ED4"/>
    <w:rsid w:val="00B54F0B"/>
    <w:rsid w:val="00B559AF"/>
    <w:rsid w:val="00B55AF9"/>
    <w:rsid w:val="00B61787"/>
    <w:rsid w:val="00B63D8B"/>
    <w:rsid w:val="00B64F80"/>
    <w:rsid w:val="00B66C11"/>
    <w:rsid w:val="00B70EAD"/>
    <w:rsid w:val="00B73077"/>
    <w:rsid w:val="00B812E8"/>
    <w:rsid w:val="00B83082"/>
    <w:rsid w:val="00B96065"/>
    <w:rsid w:val="00B97C9A"/>
    <w:rsid w:val="00B97E3B"/>
    <w:rsid w:val="00B97EE6"/>
    <w:rsid w:val="00BA0046"/>
    <w:rsid w:val="00BA2391"/>
    <w:rsid w:val="00BC2B81"/>
    <w:rsid w:val="00BC61BE"/>
    <w:rsid w:val="00BC6A86"/>
    <w:rsid w:val="00BD07C7"/>
    <w:rsid w:val="00BD31DD"/>
    <w:rsid w:val="00BD49CC"/>
    <w:rsid w:val="00BE4719"/>
    <w:rsid w:val="00BF0025"/>
    <w:rsid w:val="00BF3413"/>
    <w:rsid w:val="00BF43C5"/>
    <w:rsid w:val="00BF7DD3"/>
    <w:rsid w:val="00C03045"/>
    <w:rsid w:val="00C03129"/>
    <w:rsid w:val="00C130F6"/>
    <w:rsid w:val="00C22888"/>
    <w:rsid w:val="00C2525A"/>
    <w:rsid w:val="00C2745B"/>
    <w:rsid w:val="00C37787"/>
    <w:rsid w:val="00C40798"/>
    <w:rsid w:val="00C417EE"/>
    <w:rsid w:val="00C43211"/>
    <w:rsid w:val="00C521B0"/>
    <w:rsid w:val="00C54F80"/>
    <w:rsid w:val="00C55C62"/>
    <w:rsid w:val="00C56102"/>
    <w:rsid w:val="00C6219E"/>
    <w:rsid w:val="00C67EDA"/>
    <w:rsid w:val="00C71890"/>
    <w:rsid w:val="00C73658"/>
    <w:rsid w:val="00C77436"/>
    <w:rsid w:val="00C853D2"/>
    <w:rsid w:val="00C91D71"/>
    <w:rsid w:val="00C9499E"/>
    <w:rsid w:val="00CA1FE3"/>
    <w:rsid w:val="00CA33A1"/>
    <w:rsid w:val="00CA3AA2"/>
    <w:rsid w:val="00CC3A52"/>
    <w:rsid w:val="00CC4157"/>
    <w:rsid w:val="00CC4FE8"/>
    <w:rsid w:val="00CC5CAA"/>
    <w:rsid w:val="00CC6C59"/>
    <w:rsid w:val="00CC758F"/>
    <w:rsid w:val="00CE0ED8"/>
    <w:rsid w:val="00D00393"/>
    <w:rsid w:val="00D01DCF"/>
    <w:rsid w:val="00D07249"/>
    <w:rsid w:val="00D126AC"/>
    <w:rsid w:val="00D20DE0"/>
    <w:rsid w:val="00D220C9"/>
    <w:rsid w:val="00D246CF"/>
    <w:rsid w:val="00D24CD0"/>
    <w:rsid w:val="00D346FC"/>
    <w:rsid w:val="00D36DFD"/>
    <w:rsid w:val="00D40F1F"/>
    <w:rsid w:val="00D554D4"/>
    <w:rsid w:val="00D60412"/>
    <w:rsid w:val="00D60A87"/>
    <w:rsid w:val="00D62AEF"/>
    <w:rsid w:val="00D64B53"/>
    <w:rsid w:val="00D67A23"/>
    <w:rsid w:val="00D716CB"/>
    <w:rsid w:val="00D71A82"/>
    <w:rsid w:val="00D72992"/>
    <w:rsid w:val="00D72C24"/>
    <w:rsid w:val="00D73AD7"/>
    <w:rsid w:val="00D817FE"/>
    <w:rsid w:val="00D83A9D"/>
    <w:rsid w:val="00D84644"/>
    <w:rsid w:val="00D8517D"/>
    <w:rsid w:val="00D900FC"/>
    <w:rsid w:val="00D96319"/>
    <w:rsid w:val="00DA27C6"/>
    <w:rsid w:val="00DB1E57"/>
    <w:rsid w:val="00DB230A"/>
    <w:rsid w:val="00DB24B0"/>
    <w:rsid w:val="00DB2E6F"/>
    <w:rsid w:val="00DB6D86"/>
    <w:rsid w:val="00DB79B2"/>
    <w:rsid w:val="00DC3926"/>
    <w:rsid w:val="00DD2C6B"/>
    <w:rsid w:val="00DD47CD"/>
    <w:rsid w:val="00DD49F1"/>
    <w:rsid w:val="00DD5A14"/>
    <w:rsid w:val="00DD5CF3"/>
    <w:rsid w:val="00DD7F6D"/>
    <w:rsid w:val="00DE58DB"/>
    <w:rsid w:val="00DE609F"/>
    <w:rsid w:val="00DE6745"/>
    <w:rsid w:val="00DE733D"/>
    <w:rsid w:val="00DE7D62"/>
    <w:rsid w:val="00DF0FE8"/>
    <w:rsid w:val="00DF2DA4"/>
    <w:rsid w:val="00E000DB"/>
    <w:rsid w:val="00E00149"/>
    <w:rsid w:val="00E0375B"/>
    <w:rsid w:val="00E16031"/>
    <w:rsid w:val="00E16974"/>
    <w:rsid w:val="00E20171"/>
    <w:rsid w:val="00E2654E"/>
    <w:rsid w:val="00E3068F"/>
    <w:rsid w:val="00E31617"/>
    <w:rsid w:val="00E32454"/>
    <w:rsid w:val="00E34C96"/>
    <w:rsid w:val="00E451B2"/>
    <w:rsid w:val="00E502DD"/>
    <w:rsid w:val="00E5196D"/>
    <w:rsid w:val="00E5343A"/>
    <w:rsid w:val="00E54351"/>
    <w:rsid w:val="00E606D0"/>
    <w:rsid w:val="00E63303"/>
    <w:rsid w:val="00E6348B"/>
    <w:rsid w:val="00E67D97"/>
    <w:rsid w:val="00E716A2"/>
    <w:rsid w:val="00E72047"/>
    <w:rsid w:val="00E7382A"/>
    <w:rsid w:val="00E759EF"/>
    <w:rsid w:val="00E770CA"/>
    <w:rsid w:val="00E779BF"/>
    <w:rsid w:val="00E80B7E"/>
    <w:rsid w:val="00E839FD"/>
    <w:rsid w:val="00E83D25"/>
    <w:rsid w:val="00E87311"/>
    <w:rsid w:val="00E90711"/>
    <w:rsid w:val="00E94C29"/>
    <w:rsid w:val="00E963A8"/>
    <w:rsid w:val="00EA146B"/>
    <w:rsid w:val="00EB44AD"/>
    <w:rsid w:val="00EC064C"/>
    <w:rsid w:val="00EC63F2"/>
    <w:rsid w:val="00EC6D50"/>
    <w:rsid w:val="00EC6FF7"/>
    <w:rsid w:val="00ED0B29"/>
    <w:rsid w:val="00ED4D88"/>
    <w:rsid w:val="00ED6F07"/>
    <w:rsid w:val="00EE2A35"/>
    <w:rsid w:val="00EE45CC"/>
    <w:rsid w:val="00EE5E8E"/>
    <w:rsid w:val="00EE62C7"/>
    <w:rsid w:val="00EE781C"/>
    <w:rsid w:val="00EF4620"/>
    <w:rsid w:val="00EF598F"/>
    <w:rsid w:val="00F07C22"/>
    <w:rsid w:val="00F07E9A"/>
    <w:rsid w:val="00F107DF"/>
    <w:rsid w:val="00F14C76"/>
    <w:rsid w:val="00F173EE"/>
    <w:rsid w:val="00F414F6"/>
    <w:rsid w:val="00F46478"/>
    <w:rsid w:val="00F47C6E"/>
    <w:rsid w:val="00F569E2"/>
    <w:rsid w:val="00F5782F"/>
    <w:rsid w:val="00F618FC"/>
    <w:rsid w:val="00F718FC"/>
    <w:rsid w:val="00F76812"/>
    <w:rsid w:val="00F82645"/>
    <w:rsid w:val="00F91F95"/>
    <w:rsid w:val="00F95DA0"/>
    <w:rsid w:val="00F95DC2"/>
    <w:rsid w:val="00F97F3D"/>
    <w:rsid w:val="00FA4F1C"/>
    <w:rsid w:val="00FA4F79"/>
    <w:rsid w:val="00FA566D"/>
    <w:rsid w:val="00FA7A11"/>
    <w:rsid w:val="00FB7D4D"/>
    <w:rsid w:val="00FC1D73"/>
    <w:rsid w:val="00FC1DE9"/>
    <w:rsid w:val="00FC4126"/>
    <w:rsid w:val="00FC428F"/>
    <w:rsid w:val="00FC4518"/>
    <w:rsid w:val="00FC6F95"/>
    <w:rsid w:val="00FD1226"/>
    <w:rsid w:val="00FD3390"/>
    <w:rsid w:val="00FD4443"/>
    <w:rsid w:val="00FE2071"/>
    <w:rsid w:val="00FE37FB"/>
    <w:rsid w:val="00FE62FA"/>
    <w:rsid w:val="00FE6FDB"/>
    <w:rsid w:val="00FE7799"/>
    <w:rsid w:val="00FF29C9"/>
    <w:rsid w:val="00FF30F5"/>
    <w:rsid w:val="00FF44B6"/>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7220"/>
  <w15:chartTrackingRefBased/>
  <w15:docId w15:val="{4A0A949C-A960-448C-A7D5-3629FD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31"/>
    <w:pPr>
      <w:ind w:left="720"/>
      <w:contextualSpacing/>
    </w:pPr>
  </w:style>
  <w:style w:type="table" w:styleId="TableGrid">
    <w:name w:val="Table Grid"/>
    <w:basedOn w:val="TableNormal"/>
    <w:uiPriority w:val="39"/>
    <w:rsid w:val="00257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49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7B049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5801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03045"/>
    <w:rPr>
      <w:color w:val="0563C1" w:themeColor="hyperlink"/>
      <w:u w:val="single"/>
    </w:rPr>
  </w:style>
  <w:style w:type="character" w:styleId="UnresolvedMention">
    <w:name w:val="Unresolved Mention"/>
    <w:basedOn w:val="DefaultParagraphFont"/>
    <w:uiPriority w:val="99"/>
    <w:semiHidden/>
    <w:unhideWhenUsed/>
    <w:rsid w:val="00C03045"/>
    <w:rPr>
      <w:color w:val="605E5C"/>
      <w:shd w:val="clear" w:color="auto" w:fill="E1DFDD"/>
    </w:rPr>
  </w:style>
  <w:style w:type="character" w:styleId="FollowedHyperlink">
    <w:name w:val="FollowedHyperlink"/>
    <w:basedOn w:val="DefaultParagraphFont"/>
    <w:uiPriority w:val="99"/>
    <w:semiHidden/>
    <w:unhideWhenUsed/>
    <w:rsid w:val="006C1C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c.colostate.edu/wp-content/uploads/2018/04/CR_Handbook_8-3-15.pdf"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s://www.anawestern.org/resource-library"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F7CAE4-B94C-4A53-BAED-4CF1418FBBF4}"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300454F7-FD06-4BA7-966D-475BDF3E1DE6}">
      <dgm:prSet phldrT="[Text]"/>
      <dgm:spPr>
        <a:solidFill>
          <a:schemeClr val="bg1">
            <a:lumMod val="95000"/>
          </a:schemeClr>
        </a:solidFill>
        <a:ln>
          <a:solidFill>
            <a:schemeClr val="bg1">
              <a:lumMod val="75000"/>
            </a:schemeClr>
          </a:solidFill>
        </a:ln>
      </dgm:spPr>
      <dgm:t>
        <a:bodyPr/>
        <a:lstStyle/>
        <a:p>
          <a:r>
            <a:rPr lang="en-US">
              <a:solidFill>
                <a:schemeClr val="bg1">
                  <a:lumMod val="65000"/>
                </a:schemeClr>
              </a:solidFill>
            </a:rPr>
            <a:t>You</a:t>
          </a:r>
        </a:p>
      </dgm:t>
    </dgm:pt>
    <dgm:pt modelId="{2C805EEA-8829-48DD-B754-A40AC937A58A}" type="parTrans" cxnId="{787DC9F2-86F7-4101-ADF5-26EF7A7C3D54}">
      <dgm:prSet/>
      <dgm:spPr/>
      <dgm:t>
        <a:bodyPr/>
        <a:lstStyle/>
        <a:p>
          <a:endParaRPr lang="en-US"/>
        </a:p>
      </dgm:t>
    </dgm:pt>
    <dgm:pt modelId="{A17AE191-125E-4A8F-BB8E-974F1CE8138A}" type="sibTrans" cxnId="{787DC9F2-86F7-4101-ADF5-26EF7A7C3D54}">
      <dgm:prSet/>
      <dgm:spPr/>
      <dgm:t>
        <a:bodyPr/>
        <a:lstStyle/>
        <a:p>
          <a:endParaRPr lang="en-US"/>
        </a:p>
      </dgm:t>
    </dgm:pt>
    <dgm:pt modelId="{9C1BA315-7BFA-49DA-A502-D691CE0C06F0}">
      <dgm:prSet phldrT="[Text]"/>
      <dgm:spPr>
        <a:solidFill>
          <a:schemeClr val="bg1">
            <a:lumMod val="95000"/>
          </a:schemeClr>
        </a:solidFill>
        <a:ln>
          <a:solidFill>
            <a:schemeClr val="bg1">
              <a:lumMod val="85000"/>
            </a:schemeClr>
          </a:solidFill>
        </a:ln>
      </dgm:spPr>
      <dgm:t>
        <a:bodyPr/>
        <a:lstStyle/>
        <a:p>
          <a:r>
            <a:rPr lang="en-US"/>
            <a:t> </a:t>
          </a:r>
        </a:p>
      </dgm:t>
    </dgm:pt>
    <dgm:pt modelId="{015DC447-D898-4B27-9856-CB6C54AFA4EB}" type="parTrans" cxnId="{3B719BA3-FB32-4AA1-ACDF-1D91BBAA64D6}">
      <dgm:prSet/>
      <dgm:spPr>
        <a:ln>
          <a:solidFill>
            <a:schemeClr val="bg1">
              <a:lumMod val="75000"/>
            </a:schemeClr>
          </a:solidFill>
        </a:ln>
      </dgm:spPr>
      <dgm:t>
        <a:bodyPr/>
        <a:lstStyle/>
        <a:p>
          <a:endParaRPr lang="en-US"/>
        </a:p>
      </dgm:t>
    </dgm:pt>
    <dgm:pt modelId="{183797D6-2C96-4C0D-A3CB-C7D766374034}" type="sibTrans" cxnId="{3B719BA3-FB32-4AA1-ACDF-1D91BBAA64D6}">
      <dgm:prSet/>
      <dgm:spPr/>
      <dgm:t>
        <a:bodyPr/>
        <a:lstStyle/>
        <a:p>
          <a:endParaRPr lang="en-US"/>
        </a:p>
      </dgm:t>
    </dgm:pt>
    <dgm:pt modelId="{58A0AFCB-F478-4AE2-A918-151993DEF21E}">
      <dgm:prSet phldrT="[Text]"/>
      <dgm:spPr>
        <a:solidFill>
          <a:schemeClr val="bg1">
            <a:lumMod val="95000"/>
          </a:schemeClr>
        </a:solidFill>
        <a:ln>
          <a:solidFill>
            <a:schemeClr val="bg1">
              <a:lumMod val="85000"/>
            </a:schemeClr>
          </a:solidFill>
        </a:ln>
      </dgm:spPr>
      <dgm:t>
        <a:bodyPr/>
        <a:lstStyle/>
        <a:p>
          <a:r>
            <a:rPr lang="en-US"/>
            <a:t> </a:t>
          </a:r>
        </a:p>
      </dgm:t>
    </dgm:pt>
    <dgm:pt modelId="{D11A8C61-C443-4F24-81D4-9F41DF98ED20}" type="parTrans" cxnId="{414F2D52-AC36-4C08-BD50-27B92E46520F}">
      <dgm:prSet/>
      <dgm:spPr>
        <a:ln>
          <a:solidFill>
            <a:schemeClr val="bg1">
              <a:lumMod val="75000"/>
            </a:schemeClr>
          </a:solidFill>
        </a:ln>
      </dgm:spPr>
      <dgm:t>
        <a:bodyPr/>
        <a:lstStyle/>
        <a:p>
          <a:endParaRPr lang="en-US"/>
        </a:p>
      </dgm:t>
    </dgm:pt>
    <dgm:pt modelId="{062423C1-C77E-434D-9224-01CCB01A44C7}" type="sibTrans" cxnId="{414F2D52-AC36-4C08-BD50-27B92E46520F}">
      <dgm:prSet/>
      <dgm:spPr/>
      <dgm:t>
        <a:bodyPr/>
        <a:lstStyle/>
        <a:p>
          <a:endParaRPr lang="en-US"/>
        </a:p>
      </dgm:t>
    </dgm:pt>
    <dgm:pt modelId="{49AEA8E9-5C3A-4DBC-980F-7E6B9BAE5E0A}">
      <dgm:prSet phldrT="[Text]"/>
      <dgm:spPr>
        <a:solidFill>
          <a:schemeClr val="bg1">
            <a:lumMod val="95000"/>
          </a:schemeClr>
        </a:solidFill>
        <a:ln>
          <a:solidFill>
            <a:schemeClr val="bg1">
              <a:lumMod val="85000"/>
            </a:schemeClr>
          </a:solidFill>
        </a:ln>
      </dgm:spPr>
      <dgm:t>
        <a:bodyPr/>
        <a:lstStyle/>
        <a:p>
          <a:r>
            <a:rPr lang="en-US"/>
            <a:t> </a:t>
          </a:r>
        </a:p>
      </dgm:t>
    </dgm:pt>
    <dgm:pt modelId="{F0BA3FDC-1DE8-4AFF-832D-18F81CAEC639}" type="parTrans" cxnId="{8F81B6C7-0EC6-4420-8B94-4DDE3A176AF9}">
      <dgm:prSet/>
      <dgm:spPr>
        <a:ln>
          <a:solidFill>
            <a:schemeClr val="bg1">
              <a:lumMod val="75000"/>
            </a:schemeClr>
          </a:solidFill>
        </a:ln>
      </dgm:spPr>
      <dgm:t>
        <a:bodyPr/>
        <a:lstStyle/>
        <a:p>
          <a:endParaRPr lang="en-US"/>
        </a:p>
      </dgm:t>
    </dgm:pt>
    <dgm:pt modelId="{D5B8EBDB-46D1-46BB-8B1A-657DD20523AE}" type="sibTrans" cxnId="{8F81B6C7-0EC6-4420-8B94-4DDE3A176AF9}">
      <dgm:prSet/>
      <dgm:spPr/>
      <dgm:t>
        <a:bodyPr/>
        <a:lstStyle/>
        <a:p>
          <a:endParaRPr lang="en-US"/>
        </a:p>
      </dgm:t>
    </dgm:pt>
    <dgm:pt modelId="{292AE995-76E0-444F-B19D-1FD29B4E0BD9}">
      <dgm:prSet phldrT="[Text]"/>
      <dgm:spPr>
        <a:solidFill>
          <a:schemeClr val="bg1">
            <a:lumMod val="95000"/>
          </a:schemeClr>
        </a:solidFill>
        <a:ln>
          <a:solidFill>
            <a:schemeClr val="bg1">
              <a:lumMod val="85000"/>
            </a:schemeClr>
          </a:solidFill>
        </a:ln>
      </dgm:spPr>
      <dgm:t>
        <a:bodyPr/>
        <a:lstStyle/>
        <a:p>
          <a:r>
            <a:rPr lang="en-US"/>
            <a:t> </a:t>
          </a:r>
        </a:p>
      </dgm:t>
    </dgm:pt>
    <dgm:pt modelId="{978B7A0C-441F-4436-BCB1-03A1549D1A14}" type="parTrans" cxnId="{95645DB4-4AA3-42A3-812B-369BFA9EB845}">
      <dgm:prSet/>
      <dgm:spPr>
        <a:ln>
          <a:solidFill>
            <a:schemeClr val="bg1">
              <a:lumMod val="75000"/>
            </a:schemeClr>
          </a:solidFill>
        </a:ln>
      </dgm:spPr>
      <dgm:t>
        <a:bodyPr/>
        <a:lstStyle/>
        <a:p>
          <a:endParaRPr lang="en-US"/>
        </a:p>
      </dgm:t>
    </dgm:pt>
    <dgm:pt modelId="{B7F3309F-DED7-435C-AE41-AA03CF63805D}" type="sibTrans" cxnId="{95645DB4-4AA3-42A3-812B-369BFA9EB845}">
      <dgm:prSet/>
      <dgm:spPr/>
      <dgm:t>
        <a:bodyPr/>
        <a:lstStyle/>
        <a:p>
          <a:endParaRPr lang="en-US"/>
        </a:p>
      </dgm:t>
    </dgm:pt>
    <dgm:pt modelId="{382AC628-29AE-4B57-AAD8-0201B73C3FD3}">
      <dgm:prSet phldrT="[Text]"/>
      <dgm:spPr>
        <a:solidFill>
          <a:schemeClr val="bg1">
            <a:lumMod val="95000"/>
          </a:schemeClr>
        </a:solidFill>
        <a:ln>
          <a:solidFill>
            <a:schemeClr val="bg1">
              <a:lumMod val="85000"/>
            </a:schemeClr>
          </a:solidFill>
        </a:ln>
      </dgm:spPr>
      <dgm:t>
        <a:bodyPr/>
        <a:lstStyle/>
        <a:p>
          <a:endParaRPr lang="en-US"/>
        </a:p>
      </dgm:t>
    </dgm:pt>
    <dgm:pt modelId="{5DDABBA5-1333-40D5-9DE5-659D67392D62}" type="parTrans" cxnId="{761AD077-3E86-40A0-9A49-3A3E5A2EF374}">
      <dgm:prSet/>
      <dgm:spPr>
        <a:ln>
          <a:solidFill>
            <a:schemeClr val="bg1">
              <a:lumMod val="75000"/>
            </a:schemeClr>
          </a:solidFill>
        </a:ln>
      </dgm:spPr>
      <dgm:t>
        <a:bodyPr/>
        <a:lstStyle/>
        <a:p>
          <a:endParaRPr lang="en-US"/>
        </a:p>
      </dgm:t>
    </dgm:pt>
    <dgm:pt modelId="{4A2B5EB2-D83B-4F8F-96A6-DEB0777418CF}" type="sibTrans" cxnId="{761AD077-3E86-40A0-9A49-3A3E5A2EF374}">
      <dgm:prSet/>
      <dgm:spPr/>
      <dgm:t>
        <a:bodyPr/>
        <a:lstStyle/>
        <a:p>
          <a:endParaRPr lang="en-US"/>
        </a:p>
      </dgm:t>
    </dgm:pt>
    <dgm:pt modelId="{CAE148DC-5B37-4EED-BFD2-DF009DCD14BD}">
      <dgm:prSet phldrT="[Text]"/>
      <dgm:spPr>
        <a:solidFill>
          <a:schemeClr val="bg1">
            <a:lumMod val="95000"/>
          </a:schemeClr>
        </a:solidFill>
        <a:ln>
          <a:solidFill>
            <a:schemeClr val="bg1">
              <a:lumMod val="85000"/>
            </a:schemeClr>
          </a:solidFill>
        </a:ln>
      </dgm:spPr>
      <dgm:t>
        <a:bodyPr/>
        <a:lstStyle/>
        <a:p>
          <a:endParaRPr lang="en-US"/>
        </a:p>
      </dgm:t>
    </dgm:pt>
    <dgm:pt modelId="{EC3A260A-927F-414F-ABF7-3A6AB2FF3B46}" type="parTrans" cxnId="{E856CF86-EF4F-4E4A-81D2-BE98211F915F}">
      <dgm:prSet/>
      <dgm:spPr>
        <a:ln>
          <a:solidFill>
            <a:schemeClr val="bg1">
              <a:lumMod val="75000"/>
            </a:schemeClr>
          </a:solidFill>
        </a:ln>
      </dgm:spPr>
      <dgm:t>
        <a:bodyPr/>
        <a:lstStyle/>
        <a:p>
          <a:endParaRPr lang="en-US"/>
        </a:p>
      </dgm:t>
    </dgm:pt>
    <dgm:pt modelId="{6C40901B-DE43-4F26-AF6E-9350A3F17D25}" type="sibTrans" cxnId="{E856CF86-EF4F-4E4A-81D2-BE98211F915F}">
      <dgm:prSet/>
      <dgm:spPr/>
      <dgm:t>
        <a:bodyPr/>
        <a:lstStyle/>
        <a:p>
          <a:endParaRPr lang="en-US"/>
        </a:p>
      </dgm:t>
    </dgm:pt>
    <dgm:pt modelId="{CDB06D82-833E-4115-B1E0-D55D40B215C1}" type="pres">
      <dgm:prSet presAssocID="{B8F7CAE4-B94C-4A53-BAED-4CF1418FBBF4}" presName="cycle" presStyleCnt="0">
        <dgm:presLayoutVars>
          <dgm:chMax val="1"/>
          <dgm:dir/>
          <dgm:animLvl val="ctr"/>
          <dgm:resizeHandles val="exact"/>
        </dgm:presLayoutVars>
      </dgm:prSet>
      <dgm:spPr/>
    </dgm:pt>
    <dgm:pt modelId="{5499045F-5F16-478F-9E92-FF5034F34C72}" type="pres">
      <dgm:prSet presAssocID="{300454F7-FD06-4BA7-966D-475BDF3E1DE6}" presName="centerShape" presStyleLbl="node0" presStyleIdx="0" presStyleCnt="1" custLinFactNeighborX="-58769" custLinFactNeighborY="-6955"/>
      <dgm:spPr/>
    </dgm:pt>
    <dgm:pt modelId="{C5D8CF15-F317-4B73-9FEC-AD18B7CEB723}" type="pres">
      <dgm:prSet presAssocID="{015DC447-D898-4B27-9856-CB6C54AFA4EB}" presName="Name9" presStyleLbl="parChTrans1D2" presStyleIdx="0" presStyleCnt="6"/>
      <dgm:spPr/>
    </dgm:pt>
    <dgm:pt modelId="{3D0FD44E-347A-4452-9B5E-A3C029A82B46}" type="pres">
      <dgm:prSet presAssocID="{015DC447-D898-4B27-9856-CB6C54AFA4EB}" presName="connTx" presStyleLbl="parChTrans1D2" presStyleIdx="0" presStyleCnt="6"/>
      <dgm:spPr/>
    </dgm:pt>
    <dgm:pt modelId="{6D6D769C-4AF4-4355-A760-E6B34C190436}" type="pres">
      <dgm:prSet presAssocID="{9C1BA315-7BFA-49DA-A502-D691CE0C06F0}" presName="node" presStyleLbl="node1" presStyleIdx="0" presStyleCnt="6" custRadScaleRad="219092" custRadScaleInc="-211107">
        <dgm:presLayoutVars>
          <dgm:bulletEnabled val="1"/>
        </dgm:presLayoutVars>
      </dgm:prSet>
      <dgm:spPr/>
    </dgm:pt>
    <dgm:pt modelId="{6E3CBBAA-32DF-4A76-A9DF-BFE9E7A266A6}" type="pres">
      <dgm:prSet presAssocID="{D11A8C61-C443-4F24-81D4-9F41DF98ED20}" presName="Name9" presStyleLbl="parChTrans1D2" presStyleIdx="1" presStyleCnt="6"/>
      <dgm:spPr/>
    </dgm:pt>
    <dgm:pt modelId="{9C5184C2-8E5B-4CB2-94C1-B35481B15DDA}" type="pres">
      <dgm:prSet presAssocID="{D11A8C61-C443-4F24-81D4-9F41DF98ED20}" presName="connTx" presStyleLbl="parChTrans1D2" presStyleIdx="1" presStyleCnt="6"/>
      <dgm:spPr/>
    </dgm:pt>
    <dgm:pt modelId="{E139D2FD-EBF5-4235-AF52-6F4D54C3D1B2}" type="pres">
      <dgm:prSet presAssocID="{58A0AFCB-F478-4AE2-A918-151993DEF21E}" presName="node" presStyleLbl="node1" presStyleIdx="1" presStyleCnt="6" custRadScaleRad="126333" custRadScaleInc="-320446">
        <dgm:presLayoutVars>
          <dgm:bulletEnabled val="1"/>
        </dgm:presLayoutVars>
      </dgm:prSet>
      <dgm:spPr/>
    </dgm:pt>
    <dgm:pt modelId="{9699151F-5548-4721-A9DF-49CBFA1994A1}" type="pres">
      <dgm:prSet presAssocID="{F0BA3FDC-1DE8-4AFF-832D-18F81CAEC639}" presName="Name9" presStyleLbl="parChTrans1D2" presStyleIdx="2" presStyleCnt="6"/>
      <dgm:spPr/>
    </dgm:pt>
    <dgm:pt modelId="{E308AE84-965F-46FD-95AC-3C231E82B1B0}" type="pres">
      <dgm:prSet presAssocID="{F0BA3FDC-1DE8-4AFF-832D-18F81CAEC639}" presName="connTx" presStyleLbl="parChTrans1D2" presStyleIdx="2" presStyleCnt="6"/>
      <dgm:spPr/>
    </dgm:pt>
    <dgm:pt modelId="{0745C6CF-DBEE-450D-A70C-1F7B61758ACB}" type="pres">
      <dgm:prSet presAssocID="{49AEA8E9-5C3A-4DBC-980F-7E6B9BAE5E0A}" presName="node" presStyleLbl="node1" presStyleIdx="2" presStyleCnt="6" custRadScaleRad="34556" custRadScaleInc="-462592">
        <dgm:presLayoutVars>
          <dgm:bulletEnabled val="1"/>
        </dgm:presLayoutVars>
      </dgm:prSet>
      <dgm:spPr/>
    </dgm:pt>
    <dgm:pt modelId="{1766E180-350F-48A9-B180-227F0DE9A6F1}" type="pres">
      <dgm:prSet presAssocID="{EC3A260A-927F-414F-ABF7-3A6AB2FF3B46}" presName="Name9" presStyleLbl="parChTrans1D2" presStyleIdx="3" presStyleCnt="6"/>
      <dgm:spPr/>
    </dgm:pt>
    <dgm:pt modelId="{904C1767-C029-446F-9111-1FADDF357C74}" type="pres">
      <dgm:prSet presAssocID="{EC3A260A-927F-414F-ABF7-3A6AB2FF3B46}" presName="connTx" presStyleLbl="parChTrans1D2" presStyleIdx="3" presStyleCnt="6"/>
      <dgm:spPr/>
    </dgm:pt>
    <dgm:pt modelId="{80F0AD7D-88F3-44E1-8FE0-B8DD2AEE80DB}" type="pres">
      <dgm:prSet presAssocID="{CAE148DC-5B37-4EED-BFD2-DF009DCD14BD}" presName="node" presStyleLbl="node1" presStyleIdx="3" presStyleCnt="6" custRadScaleRad="80628" custRadScaleInc="85134">
        <dgm:presLayoutVars>
          <dgm:bulletEnabled val="1"/>
        </dgm:presLayoutVars>
      </dgm:prSet>
      <dgm:spPr/>
    </dgm:pt>
    <dgm:pt modelId="{B576E358-91A5-496F-8135-864D849FFB2B}" type="pres">
      <dgm:prSet presAssocID="{5DDABBA5-1333-40D5-9DE5-659D67392D62}" presName="Name9" presStyleLbl="parChTrans1D2" presStyleIdx="4" presStyleCnt="6"/>
      <dgm:spPr/>
    </dgm:pt>
    <dgm:pt modelId="{5F2AD882-33FD-4BE3-AA6E-531CAB6C5428}" type="pres">
      <dgm:prSet presAssocID="{5DDABBA5-1333-40D5-9DE5-659D67392D62}" presName="connTx" presStyleLbl="parChTrans1D2" presStyleIdx="4" presStyleCnt="6"/>
      <dgm:spPr/>
    </dgm:pt>
    <dgm:pt modelId="{3257B5EC-CE97-4916-878B-4632876CB37C}" type="pres">
      <dgm:prSet presAssocID="{382AC628-29AE-4B57-AAD8-0201B73C3FD3}" presName="node" presStyleLbl="node1" presStyleIdx="4" presStyleCnt="6" custRadScaleRad="162820" custRadScaleInc="670">
        <dgm:presLayoutVars>
          <dgm:bulletEnabled val="1"/>
        </dgm:presLayoutVars>
      </dgm:prSet>
      <dgm:spPr/>
    </dgm:pt>
    <dgm:pt modelId="{DC76C917-D9BE-4B4F-BD27-35413BE1A125}" type="pres">
      <dgm:prSet presAssocID="{978B7A0C-441F-4436-BCB1-03A1549D1A14}" presName="Name9" presStyleLbl="parChTrans1D2" presStyleIdx="5" presStyleCnt="6"/>
      <dgm:spPr/>
    </dgm:pt>
    <dgm:pt modelId="{30222F13-8EBB-41BE-A086-ACCCA29018A8}" type="pres">
      <dgm:prSet presAssocID="{978B7A0C-441F-4436-BCB1-03A1549D1A14}" presName="connTx" presStyleLbl="parChTrans1D2" presStyleIdx="5" presStyleCnt="6"/>
      <dgm:spPr/>
    </dgm:pt>
    <dgm:pt modelId="{BCFE9172-91F3-4FDA-8C44-6C2583999DAA}" type="pres">
      <dgm:prSet presAssocID="{292AE995-76E0-444F-B19D-1FD29B4E0BD9}" presName="node" presStyleLbl="node1" presStyleIdx="5" presStyleCnt="6" custRadScaleRad="243054" custRadScaleInc="-102645">
        <dgm:presLayoutVars>
          <dgm:bulletEnabled val="1"/>
        </dgm:presLayoutVars>
      </dgm:prSet>
      <dgm:spPr/>
    </dgm:pt>
  </dgm:ptLst>
  <dgm:cxnLst>
    <dgm:cxn modelId="{0DDA7502-3730-48F2-B195-AF018EAA2BDF}" type="presOf" srcId="{B8F7CAE4-B94C-4A53-BAED-4CF1418FBBF4}" destId="{CDB06D82-833E-4115-B1E0-D55D40B215C1}" srcOrd="0" destOrd="0" presId="urn:microsoft.com/office/officeart/2005/8/layout/radial1"/>
    <dgm:cxn modelId="{0ACBF618-18CB-49EA-92B8-C7FB6A02F429}" type="presOf" srcId="{978B7A0C-441F-4436-BCB1-03A1549D1A14}" destId="{DC76C917-D9BE-4B4F-BD27-35413BE1A125}" srcOrd="0" destOrd="0" presId="urn:microsoft.com/office/officeart/2005/8/layout/radial1"/>
    <dgm:cxn modelId="{AAEBFB1C-4354-449D-B034-7DA2F2C4D619}" type="presOf" srcId="{F0BA3FDC-1DE8-4AFF-832D-18F81CAEC639}" destId="{E308AE84-965F-46FD-95AC-3C231E82B1B0}" srcOrd="1" destOrd="0" presId="urn:microsoft.com/office/officeart/2005/8/layout/radial1"/>
    <dgm:cxn modelId="{808A8E2A-B9F0-461F-B0BC-4AC4405C13A2}" type="presOf" srcId="{58A0AFCB-F478-4AE2-A918-151993DEF21E}" destId="{E139D2FD-EBF5-4235-AF52-6F4D54C3D1B2}" srcOrd="0" destOrd="0" presId="urn:microsoft.com/office/officeart/2005/8/layout/radial1"/>
    <dgm:cxn modelId="{E658423B-035B-48EF-A58B-01C872C5AD5C}" type="presOf" srcId="{300454F7-FD06-4BA7-966D-475BDF3E1DE6}" destId="{5499045F-5F16-478F-9E92-FF5034F34C72}" srcOrd="0" destOrd="0" presId="urn:microsoft.com/office/officeart/2005/8/layout/radial1"/>
    <dgm:cxn modelId="{271D7442-8387-466D-B14B-D141025F7C7C}" type="presOf" srcId="{F0BA3FDC-1DE8-4AFF-832D-18F81CAEC639}" destId="{9699151F-5548-4721-A9DF-49CBFA1994A1}" srcOrd="0" destOrd="0" presId="urn:microsoft.com/office/officeart/2005/8/layout/radial1"/>
    <dgm:cxn modelId="{FD901365-059C-4F66-9F78-175616BB9F2F}" type="presOf" srcId="{D11A8C61-C443-4F24-81D4-9F41DF98ED20}" destId="{6E3CBBAA-32DF-4A76-A9DF-BFE9E7A266A6}" srcOrd="0" destOrd="0" presId="urn:microsoft.com/office/officeart/2005/8/layout/radial1"/>
    <dgm:cxn modelId="{FB401047-3556-4F86-A373-1730F4425F76}" type="presOf" srcId="{015DC447-D898-4B27-9856-CB6C54AFA4EB}" destId="{C5D8CF15-F317-4B73-9FEC-AD18B7CEB723}" srcOrd="0" destOrd="0" presId="urn:microsoft.com/office/officeart/2005/8/layout/radial1"/>
    <dgm:cxn modelId="{414F2D52-AC36-4C08-BD50-27B92E46520F}" srcId="{300454F7-FD06-4BA7-966D-475BDF3E1DE6}" destId="{58A0AFCB-F478-4AE2-A918-151993DEF21E}" srcOrd="1" destOrd="0" parTransId="{D11A8C61-C443-4F24-81D4-9F41DF98ED20}" sibTransId="{062423C1-C77E-434D-9224-01CCB01A44C7}"/>
    <dgm:cxn modelId="{DCBA8254-6945-4F57-AC71-D4ADC2D72B38}" type="presOf" srcId="{382AC628-29AE-4B57-AAD8-0201B73C3FD3}" destId="{3257B5EC-CE97-4916-878B-4632876CB37C}" srcOrd="0" destOrd="0" presId="urn:microsoft.com/office/officeart/2005/8/layout/radial1"/>
    <dgm:cxn modelId="{761AD077-3E86-40A0-9A49-3A3E5A2EF374}" srcId="{300454F7-FD06-4BA7-966D-475BDF3E1DE6}" destId="{382AC628-29AE-4B57-AAD8-0201B73C3FD3}" srcOrd="4" destOrd="0" parTransId="{5DDABBA5-1333-40D5-9DE5-659D67392D62}" sibTransId="{4A2B5EB2-D83B-4F8F-96A6-DEB0777418CF}"/>
    <dgm:cxn modelId="{874CD47C-65D7-4174-919D-56F3B158D2BD}" type="presOf" srcId="{D11A8C61-C443-4F24-81D4-9F41DF98ED20}" destId="{9C5184C2-8E5B-4CB2-94C1-B35481B15DDA}" srcOrd="1" destOrd="0" presId="urn:microsoft.com/office/officeart/2005/8/layout/radial1"/>
    <dgm:cxn modelId="{E856CF86-EF4F-4E4A-81D2-BE98211F915F}" srcId="{300454F7-FD06-4BA7-966D-475BDF3E1DE6}" destId="{CAE148DC-5B37-4EED-BFD2-DF009DCD14BD}" srcOrd="3" destOrd="0" parTransId="{EC3A260A-927F-414F-ABF7-3A6AB2FF3B46}" sibTransId="{6C40901B-DE43-4F26-AF6E-9350A3F17D25}"/>
    <dgm:cxn modelId="{4CE14699-93DF-4604-8265-94B5BF2F0377}" type="presOf" srcId="{EC3A260A-927F-414F-ABF7-3A6AB2FF3B46}" destId="{1766E180-350F-48A9-B180-227F0DE9A6F1}" srcOrd="0" destOrd="0" presId="urn:microsoft.com/office/officeart/2005/8/layout/radial1"/>
    <dgm:cxn modelId="{4134359A-2C6F-4C33-BE20-883E0123151A}" type="presOf" srcId="{5DDABBA5-1333-40D5-9DE5-659D67392D62}" destId="{B576E358-91A5-496F-8135-864D849FFB2B}" srcOrd="0" destOrd="0" presId="urn:microsoft.com/office/officeart/2005/8/layout/radial1"/>
    <dgm:cxn modelId="{BF1C77A3-0427-42B4-B0F0-E13330E16910}" type="presOf" srcId="{EC3A260A-927F-414F-ABF7-3A6AB2FF3B46}" destId="{904C1767-C029-446F-9111-1FADDF357C74}" srcOrd="1" destOrd="0" presId="urn:microsoft.com/office/officeart/2005/8/layout/radial1"/>
    <dgm:cxn modelId="{3B719BA3-FB32-4AA1-ACDF-1D91BBAA64D6}" srcId="{300454F7-FD06-4BA7-966D-475BDF3E1DE6}" destId="{9C1BA315-7BFA-49DA-A502-D691CE0C06F0}" srcOrd="0" destOrd="0" parTransId="{015DC447-D898-4B27-9856-CB6C54AFA4EB}" sibTransId="{183797D6-2C96-4C0D-A3CB-C7D766374034}"/>
    <dgm:cxn modelId="{DFB8C7A6-17ED-4A0E-BBDF-E2C0D88BCFCA}" type="presOf" srcId="{015DC447-D898-4B27-9856-CB6C54AFA4EB}" destId="{3D0FD44E-347A-4452-9B5E-A3C029A82B46}" srcOrd="1" destOrd="0" presId="urn:microsoft.com/office/officeart/2005/8/layout/radial1"/>
    <dgm:cxn modelId="{6A98F0A6-E96C-4A6F-9CD5-15E98B32A473}" type="presOf" srcId="{CAE148DC-5B37-4EED-BFD2-DF009DCD14BD}" destId="{80F0AD7D-88F3-44E1-8FE0-B8DD2AEE80DB}" srcOrd="0" destOrd="0" presId="urn:microsoft.com/office/officeart/2005/8/layout/radial1"/>
    <dgm:cxn modelId="{90C7CEB1-B1FA-4FF6-8DF4-B31074B5B5A9}" type="presOf" srcId="{978B7A0C-441F-4436-BCB1-03A1549D1A14}" destId="{30222F13-8EBB-41BE-A086-ACCCA29018A8}" srcOrd="1" destOrd="0" presId="urn:microsoft.com/office/officeart/2005/8/layout/radial1"/>
    <dgm:cxn modelId="{95645DB4-4AA3-42A3-812B-369BFA9EB845}" srcId="{300454F7-FD06-4BA7-966D-475BDF3E1DE6}" destId="{292AE995-76E0-444F-B19D-1FD29B4E0BD9}" srcOrd="5" destOrd="0" parTransId="{978B7A0C-441F-4436-BCB1-03A1549D1A14}" sibTransId="{B7F3309F-DED7-435C-AE41-AA03CF63805D}"/>
    <dgm:cxn modelId="{B6A089B9-B158-4803-8C89-A542CE1A0FC0}" type="presOf" srcId="{49AEA8E9-5C3A-4DBC-980F-7E6B9BAE5E0A}" destId="{0745C6CF-DBEE-450D-A70C-1F7B61758ACB}" srcOrd="0" destOrd="0" presId="urn:microsoft.com/office/officeart/2005/8/layout/radial1"/>
    <dgm:cxn modelId="{8F81B6C7-0EC6-4420-8B94-4DDE3A176AF9}" srcId="{300454F7-FD06-4BA7-966D-475BDF3E1DE6}" destId="{49AEA8E9-5C3A-4DBC-980F-7E6B9BAE5E0A}" srcOrd="2" destOrd="0" parTransId="{F0BA3FDC-1DE8-4AFF-832D-18F81CAEC639}" sibTransId="{D5B8EBDB-46D1-46BB-8B1A-657DD20523AE}"/>
    <dgm:cxn modelId="{2FF2B5CE-82C8-4DFD-B242-A083978D42E3}" type="presOf" srcId="{9C1BA315-7BFA-49DA-A502-D691CE0C06F0}" destId="{6D6D769C-4AF4-4355-A760-E6B34C190436}" srcOrd="0" destOrd="0" presId="urn:microsoft.com/office/officeart/2005/8/layout/radial1"/>
    <dgm:cxn modelId="{787DC9F2-86F7-4101-ADF5-26EF7A7C3D54}" srcId="{B8F7CAE4-B94C-4A53-BAED-4CF1418FBBF4}" destId="{300454F7-FD06-4BA7-966D-475BDF3E1DE6}" srcOrd="0" destOrd="0" parTransId="{2C805EEA-8829-48DD-B754-A40AC937A58A}" sibTransId="{A17AE191-125E-4A8F-BB8E-974F1CE8138A}"/>
    <dgm:cxn modelId="{C5A88BF3-68CD-444A-8BFE-55A9BF846482}" type="presOf" srcId="{5DDABBA5-1333-40D5-9DE5-659D67392D62}" destId="{5F2AD882-33FD-4BE3-AA6E-531CAB6C5428}" srcOrd="1" destOrd="0" presId="urn:microsoft.com/office/officeart/2005/8/layout/radial1"/>
    <dgm:cxn modelId="{B8B751FD-E8C8-463F-A985-E0F19986C610}" type="presOf" srcId="{292AE995-76E0-444F-B19D-1FD29B4E0BD9}" destId="{BCFE9172-91F3-4FDA-8C44-6C2583999DAA}" srcOrd="0" destOrd="0" presId="urn:microsoft.com/office/officeart/2005/8/layout/radial1"/>
    <dgm:cxn modelId="{982E1FA3-1ABB-4A22-8F74-3D9EC0998802}" type="presParOf" srcId="{CDB06D82-833E-4115-B1E0-D55D40B215C1}" destId="{5499045F-5F16-478F-9E92-FF5034F34C72}" srcOrd="0" destOrd="0" presId="urn:microsoft.com/office/officeart/2005/8/layout/radial1"/>
    <dgm:cxn modelId="{22058AB1-024B-4257-8896-EDB52E85A587}" type="presParOf" srcId="{CDB06D82-833E-4115-B1E0-D55D40B215C1}" destId="{C5D8CF15-F317-4B73-9FEC-AD18B7CEB723}" srcOrd="1" destOrd="0" presId="urn:microsoft.com/office/officeart/2005/8/layout/radial1"/>
    <dgm:cxn modelId="{2B2DD766-5F7F-4697-866A-2DA015277050}" type="presParOf" srcId="{C5D8CF15-F317-4B73-9FEC-AD18B7CEB723}" destId="{3D0FD44E-347A-4452-9B5E-A3C029A82B46}" srcOrd="0" destOrd="0" presId="urn:microsoft.com/office/officeart/2005/8/layout/radial1"/>
    <dgm:cxn modelId="{EE2E3DB9-9833-4E92-87DD-A3CB5B1D6352}" type="presParOf" srcId="{CDB06D82-833E-4115-B1E0-D55D40B215C1}" destId="{6D6D769C-4AF4-4355-A760-E6B34C190436}" srcOrd="2" destOrd="0" presId="urn:microsoft.com/office/officeart/2005/8/layout/radial1"/>
    <dgm:cxn modelId="{171CADC3-4A9C-415E-B3BB-91BE8001D326}" type="presParOf" srcId="{CDB06D82-833E-4115-B1E0-D55D40B215C1}" destId="{6E3CBBAA-32DF-4A76-A9DF-BFE9E7A266A6}" srcOrd="3" destOrd="0" presId="urn:microsoft.com/office/officeart/2005/8/layout/radial1"/>
    <dgm:cxn modelId="{DEA9BD6E-0A3E-4EFC-846F-541585D98386}" type="presParOf" srcId="{6E3CBBAA-32DF-4A76-A9DF-BFE9E7A266A6}" destId="{9C5184C2-8E5B-4CB2-94C1-B35481B15DDA}" srcOrd="0" destOrd="0" presId="urn:microsoft.com/office/officeart/2005/8/layout/radial1"/>
    <dgm:cxn modelId="{D6B0E811-4CB3-45C6-AFC6-A865196D437D}" type="presParOf" srcId="{CDB06D82-833E-4115-B1E0-D55D40B215C1}" destId="{E139D2FD-EBF5-4235-AF52-6F4D54C3D1B2}" srcOrd="4" destOrd="0" presId="urn:microsoft.com/office/officeart/2005/8/layout/radial1"/>
    <dgm:cxn modelId="{8B46B3D0-F8CD-4D4B-9F8D-C553491BFA07}" type="presParOf" srcId="{CDB06D82-833E-4115-B1E0-D55D40B215C1}" destId="{9699151F-5548-4721-A9DF-49CBFA1994A1}" srcOrd="5" destOrd="0" presId="urn:microsoft.com/office/officeart/2005/8/layout/radial1"/>
    <dgm:cxn modelId="{9F897ECD-0088-482F-9C7E-8F569F494F4E}" type="presParOf" srcId="{9699151F-5548-4721-A9DF-49CBFA1994A1}" destId="{E308AE84-965F-46FD-95AC-3C231E82B1B0}" srcOrd="0" destOrd="0" presId="urn:microsoft.com/office/officeart/2005/8/layout/radial1"/>
    <dgm:cxn modelId="{A02DDDEF-D37D-4ABF-A157-F59AA2095AF5}" type="presParOf" srcId="{CDB06D82-833E-4115-B1E0-D55D40B215C1}" destId="{0745C6CF-DBEE-450D-A70C-1F7B61758ACB}" srcOrd="6" destOrd="0" presId="urn:microsoft.com/office/officeart/2005/8/layout/radial1"/>
    <dgm:cxn modelId="{51C514B9-D33D-4F8C-A88E-24AADC38C298}" type="presParOf" srcId="{CDB06D82-833E-4115-B1E0-D55D40B215C1}" destId="{1766E180-350F-48A9-B180-227F0DE9A6F1}" srcOrd="7" destOrd="0" presId="urn:microsoft.com/office/officeart/2005/8/layout/radial1"/>
    <dgm:cxn modelId="{1B272634-8D06-4FB9-80AC-622A6C149119}" type="presParOf" srcId="{1766E180-350F-48A9-B180-227F0DE9A6F1}" destId="{904C1767-C029-446F-9111-1FADDF357C74}" srcOrd="0" destOrd="0" presId="urn:microsoft.com/office/officeart/2005/8/layout/radial1"/>
    <dgm:cxn modelId="{E4A78E36-D3EC-4EAD-88C5-3CAD49CA933A}" type="presParOf" srcId="{CDB06D82-833E-4115-B1E0-D55D40B215C1}" destId="{80F0AD7D-88F3-44E1-8FE0-B8DD2AEE80DB}" srcOrd="8" destOrd="0" presId="urn:microsoft.com/office/officeart/2005/8/layout/radial1"/>
    <dgm:cxn modelId="{4C8424CF-0B6A-4D91-8F20-D29A6C6477CE}" type="presParOf" srcId="{CDB06D82-833E-4115-B1E0-D55D40B215C1}" destId="{B576E358-91A5-496F-8135-864D849FFB2B}" srcOrd="9" destOrd="0" presId="urn:microsoft.com/office/officeart/2005/8/layout/radial1"/>
    <dgm:cxn modelId="{7ABB7885-6551-4844-A35C-B6ADC6141659}" type="presParOf" srcId="{B576E358-91A5-496F-8135-864D849FFB2B}" destId="{5F2AD882-33FD-4BE3-AA6E-531CAB6C5428}" srcOrd="0" destOrd="0" presId="urn:microsoft.com/office/officeart/2005/8/layout/radial1"/>
    <dgm:cxn modelId="{7A0687B3-4C6A-484F-8CD5-A2745A341F95}" type="presParOf" srcId="{CDB06D82-833E-4115-B1E0-D55D40B215C1}" destId="{3257B5EC-CE97-4916-878B-4632876CB37C}" srcOrd="10" destOrd="0" presId="urn:microsoft.com/office/officeart/2005/8/layout/radial1"/>
    <dgm:cxn modelId="{6B314ED0-CDC7-4BD5-8288-E04FADB16252}" type="presParOf" srcId="{CDB06D82-833E-4115-B1E0-D55D40B215C1}" destId="{DC76C917-D9BE-4B4F-BD27-35413BE1A125}" srcOrd="11" destOrd="0" presId="urn:microsoft.com/office/officeart/2005/8/layout/radial1"/>
    <dgm:cxn modelId="{FD64AEA4-10DB-44FA-A6EE-D54C537B048E}" type="presParOf" srcId="{DC76C917-D9BE-4B4F-BD27-35413BE1A125}" destId="{30222F13-8EBB-41BE-A086-ACCCA29018A8}" srcOrd="0" destOrd="0" presId="urn:microsoft.com/office/officeart/2005/8/layout/radial1"/>
    <dgm:cxn modelId="{BE71602B-0A9B-46FF-836D-7427E2B74FB1}" type="presParOf" srcId="{CDB06D82-833E-4115-B1E0-D55D40B215C1}" destId="{BCFE9172-91F3-4FDA-8C44-6C2583999DAA}" srcOrd="12"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F7CAE4-B94C-4A53-BAED-4CF1418FBBF4}"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300454F7-FD06-4BA7-966D-475BDF3E1DE6}">
      <dgm:prSet phldrT="[Text]"/>
      <dgm:spPr>
        <a:solidFill>
          <a:schemeClr val="bg1">
            <a:lumMod val="95000"/>
          </a:schemeClr>
        </a:solidFill>
        <a:ln>
          <a:solidFill>
            <a:schemeClr val="bg1">
              <a:lumMod val="75000"/>
            </a:schemeClr>
          </a:solidFill>
        </a:ln>
      </dgm:spPr>
      <dgm:t>
        <a:bodyPr/>
        <a:lstStyle/>
        <a:p>
          <a:r>
            <a:rPr lang="en-US">
              <a:solidFill>
                <a:schemeClr val="bg1">
                  <a:lumMod val="65000"/>
                </a:schemeClr>
              </a:solidFill>
            </a:rPr>
            <a:t>Your Org</a:t>
          </a:r>
        </a:p>
      </dgm:t>
    </dgm:pt>
    <dgm:pt modelId="{2C805EEA-8829-48DD-B754-A40AC937A58A}" type="parTrans" cxnId="{787DC9F2-86F7-4101-ADF5-26EF7A7C3D54}">
      <dgm:prSet/>
      <dgm:spPr/>
      <dgm:t>
        <a:bodyPr/>
        <a:lstStyle/>
        <a:p>
          <a:endParaRPr lang="en-US"/>
        </a:p>
      </dgm:t>
    </dgm:pt>
    <dgm:pt modelId="{A17AE191-125E-4A8F-BB8E-974F1CE8138A}" type="sibTrans" cxnId="{787DC9F2-86F7-4101-ADF5-26EF7A7C3D54}">
      <dgm:prSet/>
      <dgm:spPr/>
      <dgm:t>
        <a:bodyPr/>
        <a:lstStyle/>
        <a:p>
          <a:endParaRPr lang="en-US"/>
        </a:p>
      </dgm:t>
    </dgm:pt>
    <dgm:pt modelId="{9C1BA315-7BFA-49DA-A502-D691CE0C06F0}">
      <dgm:prSet phldrT="[Text]"/>
      <dgm:spPr>
        <a:solidFill>
          <a:schemeClr val="bg1">
            <a:lumMod val="95000"/>
          </a:schemeClr>
        </a:solidFill>
        <a:ln>
          <a:solidFill>
            <a:schemeClr val="bg1">
              <a:lumMod val="85000"/>
            </a:schemeClr>
          </a:solidFill>
        </a:ln>
      </dgm:spPr>
      <dgm:t>
        <a:bodyPr/>
        <a:lstStyle/>
        <a:p>
          <a:r>
            <a:rPr lang="en-US"/>
            <a:t> </a:t>
          </a:r>
        </a:p>
      </dgm:t>
    </dgm:pt>
    <dgm:pt modelId="{015DC447-D898-4B27-9856-CB6C54AFA4EB}" type="parTrans" cxnId="{3B719BA3-FB32-4AA1-ACDF-1D91BBAA64D6}">
      <dgm:prSet/>
      <dgm:spPr>
        <a:ln>
          <a:solidFill>
            <a:schemeClr val="bg1">
              <a:lumMod val="75000"/>
            </a:schemeClr>
          </a:solidFill>
        </a:ln>
      </dgm:spPr>
      <dgm:t>
        <a:bodyPr/>
        <a:lstStyle/>
        <a:p>
          <a:endParaRPr lang="en-US"/>
        </a:p>
      </dgm:t>
    </dgm:pt>
    <dgm:pt modelId="{183797D6-2C96-4C0D-A3CB-C7D766374034}" type="sibTrans" cxnId="{3B719BA3-FB32-4AA1-ACDF-1D91BBAA64D6}">
      <dgm:prSet/>
      <dgm:spPr/>
      <dgm:t>
        <a:bodyPr/>
        <a:lstStyle/>
        <a:p>
          <a:endParaRPr lang="en-US"/>
        </a:p>
      </dgm:t>
    </dgm:pt>
    <dgm:pt modelId="{58A0AFCB-F478-4AE2-A918-151993DEF21E}">
      <dgm:prSet phldrT="[Text]"/>
      <dgm:spPr>
        <a:solidFill>
          <a:schemeClr val="bg1">
            <a:lumMod val="95000"/>
          </a:schemeClr>
        </a:solidFill>
        <a:ln>
          <a:solidFill>
            <a:schemeClr val="bg1">
              <a:lumMod val="85000"/>
            </a:schemeClr>
          </a:solidFill>
        </a:ln>
      </dgm:spPr>
      <dgm:t>
        <a:bodyPr/>
        <a:lstStyle/>
        <a:p>
          <a:r>
            <a:rPr lang="en-US"/>
            <a:t> </a:t>
          </a:r>
        </a:p>
      </dgm:t>
    </dgm:pt>
    <dgm:pt modelId="{D11A8C61-C443-4F24-81D4-9F41DF98ED20}" type="parTrans" cxnId="{414F2D52-AC36-4C08-BD50-27B92E46520F}">
      <dgm:prSet/>
      <dgm:spPr>
        <a:ln>
          <a:solidFill>
            <a:schemeClr val="bg1">
              <a:lumMod val="75000"/>
            </a:schemeClr>
          </a:solidFill>
        </a:ln>
      </dgm:spPr>
      <dgm:t>
        <a:bodyPr/>
        <a:lstStyle/>
        <a:p>
          <a:endParaRPr lang="en-US"/>
        </a:p>
      </dgm:t>
    </dgm:pt>
    <dgm:pt modelId="{062423C1-C77E-434D-9224-01CCB01A44C7}" type="sibTrans" cxnId="{414F2D52-AC36-4C08-BD50-27B92E46520F}">
      <dgm:prSet/>
      <dgm:spPr/>
      <dgm:t>
        <a:bodyPr/>
        <a:lstStyle/>
        <a:p>
          <a:endParaRPr lang="en-US"/>
        </a:p>
      </dgm:t>
    </dgm:pt>
    <dgm:pt modelId="{49AEA8E9-5C3A-4DBC-980F-7E6B9BAE5E0A}">
      <dgm:prSet phldrT="[Text]"/>
      <dgm:spPr>
        <a:solidFill>
          <a:schemeClr val="bg1">
            <a:lumMod val="95000"/>
          </a:schemeClr>
        </a:solidFill>
        <a:ln>
          <a:solidFill>
            <a:schemeClr val="bg1">
              <a:lumMod val="85000"/>
            </a:schemeClr>
          </a:solidFill>
        </a:ln>
      </dgm:spPr>
      <dgm:t>
        <a:bodyPr/>
        <a:lstStyle/>
        <a:p>
          <a:r>
            <a:rPr lang="en-US"/>
            <a:t> </a:t>
          </a:r>
        </a:p>
      </dgm:t>
    </dgm:pt>
    <dgm:pt modelId="{F0BA3FDC-1DE8-4AFF-832D-18F81CAEC639}" type="parTrans" cxnId="{8F81B6C7-0EC6-4420-8B94-4DDE3A176AF9}">
      <dgm:prSet/>
      <dgm:spPr>
        <a:ln>
          <a:solidFill>
            <a:schemeClr val="bg1">
              <a:lumMod val="75000"/>
            </a:schemeClr>
          </a:solidFill>
        </a:ln>
      </dgm:spPr>
      <dgm:t>
        <a:bodyPr/>
        <a:lstStyle/>
        <a:p>
          <a:endParaRPr lang="en-US"/>
        </a:p>
      </dgm:t>
    </dgm:pt>
    <dgm:pt modelId="{D5B8EBDB-46D1-46BB-8B1A-657DD20523AE}" type="sibTrans" cxnId="{8F81B6C7-0EC6-4420-8B94-4DDE3A176AF9}">
      <dgm:prSet/>
      <dgm:spPr/>
      <dgm:t>
        <a:bodyPr/>
        <a:lstStyle/>
        <a:p>
          <a:endParaRPr lang="en-US"/>
        </a:p>
      </dgm:t>
    </dgm:pt>
    <dgm:pt modelId="{292AE995-76E0-444F-B19D-1FD29B4E0BD9}">
      <dgm:prSet phldrT="[Text]"/>
      <dgm:spPr>
        <a:solidFill>
          <a:schemeClr val="bg1">
            <a:lumMod val="95000"/>
          </a:schemeClr>
        </a:solidFill>
        <a:ln>
          <a:solidFill>
            <a:schemeClr val="bg1">
              <a:lumMod val="85000"/>
            </a:schemeClr>
          </a:solidFill>
        </a:ln>
      </dgm:spPr>
      <dgm:t>
        <a:bodyPr/>
        <a:lstStyle/>
        <a:p>
          <a:r>
            <a:rPr lang="en-US"/>
            <a:t> </a:t>
          </a:r>
        </a:p>
      </dgm:t>
    </dgm:pt>
    <dgm:pt modelId="{978B7A0C-441F-4436-BCB1-03A1549D1A14}" type="parTrans" cxnId="{95645DB4-4AA3-42A3-812B-369BFA9EB845}">
      <dgm:prSet/>
      <dgm:spPr>
        <a:ln>
          <a:solidFill>
            <a:schemeClr val="bg1">
              <a:lumMod val="75000"/>
            </a:schemeClr>
          </a:solidFill>
        </a:ln>
      </dgm:spPr>
      <dgm:t>
        <a:bodyPr/>
        <a:lstStyle/>
        <a:p>
          <a:endParaRPr lang="en-US"/>
        </a:p>
      </dgm:t>
    </dgm:pt>
    <dgm:pt modelId="{B7F3309F-DED7-435C-AE41-AA03CF63805D}" type="sibTrans" cxnId="{95645DB4-4AA3-42A3-812B-369BFA9EB845}">
      <dgm:prSet/>
      <dgm:spPr/>
      <dgm:t>
        <a:bodyPr/>
        <a:lstStyle/>
        <a:p>
          <a:endParaRPr lang="en-US"/>
        </a:p>
      </dgm:t>
    </dgm:pt>
    <dgm:pt modelId="{382AC628-29AE-4B57-AAD8-0201B73C3FD3}">
      <dgm:prSet phldrT="[Text]"/>
      <dgm:spPr>
        <a:solidFill>
          <a:schemeClr val="bg1">
            <a:lumMod val="95000"/>
          </a:schemeClr>
        </a:solidFill>
        <a:ln>
          <a:solidFill>
            <a:schemeClr val="bg1">
              <a:lumMod val="85000"/>
            </a:schemeClr>
          </a:solidFill>
        </a:ln>
      </dgm:spPr>
      <dgm:t>
        <a:bodyPr/>
        <a:lstStyle/>
        <a:p>
          <a:endParaRPr lang="en-US"/>
        </a:p>
      </dgm:t>
    </dgm:pt>
    <dgm:pt modelId="{5DDABBA5-1333-40D5-9DE5-659D67392D62}" type="parTrans" cxnId="{761AD077-3E86-40A0-9A49-3A3E5A2EF374}">
      <dgm:prSet/>
      <dgm:spPr>
        <a:ln>
          <a:solidFill>
            <a:schemeClr val="bg1">
              <a:lumMod val="75000"/>
            </a:schemeClr>
          </a:solidFill>
        </a:ln>
      </dgm:spPr>
      <dgm:t>
        <a:bodyPr/>
        <a:lstStyle/>
        <a:p>
          <a:endParaRPr lang="en-US"/>
        </a:p>
      </dgm:t>
    </dgm:pt>
    <dgm:pt modelId="{4A2B5EB2-D83B-4F8F-96A6-DEB0777418CF}" type="sibTrans" cxnId="{761AD077-3E86-40A0-9A49-3A3E5A2EF374}">
      <dgm:prSet/>
      <dgm:spPr/>
      <dgm:t>
        <a:bodyPr/>
        <a:lstStyle/>
        <a:p>
          <a:endParaRPr lang="en-US"/>
        </a:p>
      </dgm:t>
    </dgm:pt>
    <dgm:pt modelId="{CAE148DC-5B37-4EED-BFD2-DF009DCD14BD}">
      <dgm:prSet phldrT="[Text]"/>
      <dgm:spPr>
        <a:solidFill>
          <a:schemeClr val="bg1">
            <a:lumMod val="95000"/>
          </a:schemeClr>
        </a:solidFill>
        <a:ln>
          <a:solidFill>
            <a:schemeClr val="bg1">
              <a:lumMod val="85000"/>
            </a:schemeClr>
          </a:solidFill>
        </a:ln>
      </dgm:spPr>
      <dgm:t>
        <a:bodyPr/>
        <a:lstStyle/>
        <a:p>
          <a:endParaRPr lang="en-US"/>
        </a:p>
      </dgm:t>
    </dgm:pt>
    <dgm:pt modelId="{EC3A260A-927F-414F-ABF7-3A6AB2FF3B46}" type="parTrans" cxnId="{E856CF86-EF4F-4E4A-81D2-BE98211F915F}">
      <dgm:prSet/>
      <dgm:spPr>
        <a:ln>
          <a:solidFill>
            <a:schemeClr val="bg1">
              <a:lumMod val="75000"/>
            </a:schemeClr>
          </a:solidFill>
        </a:ln>
      </dgm:spPr>
      <dgm:t>
        <a:bodyPr/>
        <a:lstStyle/>
        <a:p>
          <a:endParaRPr lang="en-US"/>
        </a:p>
      </dgm:t>
    </dgm:pt>
    <dgm:pt modelId="{6C40901B-DE43-4F26-AF6E-9350A3F17D25}" type="sibTrans" cxnId="{E856CF86-EF4F-4E4A-81D2-BE98211F915F}">
      <dgm:prSet/>
      <dgm:spPr/>
      <dgm:t>
        <a:bodyPr/>
        <a:lstStyle/>
        <a:p>
          <a:endParaRPr lang="en-US"/>
        </a:p>
      </dgm:t>
    </dgm:pt>
    <dgm:pt modelId="{CDB06D82-833E-4115-B1E0-D55D40B215C1}" type="pres">
      <dgm:prSet presAssocID="{B8F7CAE4-B94C-4A53-BAED-4CF1418FBBF4}" presName="cycle" presStyleCnt="0">
        <dgm:presLayoutVars>
          <dgm:chMax val="1"/>
          <dgm:dir/>
          <dgm:animLvl val="ctr"/>
          <dgm:resizeHandles val="exact"/>
        </dgm:presLayoutVars>
      </dgm:prSet>
      <dgm:spPr/>
    </dgm:pt>
    <dgm:pt modelId="{5499045F-5F16-478F-9E92-FF5034F34C72}" type="pres">
      <dgm:prSet presAssocID="{300454F7-FD06-4BA7-966D-475BDF3E1DE6}" presName="centerShape" presStyleLbl="node0" presStyleIdx="0" presStyleCnt="1" custLinFactNeighborX="52218" custLinFactNeighborY="-5453"/>
      <dgm:spPr/>
    </dgm:pt>
    <dgm:pt modelId="{C5D8CF15-F317-4B73-9FEC-AD18B7CEB723}" type="pres">
      <dgm:prSet presAssocID="{015DC447-D898-4B27-9856-CB6C54AFA4EB}" presName="Name9" presStyleLbl="parChTrans1D2" presStyleIdx="0" presStyleCnt="6"/>
      <dgm:spPr/>
    </dgm:pt>
    <dgm:pt modelId="{3D0FD44E-347A-4452-9B5E-A3C029A82B46}" type="pres">
      <dgm:prSet presAssocID="{015DC447-D898-4B27-9856-CB6C54AFA4EB}" presName="connTx" presStyleLbl="parChTrans1D2" presStyleIdx="0" presStyleCnt="6"/>
      <dgm:spPr/>
    </dgm:pt>
    <dgm:pt modelId="{6D6D769C-4AF4-4355-A760-E6B34C190436}" type="pres">
      <dgm:prSet presAssocID="{9C1BA315-7BFA-49DA-A502-D691CE0C06F0}" presName="node" presStyleLbl="node1" presStyleIdx="0" presStyleCnt="6" custRadScaleRad="25811" custRadScaleInc="-49782">
        <dgm:presLayoutVars>
          <dgm:bulletEnabled val="1"/>
        </dgm:presLayoutVars>
      </dgm:prSet>
      <dgm:spPr/>
    </dgm:pt>
    <dgm:pt modelId="{6E3CBBAA-32DF-4A76-A9DF-BFE9E7A266A6}" type="pres">
      <dgm:prSet presAssocID="{D11A8C61-C443-4F24-81D4-9F41DF98ED20}" presName="Name9" presStyleLbl="parChTrans1D2" presStyleIdx="1" presStyleCnt="6"/>
      <dgm:spPr/>
    </dgm:pt>
    <dgm:pt modelId="{9C5184C2-8E5B-4CB2-94C1-B35481B15DDA}" type="pres">
      <dgm:prSet presAssocID="{D11A8C61-C443-4F24-81D4-9F41DF98ED20}" presName="connTx" presStyleLbl="parChTrans1D2" presStyleIdx="1" presStyleCnt="6"/>
      <dgm:spPr/>
    </dgm:pt>
    <dgm:pt modelId="{E139D2FD-EBF5-4235-AF52-6F4D54C3D1B2}" type="pres">
      <dgm:prSet presAssocID="{58A0AFCB-F478-4AE2-A918-151993DEF21E}" presName="node" presStyleLbl="node1" presStyleIdx="1" presStyleCnt="6" custRadScaleRad="117846" custRadScaleInc="-96893">
        <dgm:presLayoutVars>
          <dgm:bulletEnabled val="1"/>
        </dgm:presLayoutVars>
      </dgm:prSet>
      <dgm:spPr/>
    </dgm:pt>
    <dgm:pt modelId="{9699151F-5548-4721-A9DF-49CBFA1994A1}" type="pres">
      <dgm:prSet presAssocID="{F0BA3FDC-1DE8-4AFF-832D-18F81CAEC639}" presName="Name9" presStyleLbl="parChTrans1D2" presStyleIdx="2" presStyleCnt="6"/>
      <dgm:spPr/>
    </dgm:pt>
    <dgm:pt modelId="{E308AE84-965F-46FD-95AC-3C231E82B1B0}" type="pres">
      <dgm:prSet presAssocID="{F0BA3FDC-1DE8-4AFF-832D-18F81CAEC639}" presName="connTx" presStyleLbl="parChTrans1D2" presStyleIdx="2" presStyleCnt="6"/>
      <dgm:spPr/>
    </dgm:pt>
    <dgm:pt modelId="{0745C6CF-DBEE-450D-A70C-1F7B61758ACB}" type="pres">
      <dgm:prSet presAssocID="{49AEA8E9-5C3A-4DBC-980F-7E6B9BAE5E0A}" presName="node" presStyleLbl="node1" presStyleIdx="2" presStyleCnt="6" custRadScaleRad="201194" custRadScaleInc="-191635">
        <dgm:presLayoutVars>
          <dgm:bulletEnabled val="1"/>
        </dgm:presLayoutVars>
      </dgm:prSet>
      <dgm:spPr/>
    </dgm:pt>
    <dgm:pt modelId="{1766E180-350F-48A9-B180-227F0DE9A6F1}" type="pres">
      <dgm:prSet presAssocID="{EC3A260A-927F-414F-ABF7-3A6AB2FF3B46}" presName="Name9" presStyleLbl="parChTrans1D2" presStyleIdx="3" presStyleCnt="6"/>
      <dgm:spPr/>
    </dgm:pt>
    <dgm:pt modelId="{904C1767-C029-446F-9111-1FADDF357C74}" type="pres">
      <dgm:prSet presAssocID="{EC3A260A-927F-414F-ABF7-3A6AB2FF3B46}" presName="connTx" presStyleLbl="parChTrans1D2" presStyleIdx="3" presStyleCnt="6"/>
      <dgm:spPr/>
    </dgm:pt>
    <dgm:pt modelId="{80F0AD7D-88F3-44E1-8FE0-B8DD2AEE80DB}" type="pres">
      <dgm:prSet presAssocID="{CAE148DC-5B37-4EED-BFD2-DF009DCD14BD}" presName="node" presStyleLbl="node1" presStyleIdx="3" presStyleCnt="6" custRadScaleRad="201672" custRadScaleInc="-285598">
        <dgm:presLayoutVars>
          <dgm:bulletEnabled val="1"/>
        </dgm:presLayoutVars>
      </dgm:prSet>
      <dgm:spPr/>
    </dgm:pt>
    <dgm:pt modelId="{B576E358-91A5-496F-8135-864D849FFB2B}" type="pres">
      <dgm:prSet presAssocID="{5DDABBA5-1333-40D5-9DE5-659D67392D62}" presName="Name9" presStyleLbl="parChTrans1D2" presStyleIdx="4" presStyleCnt="6"/>
      <dgm:spPr/>
    </dgm:pt>
    <dgm:pt modelId="{5F2AD882-33FD-4BE3-AA6E-531CAB6C5428}" type="pres">
      <dgm:prSet presAssocID="{5DDABBA5-1333-40D5-9DE5-659D67392D62}" presName="connTx" presStyleLbl="parChTrans1D2" presStyleIdx="4" presStyleCnt="6"/>
      <dgm:spPr/>
    </dgm:pt>
    <dgm:pt modelId="{3257B5EC-CE97-4916-878B-4632876CB37C}" type="pres">
      <dgm:prSet presAssocID="{382AC628-29AE-4B57-AAD8-0201B73C3FD3}" presName="node" presStyleLbl="node1" presStyleIdx="4" presStyleCnt="6" custRadScaleRad="170969" custRadScaleInc="-391290">
        <dgm:presLayoutVars>
          <dgm:bulletEnabled val="1"/>
        </dgm:presLayoutVars>
      </dgm:prSet>
      <dgm:spPr/>
    </dgm:pt>
    <dgm:pt modelId="{DC76C917-D9BE-4B4F-BD27-35413BE1A125}" type="pres">
      <dgm:prSet presAssocID="{978B7A0C-441F-4436-BCB1-03A1549D1A14}" presName="Name9" presStyleLbl="parChTrans1D2" presStyleIdx="5" presStyleCnt="6"/>
      <dgm:spPr/>
    </dgm:pt>
    <dgm:pt modelId="{30222F13-8EBB-41BE-A086-ACCCA29018A8}" type="pres">
      <dgm:prSet presAssocID="{978B7A0C-441F-4436-BCB1-03A1549D1A14}" presName="connTx" presStyleLbl="parChTrans1D2" presStyleIdx="5" presStyleCnt="6"/>
      <dgm:spPr/>
    </dgm:pt>
    <dgm:pt modelId="{BCFE9172-91F3-4FDA-8C44-6C2583999DAA}" type="pres">
      <dgm:prSet presAssocID="{292AE995-76E0-444F-B19D-1FD29B4E0BD9}" presName="node" presStyleLbl="node1" presStyleIdx="5" presStyleCnt="6" custRadScaleRad="90027" custRadScaleInc="-471402">
        <dgm:presLayoutVars>
          <dgm:bulletEnabled val="1"/>
        </dgm:presLayoutVars>
      </dgm:prSet>
      <dgm:spPr/>
    </dgm:pt>
  </dgm:ptLst>
  <dgm:cxnLst>
    <dgm:cxn modelId="{0DDA7502-3730-48F2-B195-AF018EAA2BDF}" type="presOf" srcId="{B8F7CAE4-B94C-4A53-BAED-4CF1418FBBF4}" destId="{CDB06D82-833E-4115-B1E0-D55D40B215C1}" srcOrd="0" destOrd="0" presId="urn:microsoft.com/office/officeart/2005/8/layout/radial1"/>
    <dgm:cxn modelId="{0ACBF618-18CB-49EA-92B8-C7FB6A02F429}" type="presOf" srcId="{978B7A0C-441F-4436-BCB1-03A1549D1A14}" destId="{DC76C917-D9BE-4B4F-BD27-35413BE1A125}" srcOrd="0" destOrd="0" presId="urn:microsoft.com/office/officeart/2005/8/layout/radial1"/>
    <dgm:cxn modelId="{AAEBFB1C-4354-449D-B034-7DA2F2C4D619}" type="presOf" srcId="{F0BA3FDC-1DE8-4AFF-832D-18F81CAEC639}" destId="{E308AE84-965F-46FD-95AC-3C231E82B1B0}" srcOrd="1" destOrd="0" presId="urn:microsoft.com/office/officeart/2005/8/layout/radial1"/>
    <dgm:cxn modelId="{808A8E2A-B9F0-461F-B0BC-4AC4405C13A2}" type="presOf" srcId="{58A0AFCB-F478-4AE2-A918-151993DEF21E}" destId="{E139D2FD-EBF5-4235-AF52-6F4D54C3D1B2}" srcOrd="0" destOrd="0" presId="urn:microsoft.com/office/officeart/2005/8/layout/radial1"/>
    <dgm:cxn modelId="{E658423B-035B-48EF-A58B-01C872C5AD5C}" type="presOf" srcId="{300454F7-FD06-4BA7-966D-475BDF3E1DE6}" destId="{5499045F-5F16-478F-9E92-FF5034F34C72}" srcOrd="0" destOrd="0" presId="urn:microsoft.com/office/officeart/2005/8/layout/radial1"/>
    <dgm:cxn modelId="{271D7442-8387-466D-B14B-D141025F7C7C}" type="presOf" srcId="{F0BA3FDC-1DE8-4AFF-832D-18F81CAEC639}" destId="{9699151F-5548-4721-A9DF-49CBFA1994A1}" srcOrd="0" destOrd="0" presId="urn:microsoft.com/office/officeart/2005/8/layout/radial1"/>
    <dgm:cxn modelId="{FD901365-059C-4F66-9F78-175616BB9F2F}" type="presOf" srcId="{D11A8C61-C443-4F24-81D4-9F41DF98ED20}" destId="{6E3CBBAA-32DF-4A76-A9DF-BFE9E7A266A6}" srcOrd="0" destOrd="0" presId="urn:microsoft.com/office/officeart/2005/8/layout/radial1"/>
    <dgm:cxn modelId="{FB401047-3556-4F86-A373-1730F4425F76}" type="presOf" srcId="{015DC447-D898-4B27-9856-CB6C54AFA4EB}" destId="{C5D8CF15-F317-4B73-9FEC-AD18B7CEB723}" srcOrd="0" destOrd="0" presId="urn:microsoft.com/office/officeart/2005/8/layout/radial1"/>
    <dgm:cxn modelId="{414F2D52-AC36-4C08-BD50-27B92E46520F}" srcId="{300454F7-FD06-4BA7-966D-475BDF3E1DE6}" destId="{58A0AFCB-F478-4AE2-A918-151993DEF21E}" srcOrd="1" destOrd="0" parTransId="{D11A8C61-C443-4F24-81D4-9F41DF98ED20}" sibTransId="{062423C1-C77E-434D-9224-01CCB01A44C7}"/>
    <dgm:cxn modelId="{DCBA8254-6945-4F57-AC71-D4ADC2D72B38}" type="presOf" srcId="{382AC628-29AE-4B57-AAD8-0201B73C3FD3}" destId="{3257B5EC-CE97-4916-878B-4632876CB37C}" srcOrd="0" destOrd="0" presId="urn:microsoft.com/office/officeart/2005/8/layout/radial1"/>
    <dgm:cxn modelId="{761AD077-3E86-40A0-9A49-3A3E5A2EF374}" srcId="{300454F7-FD06-4BA7-966D-475BDF3E1DE6}" destId="{382AC628-29AE-4B57-AAD8-0201B73C3FD3}" srcOrd="4" destOrd="0" parTransId="{5DDABBA5-1333-40D5-9DE5-659D67392D62}" sibTransId="{4A2B5EB2-D83B-4F8F-96A6-DEB0777418CF}"/>
    <dgm:cxn modelId="{874CD47C-65D7-4174-919D-56F3B158D2BD}" type="presOf" srcId="{D11A8C61-C443-4F24-81D4-9F41DF98ED20}" destId="{9C5184C2-8E5B-4CB2-94C1-B35481B15DDA}" srcOrd="1" destOrd="0" presId="urn:microsoft.com/office/officeart/2005/8/layout/radial1"/>
    <dgm:cxn modelId="{E856CF86-EF4F-4E4A-81D2-BE98211F915F}" srcId="{300454F7-FD06-4BA7-966D-475BDF3E1DE6}" destId="{CAE148DC-5B37-4EED-BFD2-DF009DCD14BD}" srcOrd="3" destOrd="0" parTransId="{EC3A260A-927F-414F-ABF7-3A6AB2FF3B46}" sibTransId="{6C40901B-DE43-4F26-AF6E-9350A3F17D25}"/>
    <dgm:cxn modelId="{4CE14699-93DF-4604-8265-94B5BF2F0377}" type="presOf" srcId="{EC3A260A-927F-414F-ABF7-3A6AB2FF3B46}" destId="{1766E180-350F-48A9-B180-227F0DE9A6F1}" srcOrd="0" destOrd="0" presId="urn:microsoft.com/office/officeart/2005/8/layout/radial1"/>
    <dgm:cxn modelId="{4134359A-2C6F-4C33-BE20-883E0123151A}" type="presOf" srcId="{5DDABBA5-1333-40D5-9DE5-659D67392D62}" destId="{B576E358-91A5-496F-8135-864D849FFB2B}" srcOrd="0" destOrd="0" presId="urn:microsoft.com/office/officeart/2005/8/layout/radial1"/>
    <dgm:cxn modelId="{BF1C77A3-0427-42B4-B0F0-E13330E16910}" type="presOf" srcId="{EC3A260A-927F-414F-ABF7-3A6AB2FF3B46}" destId="{904C1767-C029-446F-9111-1FADDF357C74}" srcOrd="1" destOrd="0" presId="urn:microsoft.com/office/officeart/2005/8/layout/radial1"/>
    <dgm:cxn modelId="{3B719BA3-FB32-4AA1-ACDF-1D91BBAA64D6}" srcId="{300454F7-FD06-4BA7-966D-475BDF3E1DE6}" destId="{9C1BA315-7BFA-49DA-A502-D691CE0C06F0}" srcOrd="0" destOrd="0" parTransId="{015DC447-D898-4B27-9856-CB6C54AFA4EB}" sibTransId="{183797D6-2C96-4C0D-A3CB-C7D766374034}"/>
    <dgm:cxn modelId="{DFB8C7A6-17ED-4A0E-BBDF-E2C0D88BCFCA}" type="presOf" srcId="{015DC447-D898-4B27-9856-CB6C54AFA4EB}" destId="{3D0FD44E-347A-4452-9B5E-A3C029A82B46}" srcOrd="1" destOrd="0" presId="urn:microsoft.com/office/officeart/2005/8/layout/radial1"/>
    <dgm:cxn modelId="{6A98F0A6-E96C-4A6F-9CD5-15E98B32A473}" type="presOf" srcId="{CAE148DC-5B37-4EED-BFD2-DF009DCD14BD}" destId="{80F0AD7D-88F3-44E1-8FE0-B8DD2AEE80DB}" srcOrd="0" destOrd="0" presId="urn:microsoft.com/office/officeart/2005/8/layout/radial1"/>
    <dgm:cxn modelId="{90C7CEB1-B1FA-4FF6-8DF4-B31074B5B5A9}" type="presOf" srcId="{978B7A0C-441F-4436-BCB1-03A1549D1A14}" destId="{30222F13-8EBB-41BE-A086-ACCCA29018A8}" srcOrd="1" destOrd="0" presId="urn:microsoft.com/office/officeart/2005/8/layout/radial1"/>
    <dgm:cxn modelId="{95645DB4-4AA3-42A3-812B-369BFA9EB845}" srcId="{300454F7-FD06-4BA7-966D-475BDF3E1DE6}" destId="{292AE995-76E0-444F-B19D-1FD29B4E0BD9}" srcOrd="5" destOrd="0" parTransId="{978B7A0C-441F-4436-BCB1-03A1549D1A14}" sibTransId="{B7F3309F-DED7-435C-AE41-AA03CF63805D}"/>
    <dgm:cxn modelId="{B6A089B9-B158-4803-8C89-A542CE1A0FC0}" type="presOf" srcId="{49AEA8E9-5C3A-4DBC-980F-7E6B9BAE5E0A}" destId="{0745C6CF-DBEE-450D-A70C-1F7B61758ACB}" srcOrd="0" destOrd="0" presId="urn:microsoft.com/office/officeart/2005/8/layout/radial1"/>
    <dgm:cxn modelId="{8F81B6C7-0EC6-4420-8B94-4DDE3A176AF9}" srcId="{300454F7-FD06-4BA7-966D-475BDF3E1DE6}" destId="{49AEA8E9-5C3A-4DBC-980F-7E6B9BAE5E0A}" srcOrd="2" destOrd="0" parTransId="{F0BA3FDC-1DE8-4AFF-832D-18F81CAEC639}" sibTransId="{D5B8EBDB-46D1-46BB-8B1A-657DD20523AE}"/>
    <dgm:cxn modelId="{2FF2B5CE-82C8-4DFD-B242-A083978D42E3}" type="presOf" srcId="{9C1BA315-7BFA-49DA-A502-D691CE0C06F0}" destId="{6D6D769C-4AF4-4355-A760-E6B34C190436}" srcOrd="0" destOrd="0" presId="urn:microsoft.com/office/officeart/2005/8/layout/radial1"/>
    <dgm:cxn modelId="{787DC9F2-86F7-4101-ADF5-26EF7A7C3D54}" srcId="{B8F7CAE4-B94C-4A53-BAED-4CF1418FBBF4}" destId="{300454F7-FD06-4BA7-966D-475BDF3E1DE6}" srcOrd="0" destOrd="0" parTransId="{2C805EEA-8829-48DD-B754-A40AC937A58A}" sibTransId="{A17AE191-125E-4A8F-BB8E-974F1CE8138A}"/>
    <dgm:cxn modelId="{C5A88BF3-68CD-444A-8BFE-55A9BF846482}" type="presOf" srcId="{5DDABBA5-1333-40D5-9DE5-659D67392D62}" destId="{5F2AD882-33FD-4BE3-AA6E-531CAB6C5428}" srcOrd="1" destOrd="0" presId="urn:microsoft.com/office/officeart/2005/8/layout/radial1"/>
    <dgm:cxn modelId="{B8B751FD-E8C8-463F-A985-E0F19986C610}" type="presOf" srcId="{292AE995-76E0-444F-B19D-1FD29B4E0BD9}" destId="{BCFE9172-91F3-4FDA-8C44-6C2583999DAA}" srcOrd="0" destOrd="0" presId="urn:microsoft.com/office/officeart/2005/8/layout/radial1"/>
    <dgm:cxn modelId="{982E1FA3-1ABB-4A22-8F74-3D9EC0998802}" type="presParOf" srcId="{CDB06D82-833E-4115-B1E0-D55D40B215C1}" destId="{5499045F-5F16-478F-9E92-FF5034F34C72}" srcOrd="0" destOrd="0" presId="urn:microsoft.com/office/officeart/2005/8/layout/radial1"/>
    <dgm:cxn modelId="{22058AB1-024B-4257-8896-EDB52E85A587}" type="presParOf" srcId="{CDB06D82-833E-4115-B1E0-D55D40B215C1}" destId="{C5D8CF15-F317-4B73-9FEC-AD18B7CEB723}" srcOrd="1" destOrd="0" presId="urn:microsoft.com/office/officeart/2005/8/layout/radial1"/>
    <dgm:cxn modelId="{2B2DD766-5F7F-4697-866A-2DA015277050}" type="presParOf" srcId="{C5D8CF15-F317-4B73-9FEC-AD18B7CEB723}" destId="{3D0FD44E-347A-4452-9B5E-A3C029A82B46}" srcOrd="0" destOrd="0" presId="urn:microsoft.com/office/officeart/2005/8/layout/radial1"/>
    <dgm:cxn modelId="{EE2E3DB9-9833-4E92-87DD-A3CB5B1D6352}" type="presParOf" srcId="{CDB06D82-833E-4115-B1E0-D55D40B215C1}" destId="{6D6D769C-4AF4-4355-A760-E6B34C190436}" srcOrd="2" destOrd="0" presId="urn:microsoft.com/office/officeart/2005/8/layout/radial1"/>
    <dgm:cxn modelId="{171CADC3-4A9C-415E-B3BB-91BE8001D326}" type="presParOf" srcId="{CDB06D82-833E-4115-B1E0-D55D40B215C1}" destId="{6E3CBBAA-32DF-4A76-A9DF-BFE9E7A266A6}" srcOrd="3" destOrd="0" presId="urn:microsoft.com/office/officeart/2005/8/layout/radial1"/>
    <dgm:cxn modelId="{DEA9BD6E-0A3E-4EFC-846F-541585D98386}" type="presParOf" srcId="{6E3CBBAA-32DF-4A76-A9DF-BFE9E7A266A6}" destId="{9C5184C2-8E5B-4CB2-94C1-B35481B15DDA}" srcOrd="0" destOrd="0" presId="urn:microsoft.com/office/officeart/2005/8/layout/radial1"/>
    <dgm:cxn modelId="{D6B0E811-4CB3-45C6-AFC6-A865196D437D}" type="presParOf" srcId="{CDB06D82-833E-4115-B1E0-D55D40B215C1}" destId="{E139D2FD-EBF5-4235-AF52-6F4D54C3D1B2}" srcOrd="4" destOrd="0" presId="urn:microsoft.com/office/officeart/2005/8/layout/radial1"/>
    <dgm:cxn modelId="{8B46B3D0-F8CD-4D4B-9F8D-C553491BFA07}" type="presParOf" srcId="{CDB06D82-833E-4115-B1E0-D55D40B215C1}" destId="{9699151F-5548-4721-A9DF-49CBFA1994A1}" srcOrd="5" destOrd="0" presId="urn:microsoft.com/office/officeart/2005/8/layout/radial1"/>
    <dgm:cxn modelId="{9F897ECD-0088-482F-9C7E-8F569F494F4E}" type="presParOf" srcId="{9699151F-5548-4721-A9DF-49CBFA1994A1}" destId="{E308AE84-965F-46FD-95AC-3C231E82B1B0}" srcOrd="0" destOrd="0" presId="urn:microsoft.com/office/officeart/2005/8/layout/radial1"/>
    <dgm:cxn modelId="{A02DDDEF-D37D-4ABF-A157-F59AA2095AF5}" type="presParOf" srcId="{CDB06D82-833E-4115-B1E0-D55D40B215C1}" destId="{0745C6CF-DBEE-450D-A70C-1F7B61758ACB}" srcOrd="6" destOrd="0" presId="urn:microsoft.com/office/officeart/2005/8/layout/radial1"/>
    <dgm:cxn modelId="{51C514B9-D33D-4F8C-A88E-24AADC38C298}" type="presParOf" srcId="{CDB06D82-833E-4115-B1E0-D55D40B215C1}" destId="{1766E180-350F-48A9-B180-227F0DE9A6F1}" srcOrd="7" destOrd="0" presId="urn:microsoft.com/office/officeart/2005/8/layout/radial1"/>
    <dgm:cxn modelId="{1B272634-8D06-4FB9-80AC-622A6C149119}" type="presParOf" srcId="{1766E180-350F-48A9-B180-227F0DE9A6F1}" destId="{904C1767-C029-446F-9111-1FADDF357C74}" srcOrd="0" destOrd="0" presId="urn:microsoft.com/office/officeart/2005/8/layout/radial1"/>
    <dgm:cxn modelId="{E4A78E36-D3EC-4EAD-88C5-3CAD49CA933A}" type="presParOf" srcId="{CDB06D82-833E-4115-B1E0-D55D40B215C1}" destId="{80F0AD7D-88F3-44E1-8FE0-B8DD2AEE80DB}" srcOrd="8" destOrd="0" presId="urn:microsoft.com/office/officeart/2005/8/layout/radial1"/>
    <dgm:cxn modelId="{4C8424CF-0B6A-4D91-8F20-D29A6C6477CE}" type="presParOf" srcId="{CDB06D82-833E-4115-B1E0-D55D40B215C1}" destId="{B576E358-91A5-496F-8135-864D849FFB2B}" srcOrd="9" destOrd="0" presId="urn:microsoft.com/office/officeart/2005/8/layout/radial1"/>
    <dgm:cxn modelId="{7ABB7885-6551-4844-A35C-B6ADC6141659}" type="presParOf" srcId="{B576E358-91A5-496F-8135-864D849FFB2B}" destId="{5F2AD882-33FD-4BE3-AA6E-531CAB6C5428}" srcOrd="0" destOrd="0" presId="urn:microsoft.com/office/officeart/2005/8/layout/radial1"/>
    <dgm:cxn modelId="{7A0687B3-4C6A-484F-8CD5-A2745A341F95}" type="presParOf" srcId="{CDB06D82-833E-4115-B1E0-D55D40B215C1}" destId="{3257B5EC-CE97-4916-878B-4632876CB37C}" srcOrd="10" destOrd="0" presId="urn:microsoft.com/office/officeart/2005/8/layout/radial1"/>
    <dgm:cxn modelId="{6B314ED0-CDC7-4BD5-8288-E04FADB16252}" type="presParOf" srcId="{CDB06D82-833E-4115-B1E0-D55D40B215C1}" destId="{DC76C917-D9BE-4B4F-BD27-35413BE1A125}" srcOrd="11" destOrd="0" presId="urn:microsoft.com/office/officeart/2005/8/layout/radial1"/>
    <dgm:cxn modelId="{FD64AEA4-10DB-44FA-A6EE-D54C537B048E}" type="presParOf" srcId="{DC76C917-D9BE-4B4F-BD27-35413BE1A125}" destId="{30222F13-8EBB-41BE-A086-ACCCA29018A8}" srcOrd="0" destOrd="0" presId="urn:microsoft.com/office/officeart/2005/8/layout/radial1"/>
    <dgm:cxn modelId="{BE71602B-0A9B-46FF-836D-7427E2B74FB1}" type="presParOf" srcId="{CDB06D82-833E-4115-B1E0-D55D40B215C1}" destId="{BCFE9172-91F3-4FDA-8C44-6C2583999DAA}" srcOrd="12"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9045F-5F16-478F-9E92-FF5034F34C72}">
      <dsp:nvSpPr>
        <dsp:cNvPr id="0" name=""/>
        <dsp:cNvSpPr/>
      </dsp:nvSpPr>
      <dsp:spPr>
        <a:xfrm>
          <a:off x="1263791" y="1071550"/>
          <a:ext cx="954806" cy="954806"/>
        </a:xfrm>
        <a:prstGeom prst="ellipse">
          <a:avLst/>
        </a:prstGeom>
        <a:solidFill>
          <a:schemeClr val="bg1">
            <a:lumMod val="9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1466850">
            <a:lnSpc>
              <a:spcPct val="90000"/>
            </a:lnSpc>
            <a:spcBef>
              <a:spcPct val="0"/>
            </a:spcBef>
            <a:spcAft>
              <a:spcPct val="35000"/>
            </a:spcAft>
            <a:buNone/>
          </a:pPr>
          <a:r>
            <a:rPr lang="en-US" sz="3300" kern="1200">
              <a:solidFill>
                <a:schemeClr val="bg1">
                  <a:lumMod val="65000"/>
                </a:schemeClr>
              </a:solidFill>
            </a:rPr>
            <a:t>You</a:t>
          </a:r>
        </a:p>
      </dsp:txBody>
      <dsp:txXfrm>
        <a:off x="1403619" y="1211378"/>
        <a:ext cx="675150" cy="675150"/>
      </dsp:txXfrm>
    </dsp:sp>
    <dsp:sp modelId="{C5D8CF15-F317-4B73-9FEC-AD18B7CEB723}">
      <dsp:nvSpPr>
        <dsp:cNvPr id="0" name=""/>
        <dsp:cNvSpPr/>
      </dsp:nvSpPr>
      <dsp:spPr>
        <a:xfrm rot="13630433">
          <a:off x="1018366" y="1011486"/>
          <a:ext cx="474231" cy="26850"/>
        </a:xfrm>
        <a:custGeom>
          <a:avLst/>
          <a:gdLst/>
          <a:ahLst/>
          <a:cxnLst/>
          <a:rect l="0" t="0" r="0" b="0"/>
          <a:pathLst>
            <a:path>
              <a:moveTo>
                <a:pt x="0" y="13425"/>
              </a:moveTo>
              <a:lnTo>
                <a:pt x="474231" y="13425"/>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243626" y="1013056"/>
        <a:ext cx="23711" cy="23711"/>
      </dsp:txXfrm>
    </dsp:sp>
    <dsp:sp modelId="{6D6D769C-4AF4-4355-A760-E6B34C190436}">
      <dsp:nvSpPr>
        <dsp:cNvPr id="0" name=""/>
        <dsp:cNvSpPr/>
      </dsp:nvSpPr>
      <dsp:spPr>
        <a:xfrm>
          <a:off x="292365" y="23465"/>
          <a:ext cx="954806" cy="954806"/>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r>
            <a:rPr lang="en-US" sz="4400" kern="1200"/>
            <a:t> </a:t>
          </a:r>
        </a:p>
      </dsp:txBody>
      <dsp:txXfrm>
        <a:off x="432193" y="163293"/>
        <a:ext cx="675150" cy="675150"/>
      </dsp:txXfrm>
    </dsp:sp>
    <dsp:sp modelId="{6E3CBBAA-32DF-4A76-A9DF-BFE9E7A266A6}">
      <dsp:nvSpPr>
        <dsp:cNvPr id="0" name=""/>
        <dsp:cNvSpPr/>
      </dsp:nvSpPr>
      <dsp:spPr>
        <a:xfrm rot="17790285">
          <a:off x="1887080" y="999753"/>
          <a:ext cx="242593" cy="26850"/>
        </a:xfrm>
        <a:custGeom>
          <a:avLst/>
          <a:gdLst/>
          <a:ahLst/>
          <a:cxnLst/>
          <a:rect l="0" t="0" r="0" b="0"/>
          <a:pathLst>
            <a:path>
              <a:moveTo>
                <a:pt x="0" y="13425"/>
              </a:moveTo>
              <a:lnTo>
                <a:pt x="242593" y="13425"/>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002312" y="1007113"/>
        <a:ext cx="12129" cy="12129"/>
      </dsp:txXfrm>
    </dsp:sp>
    <dsp:sp modelId="{E139D2FD-EBF5-4235-AF52-6F4D54C3D1B2}">
      <dsp:nvSpPr>
        <dsp:cNvPr id="0" name=""/>
        <dsp:cNvSpPr/>
      </dsp:nvSpPr>
      <dsp:spPr>
        <a:xfrm>
          <a:off x="1798157" y="0"/>
          <a:ext cx="954806" cy="954806"/>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r>
            <a:rPr lang="en-US" sz="4400" kern="1200"/>
            <a:t> </a:t>
          </a:r>
        </a:p>
      </dsp:txBody>
      <dsp:txXfrm>
        <a:off x="1937985" y="139828"/>
        <a:ext cx="675150" cy="675150"/>
      </dsp:txXfrm>
    </dsp:sp>
    <dsp:sp modelId="{9699151F-5548-4721-A9DF-49CBFA1994A1}">
      <dsp:nvSpPr>
        <dsp:cNvPr id="0" name=""/>
        <dsp:cNvSpPr/>
      </dsp:nvSpPr>
      <dsp:spPr>
        <a:xfrm rot="20998653">
          <a:off x="2208361" y="1418788"/>
          <a:ext cx="386777" cy="26850"/>
        </a:xfrm>
        <a:custGeom>
          <a:avLst/>
          <a:gdLst/>
          <a:ahLst/>
          <a:cxnLst/>
          <a:rect l="0" t="0" r="0" b="0"/>
          <a:pathLst>
            <a:path>
              <a:moveTo>
                <a:pt x="0" y="13425"/>
              </a:moveTo>
              <a:lnTo>
                <a:pt x="386777" y="13425"/>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392080" y="1422544"/>
        <a:ext cx="19338" cy="19338"/>
      </dsp:txXfrm>
    </dsp:sp>
    <dsp:sp modelId="{0745C6CF-DBEE-450D-A70C-1F7B61758ACB}">
      <dsp:nvSpPr>
        <dsp:cNvPr id="0" name=""/>
        <dsp:cNvSpPr/>
      </dsp:nvSpPr>
      <dsp:spPr>
        <a:xfrm>
          <a:off x="2584902" y="838069"/>
          <a:ext cx="954806" cy="954806"/>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r>
            <a:rPr lang="en-US" sz="4400" kern="1200"/>
            <a:t> </a:t>
          </a:r>
        </a:p>
      </dsp:txBody>
      <dsp:txXfrm>
        <a:off x="2724730" y="977897"/>
        <a:ext cx="675150" cy="675150"/>
      </dsp:txXfrm>
    </dsp:sp>
    <dsp:sp modelId="{1766E180-350F-48A9-B180-227F0DE9A6F1}">
      <dsp:nvSpPr>
        <dsp:cNvPr id="0" name=""/>
        <dsp:cNvSpPr/>
      </dsp:nvSpPr>
      <dsp:spPr>
        <a:xfrm rot="2778782">
          <a:off x="1988525" y="2073455"/>
          <a:ext cx="532978" cy="26850"/>
        </a:xfrm>
        <a:custGeom>
          <a:avLst/>
          <a:gdLst/>
          <a:ahLst/>
          <a:cxnLst/>
          <a:rect l="0" t="0" r="0" b="0"/>
          <a:pathLst>
            <a:path>
              <a:moveTo>
                <a:pt x="0" y="13425"/>
              </a:moveTo>
              <a:lnTo>
                <a:pt x="532978" y="13425"/>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241690" y="2073556"/>
        <a:ext cx="26648" cy="26648"/>
      </dsp:txXfrm>
    </dsp:sp>
    <dsp:sp modelId="{80F0AD7D-88F3-44E1-8FE0-B8DD2AEE80DB}">
      <dsp:nvSpPr>
        <dsp:cNvPr id="0" name=""/>
        <dsp:cNvSpPr/>
      </dsp:nvSpPr>
      <dsp:spPr>
        <a:xfrm>
          <a:off x="2291431" y="2147404"/>
          <a:ext cx="954806" cy="954806"/>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2431259" y="2287232"/>
        <a:ext cx="675150" cy="675150"/>
      </dsp:txXfrm>
    </dsp:sp>
    <dsp:sp modelId="{B576E358-91A5-496F-8135-864D849FFB2B}">
      <dsp:nvSpPr>
        <dsp:cNvPr id="0" name=""/>
        <dsp:cNvSpPr/>
      </dsp:nvSpPr>
      <dsp:spPr>
        <a:xfrm rot="6243770">
          <a:off x="1464354" y="2124142"/>
          <a:ext cx="258792" cy="26850"/>
        </a:xfrm>
        <a:custGeom>
          <a:avLst/>
          <a:gdLst/>
          <a:ahLst/>
          <a:cxnLst/>
          <a:rect l="0" t="0" r="0" b="0"/>
          <a:pathLst>
            <a:path>
              <a:moveTo>
                <a:pt x="0" y="13425"/>
              </a:moveTo>
              <a:lnTo>
                <a:pt x="258792" y="13425"/>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587281" y="2131097"/>
        <a:ext cx="12939" cy="12939"/>
      </dsp:txXfrm>
    </dsp:sp>
    <dsp:sp modelId="{3257B5EC-CE97-4916-878B-4632876CB37C}">
      <dsp:nvSpPr>
        <dsp:cNvPr id="0" name=""/>
        <dsp:cNvSpPr/>
      </dsp:nvSpPr>
      <dsp:spPr>
        <a:xfrm>
          <a:off x="968903" y="2248777"/>
          <a:ext cx="954806" cy="954806"/>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endParaRPr lang="en-US" sz="4400" kern="1200"/>
        </a:p>
      </dsp:txBody>
      <dsp:txXfrm>
        <a:off x="1108731" y="2388605"/>
        <a:ext cx="675150" cy="675150"/>
      </dsp:txXfrm>
    </dsp:sp>
    <dsp:sp modelId="{DC76C917-D9BE-4B4F-BD27-35413BE1A125}">
      <dsp:nvSpPr>
        <dsp:cNvPr id="0" name=""/>
        <dsp:cNvSpPr/>
      </dsp:nvSpPr>
      <dsp:spPr>
        <a:xfrm rot="10222088">
          <a:off x="945771" y="1642767"/>
          <a:ext cx="327054" cy="26850"/>
        </a:xfrm>
        <a:custGeom>
          <a:avLst/>
          <a:gdLst/>
          <a:ahLst/>
          <a:cxnLst/>
          <a:rect l="0" t="0" r="0" b="0"/>
          <a:pathLst>
            <a:path>
              <a:moveTo>
                <a:pt x="0" y="13425"/>
              </a:moveTo>
              <a:lnTo>
                <a:pt x="327054" y="13425"/>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1101122" y="1648016"/>
        <a:ext cx="16352" cy="16352"/>
      </dsp:txXfrm>
    </dsp:sp>
    <dsp:sp modelId="{BCFE9172-91F3-4FDA-8C44-6C2583999DAA}">
      <dsp:nvSpPr>
        <dsp:cNvPr id="0" name=""/>
        <dsp:cNvSpPr/>
      </dsp:nvSpPr>
      <dsp:spPr>
        <a:xfrm>
          <a:off x="0" y="1286028"/>
          <a:ext cx="954806" cy="954806"/>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1955800">
            <a:lnSpc>
              <a:spcPct val="90000"/>
            </a:lnSpc>
            <a:spcBef>
              <a:spcPct val="0"/>
            </a:spcBef>
            <a:spcAft>
              <a:spcPct val="35000"/>
            </a:spcAft>
            <a:buNone/>
          </a:pPr>
          <a:r>
            <a:rPr lang="en-US" sz="4400" kern="1200"/>
            <a:t> </a:t>
          </a:r>
        </a:p>
      </dsp:txBody>
      <dsp:txXfrm>
        <a:off x="139828" y="1425856"/>
        <a:ext cx="675150" cy="6751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99045F-5F16-478F-9E92-FF5034F34C72}">
      <dsp:nvSpPr>
        <dsp:cNvPr id="0" name=""/>
        <dsp:cNvSpPr/>
      </dsp:nvSpPr>
      <dsp:spPr>
        <a:xfrm>
          <a:off x="4076241" y="1196086"/>
          <a:ext cx="1018669" cy="1018669"/>
        </a:xfrm>
        <a:prstGeom prst="ellipse">
          <a:avLst/>
        </a:prstGeom>
        <a:solidFill>
          <a:schemeClr val="bg1">
            <a:lumMod val="95000"/>
          </a:schemeClr>
        </a:solidFill>
        <a:ln w="12700" cap="flat" cmpd="sng" algn="ctr">
          <a:solidFill>
            <a:schemeClr val="bg1">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US" sz="2400" kern="1200">
              <a:solidFill>
                <a:schemeClr val="bg1">
                  <a:lumMod val="65000"/>
                </a:schemeClr>
              </a:solidFill>
            </a:rPr>
            <a:t>Your Org</a:t>
          </a:r>
        </a:p>
      </dsp:txBody>
      <dsp:txXfrm>
        <a:off x="4225422" y="1345267"/>
        <a:ext cx="720307" cy="720307"/>
      </dsp:txXfrm>
    </dsp:sp>
    <dsp:sp modelId="{C5D8CF15-F317-4B73-9FEC-AD18B7CEB723}">
      <dsp:nvSpPr>
        <dsp:cNvPr id="0" name=""/>
        <dsp:cNvSpPr/>
      </dsp:nvSpPr>
      <dsp:spPr>
        <a:xfrm rot="11231983">
          <a:off x="3615653" y="1598035"/>
          <a:ext cx="466443" cy="28646"/>
        </a:xfrm>
        <a:custGeom>
          <a:avLst/>
          <a:gdLst/>
          <a:ahLst/>
          <a:cxnLst/>
          <a:rect l="0" t="0" r="0" b="0"/>
          <a:pathLst>
            <a:path>
              <a:moveTo>
                <a:pt x="0" y="14323"/>
              </a:moveTo>
              <a:lnTo>
                <a:pt x="466443" y="14323"/>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3837213" y="1600697"/>
        <a:ext cx="23322" cy="23322"/>
      </dsp:txXfrm>
    </dsp:sp>
    <dsp:sp modelId="{6D6D769C-4AF4-4355-A760-E6B34C190436}">
      <dsp:nvSpPr>
        <dsp:cNvPr id="0" name=""/>
        <dsp:cNvSpPr/>
      </dsp:nvSpPr>
      <dsp:spPr>
        <a:xfrm>
          <a:off x="2602838" y="1009959"/>
          <a:ext cx="1018669" cy="1018669"/>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45" tIns="29845" rIns="29845" bIns="29845" numCol="1" spcCol="1270" anchor="ctr" anchorCtr="0">
          <a:noAutofit/>
        </a:bodyPr>
        <a:lstStyle/>
        <a:p>
          <a:pPr marL="0" lvl="0" indent="0" algn="ctr" defTabSz="2089150">
            <a:lnSpc>
              <a:spcPct val="90000"/>
            </a:lnSpc>
            <a:spcBef>
              <a:spcPct val="0"/>
            </a:spcBef>
            <a:spcAft>
              <a:spcPct val="35000"/>
            </a:spcAft>
            <a:buNone/>
          </a:pPr>
          <a:r>
            <a:rPr lang="en-US" sz="4700" kern="1200"/>
            <a:t> </a:t>
          </a:r>
        </a:p>
      </dsp:txBody>
      <dsp:txXfrm>
        <a:off x="2752019" y="1159140"/>
        <a:ext cx="720307" cy="720307"/>
      </dsp:txXfrm>
    </dsp:sp>
    <dsp:sp modelId="{6E3CBBAA-32DF-4A76-A9DF-BFE9E7A266A6}">
      <dsp:nvSpPr>
        <dsp:cNvPr id="0" name=""/>
        <dsp:cNvSpPr/>
      </dsp:nvSpPr>
      <dsp:spPr>
        <a:xfrm rot="14643787">
          <a:off x="4139014" y="1093055"/>
          <a:ext cx="311385" cy="28646"/>
        </a:xfrm>
        <a:custGeom>
          <a:avLst/>
          <a:gdLst/>
          <a:ahLst/>
          <a:cxnLst/>
          <a:rect l="0" t="0" r="0" b="0"/>
          <a:pathLst>
            <a:path>
              <a:moveTo>
                <a:pt x="0" y="14323"/>
              </a:moveTo>
              <a:lnTo>
                <a:pt x="311385" y="14323"/>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4286921" y="1099593"/>
        <a:ext cx="15569" cy="15569"/>
      </dsp:txXfrm>
    </dsp:sp>
    <dsp:sp modelId="{E139D2FD-EBF5-4235-AF52-6F4D54C3D1B2}">
      <dsp:nvSpPr>
        <dsp:cNvPr id="0" name=""/>
        <dsp:cNvSpPr/>
      </dsp:nvSpPr>
      <dsp:spPr>
        <a:xfrm>
          <a:off x="3494501" y="0"/>
          <a:ext cx="1018669" cy="1018669"/>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45" tIns="29845" rIns="29845" bIns="29845" numCol="1" spcCol="1270" anchor="ctr" anchorCtr="0">
          <a:noAutofit/>
        </a:bodyPr>
        <a:lstStyle/>
        <a:p>
          <a:pPr marL="0" lvl="0" indent="0" algn="ctr" defTabSz="2089150">
            <a:lnSpc>
              <a:spcPct val="90000"/>
            </a:lnSpc>
            <a:spcBef>
              <a:spcPct val="0"/>
            </a:spcBef>
            <a:spcAft>
              <a:spcPct val="35000"/>
            </a:spcAft>
            <a:buNone/>
          </a:pPr>
          <a:r>
            <a:rPr lang="en-US" sz="4700" kern="1200"/>
            <a:t> </a:t>
          </a:r>
        </a:p>
      </dsp:txBody>
      <dsp:txXfrm>
        <a:off x="3643682" y="149181"/>
        <a:ext cx="720307" cy="720307"/>
      </dsp:txXfrm>
    </dsp:sp>
    <dsp:sp modelId="{9699151F-5548-4721-A9DF-49CBFA1994A1}">
      <dsp:nvSpPr>
        <dsp:cNvPr id="0" name=""/>
        <dsp:cNvSpPr/>
      </dsp:nvSpPr>
      <dsp:spPr>
        <a:xfrm rot="18725519">
          <a:off x="4853421" y="1147528"/>
          <a:ext cx="446342" cy="28646"/>
        </a:xfrm>
        <a:custGeom>
          <a:avLst/>
          <a:gdLst/>
          <a:ahLst/>
          <a:cxnLst/>
          <a:rect l="0" t="0" r="0" b="0"/>
          <a:pathLst>
            <a:path>
              <a:moveTo>
                <a:pt x="0" y="14323"/>
              </a:moveTo>
              <a:lnTo>
                <a:pt x="446342" y="14323"/>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065433" y="1150692"/>
        <a:ext cx="22317" cy="22317"/>
      </dsp:txXfrm>
    </dsp:sp>
    <dsp:sp modelId="{0745C6CF-DBEE-450D-A70C-1F7B61758ACB}">
      <dsp:nvSpPr>
        <dsp:cNvPr id="0" name=""/>
        <dsp:cNvSpPr/>
      </dsp:nvSpPr>
      <dsp:spPr>
        <a:xfrm>
          <a:off x="5058273" y="108945"/>
          <a:ext cx="1018669" cy="1018669"/>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45" tIns="29845" rIns="29845" bIns="29845" numCol="1" spcCol="1270" anchor="ctr" anchorCtr="0">
          <a:noAutofit/>
        </a:bodyPr>
        <a:lstStyle/>
        <a:p>
          <a:pPr marL="0" lvl="0" indent="0" algn="ctr" defTabSz="2089150">
            <a:lnSpc>
              <a:spcPct val="90000"/>
            </a:lnSpc>
            <a:spcBef>
              <a:spcPct val="0"/>
            </a:spcBef>
            <a:spcAft>
              <a:spcPct val="35000"/>
            </a:spcAft>
            <a:buNone/>
          </a:pPr>
          <a:r>
            <a:rPr lang="en-US" sz="4700" kern="1200"/>
            <a:t> </a:t>
          </a:r>
        </a:p>
      </dsp:txBody>
      <dsp:txXfrm>
        <a:off x="5207454" y="258126"/>
        <a:ext cx="720307" cy="720307"/>
      </dsp:txXfrm>
    </dsp:sp>
    <dsp:sp modelId="{1766E180-350F-48A9-B180-227F0DE9A6F1}">
      <dsp:nvSpPr>
        <dsp:cNvPr id="0" name=""/>
        <dsp:cNvSpPr/>
      </dsp:nvSpPr>
      <dsp:spPr>
        <a:xfrm rot="906589">
          <a:off x="5071956" y="1864182"/>
          <a:ext cx="309320" cy="28646"/>
        </a:xfrm>
        <a:custGeom>
          <a:avLst/>
          <a:gdLst/>
          <a:ahLst/>
          <a:cxnLst/>
          <a:rect l="0" t="0" r="0" b="0"/>
          <a:pathLst>
            <a:path>
              <a:moveTo>
                <a:pt x="0" y="14323"/>
              </a:moveTo>
              <a:lnTo>
                <a:pt x="309320" y="14323"/>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218883" y="1870772"/>
        <a:ext cx="15466" cy="15466"/>
      </dsp:txXfrm>
    </dsp:sp>
    <dsp:sp modelId="{80F0AD7D-88F3-44E1-8FE0-B8DD2AEE80DB}">
      <dsp:nvSpPr>
        <dsp:cNvPr id="0" name=""/>
        <dsp:cNvSpPr/>
      </dsp:nvSpPr>
      <dsp:spPr>
        <a:xfrm>
          <a:off x="5358320" y="1542253"/>
          <a:ext cx="1018669" cy="1018669"/>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45" tIns="29845" rIns="29845" bIns="29845" numCol="1" spcCol="1270" anchor="ctr" anchorCtr="0">
          <a:noAutofit/>
        </a:bodyPr>
        <a:lstStyle/>
        <a:p>
          <a:pPr marL="0" lvl="0" indent="0" algn="ctr" defTabSz="2089150">
            <a:lnSpc>
              <a:spcPct val="90000"/>
            </a:lnSpc>
            <a:spcBef>
              <a:spcPct val="0"/>
            </a:spcBef>
            <a:spcAft>
              <a:spcPct val="35000"/>
            </a:spcAft>
            <a:buNone/>
          </a:pPr>
          <a:endParaRPr lang="en-US" sz="4700" kern="1200"/>
        </a:p>
      </dsp:txBody>
      <dsp:txXfrm>
        <a:off x="5507501" y="1691434"/>
        <a:ext cx="720307" cy="720307"/>
      </dsp:txXfrm>
    </dsp:sp>
    <dsp:sp modelId="{B576E358-91A5-496F-8135-864D849FFB2B}">
      <dsp:nvSpPr>
        <dsp:cNvPr id="0" name=""/>
        <dsp:cNvSpPr/>
      </dsp:nvSpPr>
      <dsp:spPr>
        <a:xfrm rot="4139463">
          <a:off x="4625296" y="2374507"/>
          <a:ext cx="445477" cy="28646"/>
        </a:xfrm>
        <a:custGeom>
          <a:avLst/>
          <a:gdLst/>
          <a:ahLst/>
          <a:cxnLst/>
          <a:rect l="0" t="0" r="0" b="0"/>
          <a:pathLst>
            <a:path>
              <a:moveTo>
                <a:pt x="0" y="14323"/>
              </a:moveTo>
              <a:lnTo>
                <a:pt x="445477" y="14323"/>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836898" y="2377693"/>
        <a:ext cx="22273" cy="22273"/>
      </dsp:txXfrm>
    </dsp:sp>
    <dsp:sp modelId="{3257B5EC-CE97-4916-878B-4632876CB37C}">
      <dsp:nvSpPr>
        <dsp:cNvPr id="0" name=""/>
        <dsp:cNvSpPr/>
      </dsp:nvSpPr>
      <dsp:spPr>
        <a:xfrm>
          <a:off x="4601158" y="2562904"/>
          <a:ext cx="1018669" cy="1018669"/>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45" tIns="29845" rIns="29845" bIns="29845" numCol="1" spcCol="1270" anchor="ctr" anchorCtr="0">
          <a:noAutofit/>
        </a:bodyPr>
        <a:lstStyle/>
        <a:p>
          <a:pPr marL="0" lvl="0" indent="0" algn="ctr" defTabSz="2089150">
            <a:lnSpc>
              <a:spcPct val="90000"/>
            </a:lnSpc>
            <a:spcBef>
              <a:spcPct val="0"/>
            </a:spcBef>
            <a:spcAft>
              <a:spcPct val="35000"/>
            </a:spcAft>
            <a:buNone/>
          </a:pPr>
          <a:endParaRPr lang="en-US" sz="4700" kern="1200"/>
        </a:p>
      </dsp:txBody>
      <dsp:txXfrm>
        <a:off x="4750339" y="2712085"/>
        <a:ext cx="720307" cy="720307"/>
      </dsp:txXfrm>
    </dsp:sp>
    <dsp:sp modelId="{DC76C917-D9BE-4B4F-BD27-35413BE1A125}">
      <dsp:nvSpPr>
        <dsp:cNvPr id="0" name=""/>
        <dsp:cNvSpPr/>
      </dsp:nvSpPr>
      <dsp:spPr>
        <a:xfrm rot="7624272">
          <a:off x="3833140" y="2319215"/>
          <a:ext cx="555782" cy="28646"/>
        </a:xfrm>
        <a:custGeom>
          <a:avLst/>
          <a:gdLst/>
          <a:ahLst/>
          <a:cxnLst/>
          <a:rect l="0" t="0" r="0" b="0"/>
          <a:pathLst>
            <a:path>
              <a:moveTo>
                <a:pt x="0" y="14323"/>
              </a:moveTo>
              <a:lnTo>
                <a:pt x="555782" y="14323"/>
              </a:lnTo>
            </a:path>
          </a:pathLst>
        </a:custGeom>
        <a:noFill/>
        <a:ln w="12700" cap="flat" cmpd="sng" algn="ctr">
          <a:solidFill>
            <a:schemeClr val="bg1">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4097136" y="2319644"/>
        <a:ext cx="27789" cy="27789"/>
      </dsp:txXfrm>
    </dsp:sp>
    <dsp:sp modelId="{BCFE9172-91F3-4FDA-8C44-6C2583999DAA}">
      <dsp:nvSpPr>
        <dsp:cNvPr id="0" name=""/>
        <dsp:cNvSpPr/>
      </dsp:nvSpPr>
      <dsp:spPr>
        <a:xfrm>
          <a:off x="3127151" y="2452321"/>
          <a:ext cx="1018669" cy="1018669"/>
        </a:xfrm>
        <a:prstGeom prst="ellipse">
          <a:avLst/>
        </a:prstGeom>
        <a:solidFill>
          <a:schemeClr val="bg1">
            <a:lumMod val="95000"/>
          </a:schemeClr>
        </a:solidFill>
        <a:ln w="12700" cap="flat" cmpd="sng" algn="ctr">
          <a:solidFill>
            <a:schemeClr val="bg1">
              <a:lumMod val="8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45" tIns="29845" rIns="29845" bIns="29845" numCol="1" spcCol="1270" anchor="ctr" anchorCtr="0">
          <a:noAutofit/>
        </a:bodyPr>
        <a:lstStyle/>
        <a:p>
          <a:pPr marL="0" lvl="0" indent="0" algn="ctr" defTabSz="2089150">
            <a:lnSpc>
              <a:spcPct val="90000"/>
            </a:lnSpc>
            <a:spcBef>
              <a:spcPct val="0"/>
            </a:spcBef>
            <a:spcAft>
              <a:spcPct val="35000"/>
            </a:spcAft>
            <a:buNone/>
          </a:pPr>
          <a:r>
            <a:rPr lang="en-US" sz="4700" kern="1200"/>
            <a:t> </a:t>
          </a:r>
        </a:p>
      </dsp:txBody>
      <dsp:txXfrm>
        <a:off x="3276332" y="2601502"/>
        <a:ext cx="720307" cy="7203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4999</TotalTime>
  <Pages>26</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Jenica Baty</dc:creator>
  <cp:keywords/>
  <dc:description/>
  <cp:lastModifiedBy>Jenica Baty</cp:lastModifiedBy>
  <cp:revision>660</cp:revision>
  <dcterms:created xsi:type="dcterms:W3CDTF">2021-10-13T20:33:00Z</dcterms:created>
  <dcterms:modified xsi:type="dcterms:W3CDTF">2021-10-21T17:09:00Z</dcterms:modified>
</cp:coreProperties>
</file>